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281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V/27/2024</w:t>
      </w:r>
      <w:r>
        <w:rPr>
          <w:b/>
          <w:caps/>
        </w:rPr>
        <w:br/>
        <w:t>Rady Gminy Grabica</w:t>
      </w:r>
    </w:p>
    <w:p w14:paraId="1D40107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sierpnia 2024 r.</w:t>
      </w:r>
    </w:p>
    <w:p w14:paraId="3DC491F4" w14:textId="77777777" w:rsidR="00A77B3E" w:rsidRDefault="00000000">
      <w:pPr>
        <w:keepNext/>
        <w:spacing w:after="480"/>
        <w:jc w:val="center"/>
      </w:pPr>
      <w:r>
        <w:rPr>
          <w:b/>
        </w:rPr>
        <w:t>w sprawie zmian w budżecie Gminy Grabica na rok 2024</w:t>
      </w:r>
    </w:p>
    <w:p w14:paraId="3920069F" w14:textId="77777777" w:rsidR="00A77B3E" w:rsidRDefault="00000000">
      <w:pPr>
        <w:keepLines/>
        <w:spacing w:before="120" w:after="120"/>
        <w:ind w:firstLine="227"/>
      </w:pPr>
      <w:r>
        <w:t>Na podstawie art. 18 ust. 2 pkt 4, pkt 9 d) oraz i) ustawy z dnia 8 marca 1990 roku o samorządzie gminnym (</w:t>
      </w:r>
      <w:proofErr w:type="spellStart"/>
      <w:r>
        <w:t>t.j</w:t>
      </w:r>
      <w:proofErr w:type="spellEnd"/>
      <w:r>
        <w:t>. Dz. U. z 2024 r. poz. 609, 721), art. 211, art. 212, art. 214-215, art. 222, art. 235-238, art. 242, art., 258 ust. 1 pkt 1, art. 264 ust. 3 ustawy z dnia 27 sierpnia 2009 r. o finansach publicznych (</w:t>
      </w:r>
      <w:proofErr w:type="spellStart"/>
      <w:r>
        <w:t>t.j</w:t>
      </w:r>
      <w:proofErr w:type="spellEnd"/>
      <w:r>
        <w:t>. Dz. U. z 2023 r. poz. 1270, 1273, 1407, 1429, 1641, 1693, 1872, z 2024 r. poz. 858, 1089), – Rada Gminy Grabica uchwala, co następuje:</w:t>
      </w:r>
    </w:p>
    <w:p w14:paraId="1CAAD8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Zwiększa się plan dochodów budżetu o kwotę 587 220,40 zł. do łącznej wysokości 56 179 810,39 zł. w tym:</w:t>
      </w:r>
    </w:p>
    <w:p w14:paraId="613EBA0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dochody bieżące w wysokości 49 013 927,35 zł.;</w:t>
      </w:r>
    </w:p>
    <w:p w14:paraId="3E744B6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dochody majątkowe w wysokości 7 165 883,04 zł.</w:t>
      </w:r>
    </w:p>
    <w:p w14:paraId="0E7CAD18" w14:textId="77777777"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 1.</w:t>
      </w:r>
    </w:p>
    <w:p w14:paraId="600937E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Zwiększa się plan wydatków budżetu o kwotę 587 220,40 zł. do łącznej wysokości 63 490 410,02 zł. w tym:</w:t>
      </w:r>
    </w:p>
    <w:p w14:paraId="5CB3608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wydatki bieżące w wysokości 46 146 979,85 zł.;</w:t>
      </w:r>
    </w:p>
    <w:p w14:paraId="688A13C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wydatki majątkowe w wysokości 17 343 430,17 zł.</w:t>
      </w:r>
    </w:p>
    <w:p w14:paraId="14265845" w14:textId="77777777"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 2.</w:t>
      </w:r>
    </w:p>
    <w:p w14:paraId="1E151CC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Różnica między dochodami i wydatkami stanowi planowany deficyt budżetu w wysokości 7 310 599,63 zł., który zostanie pokryty przychodami z tytułu:</w:t>
      </w:r>
    </w:p>
    <w:p w14:paraId="2AFD72E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pożyczek w wysokości 893 200,00 zł.,</w:t>
      </w:r>
    </w:p>
    <w:p w14:paraId="582DF0B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nadwyżek budżetowych z lat ubiegłych w wysokości 6 317 399,63 zł.</w:t>
      </w:r>
    </w:p>
    <w:p w14:paraId="7579874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przychodami z niewykorzystanych środków pieniężnych na rachunku bieżącym budżetu, wynikających z rozliczenia dochodów i wydatków nimi finansowanych związanych ze szczególnymi zasadami wykonywania budżetu określonymi w odrębnych ustawach w wysokości 100 000,00 zł.</w:t>
      </w:r>
    </w:p>
    <w:p w14:paraId="5247C25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Zmienia się plan wydatków majątkowych – zgodnie z załącznikiem nr 3.</w:t>
      </w:r>
    </w:p>
    <w:p w14:paraId="25F6DD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Zmienia się plan dochodów z tytułu opłat za korzystanie ze środowiska i wydatków związanych z realizacją zadań z zakresu ochrony środowiska – zgodnie z załącznikiem nr 4.</w:t>
      </w:r>
    </w:p>
    <w:p w14:paraId="0A89CDC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Zmienia się plan wydatków jednostek pomocniczych Gminy Grabica na podstawie art. 2 ust. 1 ustawy o funduszu sołeckim – zgodnie z załącznikiem nr 5.</w:t>
      </w:r>
    </w:p>
    <w:p w14:paraId="63A71C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Zmienia się plan dochodów i wydatków realizowanych w ramach Rządowego Funduszu Inwestycji Strategicznych oraz Rządowego Programu Odnowy Zabytków – Polski Ład – zgodnie z załącznikiem nr 6.</w:t>
      </w:r>
    </w:p>
    <w:p w14:paraId="1D08234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Zmienia się plan dochodów i wydatków realizowanych w ramach środków z Funduszu Pomocy w związku z pomocą obywatelom Ukrainy – zgodnie z załącznikiem nr 7.</w:t>
      </w:r>
    </w:p>
    <w:p w14:paraId="5C3E80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Zmienia się plan wydatków na programy finansowane z udziałem środków, o których mowa w art. 5 ust. 1 pkt 2 i 3 ustawy o finansach publicznych – zgodnie z załącznikiem nr 8.</w:t>
      </w:r>
    </w:p>
    <w:p w14:paraId="64CD39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Wykonanie uchwały powierza się Wójtowi Gminy Grabica.</w:t>
      </w:r>
    </w:p>
    <w:p w14:paraId="30333FA4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rPr>
          <w:color w:val="000000"/>
          <w:u w:color="000000"/>
        </w:rPr>
        <w:t>Uchwała wraz z załącznikami wchodzi w życie z dniem podjęcia.</w:t>
      </w:r>
    </w:p>
    <w:p w14:paraId="391D3F8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21C27A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85D00" w14:paraId="0420B91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99E7C" w14:textId="77777777" w:rsidR="00985D00" w:rsidRDefault="00985D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1E811" w14:textId="77777777" w:rsidR="00985D0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766A0DF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DA759D5" w14:textId="77777777" w:rsidR="00A77B3E" w:rsidRDefault="00000000">
      <w:pPr>
        <w:keepNext/>
        <w:spacing w:before="120" w:after="120" w:line="360" w:lineRule="auto"/>
        <w:ind w:left="10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782E1FC2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dochodów budżetu gminy na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63"/>
        <w:gridCol w:w="299"/>
        <w:gridCol w:w="1061"/>
        <w:gridCol w:w="255"/>
        <w:gridCol w:w="1163"/>
        <w:gridCol w:w="4125"/>
        <w:gridCol w:w="1984"/>
        <w:gridCol w:w="1266"/>
        <w:gridCol w:w="709"/>
        <w:gridCol w:w="1984"/>
        <w:gridCol w:w="236"/>
        <w:gridCol w:w="269"/>
      </w:tblGrid>
      <w:tr w:rsidR="00985D00" w14:paraId="52101E4A" w14:textId="77777777">
        <w:trPr>
          <w:trHeight w:val="28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55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1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A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7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AB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A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9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C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9E7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33E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7D92480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6E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C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1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2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DB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A8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3 629 739,00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BD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165 695,38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72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3 795 434,38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E1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7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F47DCF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A3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5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FA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C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137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08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B2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165 695,38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6A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3 766 090,38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760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8C8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0B64E0" w14:textId="77777777">
        <w:trPr>
          <w:trHeight w:val="84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B3B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2F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E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2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03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17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2D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250 410,00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3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250 410,00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5D7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15A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65124E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9CA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1E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FD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2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1A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9E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FC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-84 714,62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CDC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3 515 680,38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68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8A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0A04694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C17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0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A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3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95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B4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688 313,98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17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CA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689 313,98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FB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CA4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7671E73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061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4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0D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15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360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67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582 325,98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57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3D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583 325,98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0FA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FA4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92CC980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7C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6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8D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1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6E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84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52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A0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969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7DB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1C08831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AE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E1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2C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6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D0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8C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22 005 618,00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7C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88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22 055 618,00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5FB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DAC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C650F3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58E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2D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4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E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BD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BC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11 824 200,00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72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72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11 854 200,00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89B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0E8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1BB8A88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C78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15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20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DD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46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4A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11 700 000,00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2E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6C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11 720 000,00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C4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BF6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B694706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46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51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6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5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63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E9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993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EC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333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C3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61F1D8E" w14:textId="77777777">
        <w:trPr>
          <w:trHeight w:val="84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6A7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3F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F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C3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58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E7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3 165 114,00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B2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47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3 175 114,00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8B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D6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F16796E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DA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6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5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8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05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2D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522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C5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01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8D9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8558848" w14:textId="77777777">
        <w:trPr>
          <w:trHeight w:val="44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D4B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A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6B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3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A2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69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135 100,00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48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51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01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6E9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9805074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9F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F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5D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34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AE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0A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0C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89B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5C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F01ABD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B4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67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3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7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64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B1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241 802,00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CB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-161 282,00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0E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80 520,00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587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73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D0263F3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EB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FE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1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3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83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14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161 802,00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41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-161 282,00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0B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20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E91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FB4F41C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155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5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1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A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0A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FC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161 282,00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26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-161 282,00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A0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4EF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79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703531C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5BC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87F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3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B5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506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1B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3 934 998,00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EB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4F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4 124 998,00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CF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91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6193C8A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80C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8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B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2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9D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3E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3 093 456,00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D3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AA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3 283 456,00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9E0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F9D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EB06596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477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A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C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17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12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03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CC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6F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E1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F17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0F51127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60F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0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7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72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2C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84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1 597 856,00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06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211 814,02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66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1 809 670,02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43D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88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FCFBDFE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FD2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5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3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34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FF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B6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117 964,00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95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207 295,00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CE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325 259,00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46A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FBC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7E841A5" w14:textId="77777777">
        <w:trPr>
          <w:trHeight w:val="84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86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3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9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6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B6F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4E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117 964,00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5F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207 295,00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C5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325 259,00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DC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00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4CEB9E4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B1A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0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5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8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784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BA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36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4 519,02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FD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35 519,02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3C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0E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B095A80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E15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D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6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A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04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7F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BA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4 519,02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B1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4 519,02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7A7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04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8EB0F5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190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1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8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F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46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22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80 057,65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F5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129 993,00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19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210 050,65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FB1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C2D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AC48F91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787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A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9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D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43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7D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80 057,65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D9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129 993,00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5E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210 050,65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98A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E21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912B4CA" w14:textId="77777777">
        <w:trPr>
          <w:trHeight w:val="84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487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C4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F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9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9F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inwestycji gmin, powiatów (związków gmin, </w:t>
            </w:r>
            <w:proofErr w:type="spellStart"/>
            <w:r>
              <w:rPr>
                <w:sz w:val="16"/>
              </w:rPr>
              <w:t>zwiazków</w:t>
            </w:r>
            <w:proofErr w:type="spellEnd"/>
            <w:r>
              <w:rPr>
                <w:sz w:val="16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07E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13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129 993,00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99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129 993,00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B67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D07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13A7DF0" w14:textId="77777777">
        <w:trPr>
          <w:trHeight w:val="28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E73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CC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874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CC9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C11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335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35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B0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527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F3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8F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D29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AF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6A90EE3" w14:textId="77777777">
        <w:trPr>
          <w:trHeight w:val="28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E1A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86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02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55 592 589,99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5C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587 220,40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49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56 179 810,39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33E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99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EACE52B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9E08022" w14:textId="77777777" w:rsidR="00A77B3E" w:rsidRDefault="00000000">
      <w:pPr>
        <w:keepNext/>
        <w:spacing w:before="120" w:after="120" w:line="360" w:lineRule="auto"/>
        <w:ind w:left="10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24A0663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wydatków budżetu gminy na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36"/>
        <w:gridCol w:w="1029"/>
        <w:gridCol w:w="269"/>
        <w:gridCol w:w="985"/>
        <w:gridCol w:w="269"/>
        <w:gridCol w:w="1088"/>
        <w:gridCol w:w="3777"/>
        <w:gridCol w:w="1877"/>
        <w:gridCol w:w="1190"/>
        <w:gridCol w:w="678"/>
        <w:gridCol w:w="1833"/>
        <w:gridCol w:w="236"/>
        <w:gridCol w:w="236"/>
        <w:gridCol w:w="825"/>
      </w:tblGrid>
      <w:tr w:rsidR="00985D00" w14:paraId="0D9914AC" w14:textId="77777777">
        <w:trPr>
          <w:trHeight w:val="25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A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3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9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A4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D7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E6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96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4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6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02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58BED2D" w14:textId="77777777">
        <w:trPr>
          <w:trHeight w:val="1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CF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D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67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0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17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6E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E95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5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A4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E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7F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5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0B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F32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7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C9DE94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91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CE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7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26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0C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BA5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7 243 030,00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D4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323 519,56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F8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7 566 549,56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D1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9A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C6C8BA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D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6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4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7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E2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32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7 074 986,00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DA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323 519,56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CE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7 398 505,56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8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3B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E5AFCF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A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1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B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8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A1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5B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228 200,00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11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58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298 200,00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3D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EC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49AE9B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2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8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C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5B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D0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A2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1 362 161,00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AD1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521 000,00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62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1 883 161,00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0B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0A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D5A838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72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3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A3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C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40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40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567 870,00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FF9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-28 279,00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AD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539 591,00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68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08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CFFA0F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43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49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E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00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F5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FC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1 226 860,00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A9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-154 486,82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7D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1 072 373,18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CD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E2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1B73C7B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F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4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D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5C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95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39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0C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-84 714,62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E3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3 515 680,38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04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6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3EDEAC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E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9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B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86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A2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33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8 143 708,31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CB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115 544,02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D8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8 259 252,33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11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7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9BEBA2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7E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78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7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38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A1D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96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6 809 565,98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2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67 544,02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5E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6 877 110,00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2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37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52000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1F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71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54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4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90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0F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1 347,24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C0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755,40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B6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2 102,64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3A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60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2A8E24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A5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C5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6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9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4309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9C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CF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32 773,36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60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18 376,10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AB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51 149,46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A4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B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4174C1E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80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6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01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A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4709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F1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62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11 056,07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99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6 199,17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0D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17 255,24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8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6B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722723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F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2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00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B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A1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8B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75 286,61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3E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42 213,35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8D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117 499,96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7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8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2E1BB9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05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E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C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0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62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70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306 544,00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7D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C3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354 544,00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E7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3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89F901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9B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2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4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B2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3030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AB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Różne wydatki na rzecz osób fizycznych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33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8B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49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34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0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45E4BD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5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6F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7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A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26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1B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24 604 673,99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5E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-120 000,00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30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24 484 673,99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E5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9F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D111AC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60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6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90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1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38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30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12 029 561,00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6F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F8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11 979 561,00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A0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1C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34D30D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69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08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F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78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0A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64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04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97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00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56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7221B4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E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8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0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C3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09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Przedszkola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9F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4 426 507,41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A6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9B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4 356 507,41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2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F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5FF03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AE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8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5B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1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53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22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610 496,93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3E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5D3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590 496,93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08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6D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788630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2D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4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2F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40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D0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F9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1 380 000,00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05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E5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1 330 000,00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2F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69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664A2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E8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27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9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8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85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D2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532 122,00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4E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-201 602,00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CF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330 520,00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BC2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8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891F74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E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2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5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E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2FB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87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332 122,00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89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-201 602,00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F6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130 520,00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DA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53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27C4F2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A5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8F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7EB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D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DB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6E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332 122,00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C5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-201 602,00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4B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130 520,00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F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43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02F287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E9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6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2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95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17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A8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3 888 651,00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05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226 000,00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D5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4 114 651,00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25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06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C8173A3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21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E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1F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8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89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5D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3 238 496,00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5C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5C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3 428 496,00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25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B0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09C82CE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38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37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1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8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36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7E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78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D7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5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1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95F04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C1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D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E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2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EC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C7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F1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91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BE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EF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F0908C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8C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C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69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C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DE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5E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98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D2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33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D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CAD052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37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18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A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2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5A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EA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436 230,00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917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14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472 230,00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48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35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1C4DC9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6A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1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E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A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A9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3F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11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A8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F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11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CC37A4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8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0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B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D25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EF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1F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96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34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36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8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F7D083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74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4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F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F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79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8F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F2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CA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8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13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B3F4D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74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D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9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1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F4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17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9 772 293,00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69F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132 765,82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49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9 905 058,82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3B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0E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6DF6A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DB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F3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7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2E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04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8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583 570,00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FA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112 765,82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B8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696 335,82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B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9303B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3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C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0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9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6C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0B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366 270,00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07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41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450 756,82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31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65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D3BE22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4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84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6E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A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36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CC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39F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51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40 579,00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7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1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5E6AE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9C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52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1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B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70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DA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1 434 030,00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41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5D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1 454 030,00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37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9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F61F09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23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6B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7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38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C3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3A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489 097,00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69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3E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509 097,00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1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7F9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420895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3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18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8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30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73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46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2 208 804,99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B7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6C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2 208 804,99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2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7C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E71FB9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5C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B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1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9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4F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7E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986 164,88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42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B0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976 164,88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F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72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65BD9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5C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F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0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D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61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08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181 280,00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64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50A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171 280,00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A3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1C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909117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7D6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4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4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4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01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43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537 290,11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14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07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547 290,11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99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0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2E3554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33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7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FE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7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5C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0C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537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51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F2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7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4AA965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9E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D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3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5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27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29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79 197,11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69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-5 400,00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BD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73 797,11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2C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0D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715EC4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2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03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C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3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F2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C0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276 500,00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A1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8D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283 900,00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7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B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D8491E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8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7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1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0D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64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E5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86 188,00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E2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14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84 188,00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9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68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0D20A3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D4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3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D8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2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52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7C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653 678,68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2F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110 993,00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81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764 671,68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8E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7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DB55C5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A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E1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7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9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8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EAF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653 678,68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24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8C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764 671,68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0B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49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2092E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26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E81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C1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A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8B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40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410 678,68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7B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38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521 671,68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FB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7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043A741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C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9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98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36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B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93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B4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0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55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8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ED3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98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CC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FF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2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2F89D67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31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EB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A4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62 903 189,62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69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587 220,40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93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63 490 410,02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D0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E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6BB4991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A020EA6" w14:textId="77777777" w:rsidR="00A77B3E" w:rsidRDefault="00000000">
      <w:pPr>
        <w:keepNext/>
        <w:spacing w:before="120" w:after="120" w:line="360" w:lineRule="auto"/>
        <w:ind w:left="10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4BF8E160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wydatków majątkowych gminy na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887"/>
        <w:gridCol w:w="1138"/>
        <w:gridCol w:w="1152"/>
        <w:gridCol w:w="515"/>
        <w:gridCol w:w="515"/>
        <w:gridCol w:w="3949"/>
        <w:gridCol w:w="2050"/>
        <w:gridCol w:w="2050"/>
        <w:gridCol w:w="887"/>
        <w:gridCol w:w="1182"/>
        <w:gridCol w:w="236"/>
      </w:tblGrid>
      <w:tr w:rsidR="00985D00" w14:paraId="2B0A6D3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B0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6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4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9E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E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E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Przed zmianą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7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Zmiana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A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65B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5E287E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CF7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A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FF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4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30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76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47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968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B9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4A5E9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407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3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4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EC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B9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15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C3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41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6F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B2E456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BA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0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E6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55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47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94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76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07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89A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93B67D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84C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B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B5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F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29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SUW w Ostrowie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72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07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12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16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71EBA8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BED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3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8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BB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15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97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83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4D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E4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F68C37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6BA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7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9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32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5F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SUW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FC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C6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9E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491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1476A9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FB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C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5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36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B2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C3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78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D8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929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2EB339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067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2C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B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A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2C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miejscowościach Lubonia-Dziwle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6B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E7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1A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837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DE5FFE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5F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1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9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CE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CF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82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95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7A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99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27D19F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6BE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75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8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16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40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94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4 901 255,00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D6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- 239 201,44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2F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4 662 053,56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90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C12570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95B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41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2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60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94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A3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4 901 255,00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61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- 239 201,44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43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4 662 053,56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7D4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72ADB4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2A4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07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B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2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2E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24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1 226 860,00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0A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- 154 486,82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83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1 072 373,18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E7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F4568B4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A27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D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6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0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24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drogi wraz z drogowym obiektem inżynierskim na rzece Grabce w miejscowości Maleniec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2C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FA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E2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33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BA171D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EC5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CF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F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5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AE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C6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3D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36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04F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D4937B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8E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F6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8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4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C32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i montaż wiat przystankowych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1D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81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E2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42A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21440B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BB8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0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7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04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1C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76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E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5B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ED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8ABCF80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30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2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D3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CA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81F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Zakup i montaż wiaty przystankowej na terenie sołectwa Majków Folwark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C5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B9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29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F85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2435CB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44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7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F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6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93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55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B7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3E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01B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64B3F9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9B8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40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A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E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0F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Kamocin-Żychlin-Władysławów - I etap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85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AF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A4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9A9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086667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3D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7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9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2A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18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FC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C9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- 250 410,00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8A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329 590,00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19A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9B5AD4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59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58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2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56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70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D8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84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250 410,00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6F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250 410,00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088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9759F5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63A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6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D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D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3E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4D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9D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250 410,00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13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250 410,00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152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235D14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F5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4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C0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55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9C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 miejscowości Kamocinek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6A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3C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7F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27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9570A1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A2F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80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EE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0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9C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BE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D4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B1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E0D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E4065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9F0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3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9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6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C89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95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1A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- 154 486,82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D3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215 513,18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A03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2D3DE3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30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A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1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E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A9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BF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B4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- 154 486,82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9E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215 513,18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3B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91711E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10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E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C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5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A1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7A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82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AE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729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DC83A6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7DD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1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2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5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13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09A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71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C8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CF6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94C340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42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4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7E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2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F0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16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2D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96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93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E18B73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54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1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3D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0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7B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4 wiat przystankowych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A2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65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58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A2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2899B4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8DB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1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F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97A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90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5A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85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126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170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894541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81D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2E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0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3B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04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kosiarki bijakowej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6FB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DB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F8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D5C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8D7A7C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A4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D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0F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5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DB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B6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B5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74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25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3865147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B5B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9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5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6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F9C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C0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3 600 395,00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AE4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- 84 714,62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94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3 515 680,38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CA5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2B6ABD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8D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3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D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29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36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0E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2 228 395,00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47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19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2 382 881,82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92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7193EC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AFE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F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4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67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72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19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2 228 395,00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47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46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2 382 881,82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A9E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EECF24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980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0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5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86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6F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Fundusz - Polski Ład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F9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2 228 395,00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A0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154 486,82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98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2 382 881,82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F26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9E541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737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7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0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40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31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62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1 372 000,00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A4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- 239 201,44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63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1 132 798,56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DD4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8D2998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CD9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F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22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A4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82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85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1 372 000,00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4F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- 239 201,44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11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1 132 798,56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4B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462503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8EE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5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28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F7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98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Fundusz - Polski Ład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2A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1 372 000,00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4D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- 239 201,44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A6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1 132 798,56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CC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0047FA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D5E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3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5F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A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6F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59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509 566,65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CB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42 213,35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2C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551 780,00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7A6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B9806C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2A9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3C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3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FDD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66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C9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509 566,65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55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42 213,35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BE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551 780,00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84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17D01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32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7C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D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4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1C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09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16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19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B76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F19486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6AD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0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9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9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B1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UG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06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76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FD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D3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911D3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A85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5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4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EC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E8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55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13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7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0F9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4209D5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A4E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1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8A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13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19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budynku Urzędu Gminy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F2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77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44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08B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79A252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16A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4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99D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F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34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99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C2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DB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21D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E34B4A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F3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B5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6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4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6F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CC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234 280,04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A2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F8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234 280,04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EB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53E26AA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40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1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8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2C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5C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sprzętu komputerowego w ramach projektu "</w:t>
            </w: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95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234 280,04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9AA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23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234 280,04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FBB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7A4F36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E21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B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93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E9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90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wymienione w art. 5 ust. 1 pkt 2 i 3 </w:t>
            </w:r>
            <w:proofErr w:type="spellStart"/>
            <w:r>
              <w:rPr>
                <w:sz w:val="16"/>
              </w:rPr>
              <w:t>u.f.p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54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234 280,04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AA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8A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234 280,04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BD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A1BA0D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9E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D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B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2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3E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B6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75 286,61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188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42 213,35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55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117 499,96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63C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E781C61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718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5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1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B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E0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sprzętu komputerowego w ramach projektu "</w:t>
            </w: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CA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75 286,61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63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42 213,35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08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117 499,96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BF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AFCFF3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56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01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D2B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0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059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1E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40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42 213,35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369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42 213,35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44E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686DA0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6FA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E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C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7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E5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36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75 286,61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87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B16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75 286,61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399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10BBA7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6A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B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C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B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08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celowa z budżetu państwa na inwestycje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F2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75 286,61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A1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2D8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75 286,61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985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96A18B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D19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E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2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6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D7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577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91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8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FD2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671DB7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324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B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8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4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3A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36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4A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64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69A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BDC054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C40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2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9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6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CA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6F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6C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F8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BA8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63FE7B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23E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6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27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2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4B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Pomoc finansowa w formie przekazania środków na Fundusz Wsparcia </w:t>
            </w:r>
            <w:proofErr w:type="spellStart"/>
            <w:r>
              <w:rPr>
                <w:sz w:val="16"/>
              </w:rPr>
              <w:t>Państowej</w:t>
            </w:r>
            <w:proofErr w:type="spellEnd"/>
            <w:r>
              <w:rPr>
                <w:sz w:val="16"/>
              </w:rPr>
              <w:t xml:space="preserve"> Straży Pożarnej na zadanie "Modernizacja obiektów strażnicy Komendy Miejskiej PSP w Piotrkowie Tryb."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39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64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99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0C0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FEE129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69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2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0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7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53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D4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6E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74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C1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3E1A17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D25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E0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B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C3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DD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Policji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F8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0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6B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CF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013EBA8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B66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5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19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5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E6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0C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3E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31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1C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7DF25B2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43B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8B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A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1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26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finansowa w formie przekazania środków na Fundusz Wsparcia Policji na zakup radiowozu oznakowanego typu SUV z segmentu C z przeznaczeniem dla KM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08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11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E5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4C4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9773AD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5F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BE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6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D5A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E0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54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55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68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D1F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B751B0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88E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C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2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69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73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3F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F5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D8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D43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487B8F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A62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9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7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1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B9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D5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14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55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AA2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E5B09C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0D4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44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7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7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0A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garażu dla OSP Polesie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35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32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84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66B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BE1174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2E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6E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4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2C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E4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55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D8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D6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2D5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536DE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6D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32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D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D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D3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Polesie - Budowa garażu dla OSP Polesie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65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C5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D5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D17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13E2E4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B8E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3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1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2F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18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03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3F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A3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FF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11B017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14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4A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3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B1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D4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C4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1A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75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BD1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EA8B1D0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362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E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4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8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93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pieca </w:t>
            </w:r>
            <w:proofErr w:type="spellStart"/>
            <w:r>
              <w:rPr>
                <w:sz w:val="16"/>
              </w:rPr>
              <w:t>konwekcyjno</w:t>
            </w:r>
            <w:proofErr w:type="spellEnd"/>
            <w:r>
              <w:rPr>
                <w:sz w:val="16"/>
              </w:rPr>
              <w:t xml:space="preserve"> - parowego - sołectwo Brzoza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E8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238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FB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A95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81A575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A5E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7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2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B0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FE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BF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DD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3F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E8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760B10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58F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B8F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F5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7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95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5E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25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30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E8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21A26E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4B5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A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F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ED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65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A9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09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D0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BF0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0CE6C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307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0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6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2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6ED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157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95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8E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747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B3A9B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F5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1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A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7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F5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05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2E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9F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8B4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F22D1D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377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9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6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D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75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E6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14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AC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7ED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068611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99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73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C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13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31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79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72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63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C6F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A0CF3D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23D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9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0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0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ED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8C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3 986 483,00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02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C5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3 886 483,00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191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E8D98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306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B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FB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D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AB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39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2 457 500,00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ED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BF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2 407 500,00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7F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4D0A93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D4C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4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2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6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5F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23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D1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D4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48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5F4209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95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B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2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3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3D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instalacji PV przy SP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8C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34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F7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A6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1E509E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413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C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D9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F3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26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20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45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98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E86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60F7D6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AC4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0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E8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B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95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SP w Boryszowie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B4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DF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28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83D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415485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9B5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5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F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F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88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9A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66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CE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A9F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77A1DE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4DA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E9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1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0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1C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SP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0A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20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27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D9A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0B9BA1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A7D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0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A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3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59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01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EA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41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944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16B767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58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9C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D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A8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D8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DA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BA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47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03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92DDA5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C19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04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9A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9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24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4A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81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10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24C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32B442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DC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00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B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F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F8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Woli Kamockiej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FE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31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345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F6C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DB7ED2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2A6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7C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33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83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42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09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E7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E1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1A5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EB27E8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1EB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8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8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6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20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88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7E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EE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7CF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0307E4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C00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4F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A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63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E7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kserokopiarki do SP w Boryszowie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32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85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7F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AAC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7AD92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868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4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3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5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A0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9A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3F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649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D2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0E8764B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989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4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0D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2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69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63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86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1F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507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26CE5D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F18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8A2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D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9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99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A4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E2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C78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6B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E121F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AA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7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73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E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49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49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49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A58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8D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32ED60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FD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7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EE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3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5E7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Fundusz - Polski Ład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648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57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F8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AC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5A7498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62C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C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0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6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81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Przedszkola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6B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0D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33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97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E91472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B63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B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E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7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78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DE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C6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95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95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19C9B8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4B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A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D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7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CE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budynku przedszkola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AE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EA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55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7F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3E360F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776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E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79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0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A0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64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BA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52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937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18B32D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B5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D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F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7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382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08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CF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3F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098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6D4F43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98B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9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83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6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05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A3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D6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50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71A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75A207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9D3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9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C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FB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Zespołu Szkół Ponadpodstawowych CKU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A4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30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D7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0BB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98898D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B8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C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7A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E1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F7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B3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46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CA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7BC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61FB6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BAC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A9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4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1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B5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56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73 983,00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9D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1D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73 983,00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1FD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3BDA07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59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5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C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07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48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D5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69 993,03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99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12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69 993,03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BEA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0AD928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14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44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9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B2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93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sprzętu komputerowego w ramach projektu "Gmina Grabica wspiera przedszkolaków"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15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69 993,03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D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DE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69 993,03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EA7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5DA1C8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A4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30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1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C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53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wymienione w art. 5 ust. 1 pkt 2 i 3 </w:t>
            </w:r>
            <w:proofErr w:type="spellStart"/>
            <w:r>
              <w:rPr>
                <w:sz w:val="16"/>
              </w:rPr>
              <w:t>u.f.p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03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69 993,03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27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F8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69 993,03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8AA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1494DB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62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6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8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3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9F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68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3 989,97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A7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66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3 989,97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58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B9037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7B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F1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D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6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45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sprzętu komputerowego w ramach projektu "Gmina Grabica wspiera przedszkolaków"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4D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3 989,97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4C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FD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3 989,97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352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70C9A7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73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6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9E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1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74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2A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3 989,97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4D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88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3 989,97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499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70CC8E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FAA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8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F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3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70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celowa z budżetu państwa na inwestycje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67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3 989,97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88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D7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3 989,97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86B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94624D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424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1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2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7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21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8D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CC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E1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9E0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7E68F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FB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B04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F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47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F6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9D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F9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03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946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33E10B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E7A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B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6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0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FB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F1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43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B8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062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DB234CD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6A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2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2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8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49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i montaż kompensatora energii do budynku gminnego żłobka i przedszkola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56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C3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C0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E76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B6511D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091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3B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C5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1F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66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34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8D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BA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B29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3F4670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93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5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E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B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16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D3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6 307 475,93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FE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28 279,00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285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6 335 754,93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17D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C504BF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16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F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BB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5BE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0E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75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5 786 518,00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FC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32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5 786 518,00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70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AA6AF4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E49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C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A0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E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8E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01D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5 586 518,00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10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F6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5 586 518,00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2F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D62FCF3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E98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858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53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4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CD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miejscowościach: Olendry, Bąkowiec, Polesie, Majków Mały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DA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90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A42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89A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60AE80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EB3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5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BF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4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27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48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51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E4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45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98ADC6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518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42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6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D9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AB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miejscowościach: Twardosławice, Majków Folwark, Majków Średni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29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13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FB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7C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E5557F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F73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7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7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E4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ED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31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C3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AC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64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22962B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D18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56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1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6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0A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oczyszczalni ścieków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28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B6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F4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12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4AE6E4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DB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C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7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38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A3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9C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3E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2E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725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7718A2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AB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39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B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EB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DC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pompowni P1 przy oczyszczalni ścieków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E0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32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52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179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176C9D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D7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1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F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1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6E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32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6F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7E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604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68DB2E3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ADB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2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5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E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6A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EC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3A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2C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E1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088BD8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4AF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1C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D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6E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98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na przydomowe oczyszczalnie ścieków dla mieszkańców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11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48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00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A2E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7B63E7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AAF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0C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32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D3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4D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A6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EC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BC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FE3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14C36B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868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7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7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9D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C6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2C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29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6D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40 579,00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38D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A20D24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D0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8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A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7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74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A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8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B3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40 579,00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86B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16EFC0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EFF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D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3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4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B6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Gutów Projekt oświetlenia ulicznego na terenie sołectwa Gutów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25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CA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FC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E9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1327A3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69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42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E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8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3DE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1C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D3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E1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24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3DB43F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68A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5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7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1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00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oświetlenia solarnego na skrzyżowaniu w miejscowości Dziwle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92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8F1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67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969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BC0BD4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B4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9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A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9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6F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AB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5F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E9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BD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574458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A94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4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A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C5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E3D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5D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508 657,93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47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3E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508 657,93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3D2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581F57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C1A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D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34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3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7F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47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3A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A6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529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D6D8D1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28D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0F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3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C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8E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Ogrodzenie budynku po byłej szkole podstawowej w Krzepczowie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87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2A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64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44A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DE733A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9B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8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F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2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1B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6A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A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64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47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6A58D8E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62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6A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3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945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94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Utwardzenie placu wraz z urządzeniem boksu dla mieszanki piaskowo-solnej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56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94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73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6FB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9CA3E5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43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E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D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73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56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F9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EB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B3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E2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0B4DEA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5C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B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C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FC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27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73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38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46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A8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15DB4DF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D9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D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2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1B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FA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Mały Zakup materiałów do prac remontowych oraz doposażenie budynku komunalnego w Majkowie Małym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4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56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6B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6DF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691B95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0AE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7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DA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6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71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30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B0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EF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786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3CFFB6D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082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A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7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F2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31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20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59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72B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E520D7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D4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E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A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5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DB7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na wymianę </w:t>
            </w:r>
            <w:proofErr w:type="spellStart"/>
            <w:r>
              <w:rPr>
                <w:sz w:val="16"/>
              </w:rPr>
              <w:t>żródeł</w:t>
            </w:r>
            <w:proofErr w:type="spellEnd"/>
            <w:r>
              <w:rPr>
                <w:sz w:val="16"/>
              </w:rPr>
              <w:t xml:space="preserve"> ciepła w budynkach mieszkalnych jednorodzinnych i lokalach mieszkalnych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2F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12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23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0C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1A2ED1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9A4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3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2F4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4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91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F0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6E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EB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5A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1AA40F1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F7E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9C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4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4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76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D8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84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99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D92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21373D1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A54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856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D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E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3A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Pomoc finansowa dla Powiatu w formie dotacji celowej na zadanie pn. "Dostawa baz danych GESUT, BDOT500, </w:t>
            </w:r>
            <w:proofErr w:type="spellStart"/>
            <w:r>
              <w:rPr>
                <w:sz w:val="16"/>
              </w:rPr>
              <w:t>EGiB</w:t>
            </w:r>
            <w:proofErr w:type="spellEnd"/>
            <w:r>
              <w:rPr>
                <w:sz w:val="16"/>
              </w:rPr>
              <w:t xml:space="preserve"> i zasilanie tymi bazami systemu infrastruktury przestrzennej"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A5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6D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B8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1A6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B5F5ED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EEB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A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7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C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3B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81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ED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07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10D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BDFD3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624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7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4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F8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A7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06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608 621,00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BF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1D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606 621,00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9A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54B8DA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8C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7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4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6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31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66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E1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26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34D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117E2C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723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D6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F5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7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FF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D8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CA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58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605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695B198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2BB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0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6F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6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3E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altany przy świetlicy wiejskiej w Grabicy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26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9B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0F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D2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ACF758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AE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9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F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7C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8C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BA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61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10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CE0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E430F4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D1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5A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66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2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CB8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36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20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FD8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7D2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CE925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F1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705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D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4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4D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świetlicy wiejskiej w miejscowości Twardosławice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A33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E3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00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05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FAD1E6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0D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1A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A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F5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19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46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AC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FF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B5A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BF7AB4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406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A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9A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3A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4E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Twardosławice Budowa świetlicy wiejskiej w miejscowości Twardosławice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C8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32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FC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C8C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FDDDAE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33A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5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3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37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9E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8D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5E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36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28B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CC1A85E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38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7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69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9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5B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ogrzewania w świetlicy wiejskiej - sołectwo Boryszów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7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31C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00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920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0D6D74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509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58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E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D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0D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CF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36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0E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D20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BE8ED8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E9E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A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A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B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63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A8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EB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5E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E2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FD2444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DA7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B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64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3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A3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76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00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65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7B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E56D7BF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30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B5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33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CE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E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Zakup materiałów budowlanych na utwardzenie podłoża w altanie ogrodowej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87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FB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69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10C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DC048A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F7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97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C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5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7E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1E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11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E4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45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2A9782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0D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5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6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D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91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C6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1B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FB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91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68BF932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35A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92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F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C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4C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F6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84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D2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F4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DAFC37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3BB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9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F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0E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A3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remont kościoła w Krzepczowie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BD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E6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76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B5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E4F4A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B4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CF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F4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1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1B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F5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12 458,99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8C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B5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12 458,99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A72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1ACB98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B2F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B9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E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A1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72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C4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387 541,01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39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C49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387 541,01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D1E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79E706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5CB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6F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F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76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B0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Program Odbudowy Zabytków (Polski Ład)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34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387 541,01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3A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6C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387 541,01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285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0136F8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B8A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0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8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E4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12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D4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86 188,00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C3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10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84 188,00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5E3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992FF2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94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7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F8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1C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84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EC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86 188,00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45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4C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84 188,00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8AF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FAA96B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26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7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2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3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B3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altany ogrodowej wraz z grillem na terenie sołectwa Szydłów-Kolonia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3C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C9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B6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1B4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11570E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264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5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8F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8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ED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0E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63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1B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00D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ABF251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A1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7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7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8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D2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dla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ED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6F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04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0A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765F0C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EDA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8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FC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6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59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CD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BE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AE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9E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E92CA7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299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2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9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3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7C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Projekt i urządzenie placu zabaw dla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C6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C8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E3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68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EE807C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F36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3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0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8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C1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B9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9E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08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5DD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4361E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03E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B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D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17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28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lamp solarnych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6B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B2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71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DF3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5F4A40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06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A8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72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B9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1D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9E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0D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B0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2D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C93A1C3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616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2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66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6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BB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Kobyłki Projekt i doposażenie placu zabaw dla dzieci w miejscowości Kobyłki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25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20 388,00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9D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D6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D0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ADC639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16C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34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7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4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6B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39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20 388,00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68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8F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18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E5592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4B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A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85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25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78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FD2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410 678,68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6C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110 993,00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D3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521 671,68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BD9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C574C5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9F4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49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7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E7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DF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DB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410 678,68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DE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9D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521 671,68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A5A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394C99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94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5D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3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42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2A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9A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410 678,68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E7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79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521 671,68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4F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1D4FE4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7A9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F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99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7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9A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placu zabaw dla dzieci w miejscowości Dziewuliny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1F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B0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94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C75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3BB4E8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CB6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4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0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2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F3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01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FD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02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24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4FCA7B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F5E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61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9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1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CE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placu zabaw, altany i siłowni zewnętrznej w Kafarze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66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AE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BC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129 993,00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6CF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08E632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B8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C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1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C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50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D0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A16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79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129 993,00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BC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CDAD3F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F1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45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F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0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27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Darowizny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BD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04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129 993,00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BC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129 993,00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82B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793092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3B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4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2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99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2A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siłowni zewnętrznej na terenie sołectwa Lutosławice Rządowe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E7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B8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DF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8F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A19EB3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2C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ED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A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A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9D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1B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26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72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79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12F2A8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11D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4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2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E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A0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stadionu w Szydłowie - montaż nowych urządzeń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99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8A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DA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AF8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FF7A80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ED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4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A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E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E7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6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22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58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7D1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2AC4FD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685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3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2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6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B3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i siłowni zewnętrznej dla dzieci w miejscowości Dziewuliny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FB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A6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64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23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03A3C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F0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9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D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8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15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6C7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9B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68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FEC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9D02C8B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F5C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19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6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8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F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Wykonanie koncepcji zagospodarowania działki w m. Kafar oraz urządzenia placu zabaw dla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8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D0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E0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8E6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420592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993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5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D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2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E7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E0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DC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DB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65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B479419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9AA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34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6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48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27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Lubonia Budowa ogrodzenia boiska sportowego w miejscowości Dziwle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24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27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91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EF0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F72CBF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950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3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9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4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3F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F7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6F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F7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06F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D22D0E6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86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F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4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0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5C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Lutosławice Rządowe Budowa siłowni zewnętrznej na terenie sołectwa Lutosławice Rządowe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47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9A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58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D6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A3A15F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4D0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4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C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1C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25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34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D7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3D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663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A38C289" w14:textId="77777777">
        <w:trPr>
          <w:trHeight w:val="416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999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E9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D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7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C4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Budowa siłowni zewnętrznej na terenie sołectwa Szydłów - Kolonia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39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7C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D0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A66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41A93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BF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E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C3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3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CC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E6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1C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33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E7D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A59BB19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4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5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2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7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BE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Kolonia Budowa siłowni zewnętrznej na terenie sołectwa Szydłów - Kolonia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BC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3B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919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D2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1AE890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BB0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14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1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6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0B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04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A2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F1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1CC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A0C1C7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CD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C7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5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24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DF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Projekt siłowni zewnętrznej na terenie sołectwa Zaborów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15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AF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D9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C8B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70831E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C26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CB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2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E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18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4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6E8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48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ADD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AB5063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4D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6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4F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6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BF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solarna na potrzeby budynku zaplecza stadionu sportowego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7E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69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AD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56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0DE1F5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79F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6B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2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2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EA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F4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F7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42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246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E47C6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4DA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DF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8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2A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C8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"Nasz plac zabaw, fajna sprawa. Tam się zaczyna zabawa." - sołectwo Rusociny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10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6E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DF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B9A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A6ADC6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5D0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0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0F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23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38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8B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79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61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49A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BEC5F6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731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4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E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7F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26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59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DF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B5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E51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A447B7B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5D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5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2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6C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D8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Urządzenie placu zabaw i siłowni zewnętrznej dla dzieci w miejscowości Dziewuliny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22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3C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80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917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BAF098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20F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1B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4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10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CA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0C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54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3F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441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A1369B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C6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D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E2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8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28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Wyposażenie placu zabaw dla dzieci na działce sołectwa Kafar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42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16 605,00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87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C5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46A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9C44A7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C03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B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60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1F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3C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52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96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B6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F0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F9F4EA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887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B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A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72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27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83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03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74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61B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8FF726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9E4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1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06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4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19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68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8B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92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99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097F9C7" w14:textId="77777777">
        <w:trPr>
          <w:trHeight w:val="108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427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A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80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E5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A0D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F37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109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127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E1C4F0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635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63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6A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17 487 146,26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99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- 143 716,09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63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17 343 430,17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378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F11250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FC72535" w14:textId="77777777" w:rsidR="00A77B3E" w:rsidRDefault="00000000">
      <w:pPr>
        <w:keepNext/>
        <w:spacing w:before="120" w:after="120" w:line="360" w:lineRule="auto"/>
        <w:ind w:left="53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15EB592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z tytułu opłat za korzystanie ze środowiska i wydatków związanych z realizacją zadań z zakresu ochrony środowiska na 2024 r.</w:t>
      </w:r>
    </w:p>
    <w:p w14:paraId="00C8844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Dochody z tytułu opłat za korzystanie ze środowiska: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68"/>
        <w:gridCol w:w="883"/>
        <w:gridCol w:w="4502"/>
        <w:gridCol w:w="1033"/>
        <w:gridCol w:w="1018"/>
        <w:gridCol w:w="1033"/>
      </w:tblGrid>
      <w:tr w:rsidR="00985D00" w14:paraId="678248B9" w14:textId="77777777">
        <w:trPr>
          <w:trHeight w:val="55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D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2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CD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B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6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przed zmianami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7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E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po zmianach</w:t>
            </w:r>
          </w:p>
        </w:tc>
      </w:tr>
      <w:tr w:rsidR="00985D00" w14:paraId="2825FC7B" w14:textId="77777777">
        <w:trPr>
          <w:trHeight w:val="57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D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BA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2C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21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1A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99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08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11 000,00</w:t>
            </w:r>
          </w:p>
        </w:tc>
      </w:tr>
      <w:tr w:rsidR="00985D00" w14:paraId="04610BB8" w14:textId="77777777">
        <w:trPr>
          <w:trHeight w:val="84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B6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5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1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20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87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CC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BF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985D00" w14:paraId="538FD771" w14:textId="77777777">
        <w:trPr>
          <w:trHeight w:val="3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50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1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63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45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BC4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13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84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985D00" w14:paraId="6B2F39B9" w14:textId="77777777">
        <w:trPr>
          <w:trHeight w:val="342"/>
        </w:trPr>
        <w:tc>
          <w:tcPr>
            <w:tcW w:w="6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FE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45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68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E16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</w:tbl>
    <w:p w14:paraId="0DC65E2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Wydatki związane z zadaniami wynikającymi z ustawy o ochronie środowiska: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68"/>
        <w:gridCol w:w="958"/>
        <w:gridCol w:w="4427"/>
        <w:gridCol w:w="1033"/>
        <w:gridCol w:w="1018"/>
        <w:gridCol w:w="1033"/>
      </w:tblGrid>
      <w:tr w:rsidR="00985D00" w14:paraId="7C26C611" w14:textId="77777777">
        <w:trPr>
          <w:trHeight w:val="58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C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B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4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C2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40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przed zmianami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C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Zmiany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6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po zmianach</w:t>
            </w:r>
          </w:p>
        </w:tc>
      </w:tr>
      <w:tr w:rsidR="00985D00" w14:paraId="390AEE59" w14:textId="77777777">
        <w:trPr>
          <w:trHeight w:val="3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7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B5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A6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A4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21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EA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DC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370 000,00</w:t>
            </w:r>
          </w:p>
        </w:tc>
      </w:tr>
      <w:tr w:rsidR="00985D00" w14:paraId="5E6E7A64" w14:textId="77777777">
        <w:trPr>
          <w:trHeight w:val="342"/>
        </w:trPr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8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22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0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77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Dostarczanie wody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0C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DC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4F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370 000,00</w:t>
            </w:r>
          </w:p>
        </w:tc>
      </w:tr>
      <w:tr w:rsidR="00985D00" w14:paraId="55069F2A" w14:textId="77777777">
        <w:trPr>
          <w:trHeight w:val="342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2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0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7A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09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8F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ED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6E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370 000,00</w:t>
            </w:r>
          </w:p>
        </w:tc>
      </w:tr>
      <w:tr w:rsidR="00985D00" w14:paraId="6CE6AD3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F6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FF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2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54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SUW Ostrowie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6D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EF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A1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</w:tr>
      <w:tr w:rsidR="00985D00" w14:paraId="17DF631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90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5A7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E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78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SUW Szydłowie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4A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9A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F7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</w:tr>
      <w:tr w:rsidR="00985D00" w14:paraId="0E2F1AA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1C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4A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E4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A1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 xml:space="preserve">Rozbudowa sieci wodociągowej w </w:t>
            </w:r>
            <w:proofErr w:type="spellStart"/>
            <w:r>
              <w:rPr>
                <w:i/>
                <w:sz w:val="16"/>
              </w:rPr>
              <w:t>miejscowociach</w:t>
            </w:r>
            <w:proofErr w:type="spellEnd"/>
            <w:r>
              <w:rPr>
                <w:i/>
                <w:sz w:val="16"/>
              </w:rPr>
              <w:t xml:space="preserve"> Lubonia-Dziwle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B4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82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7E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985D00" w14:paraId="743DEB44" w14:textId="77777777">
        <w:trPr>
          <w:trHeight w:val="36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7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8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3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AB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gmin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2E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BF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E2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100 000,00</w:t>
            </w:r>
          </w:p>
        </w:tc>
      </w:tr>
      <w:tr w:rsidR="00985D00" w14:paraId="76BE0459" w14:textId="77777777">
        <w:trPr>
          <w:trHeight w:val="342"/>
        </w:trPr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7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DA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5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80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gmin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DE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9E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20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985D00" w14:paraId="3CF9FF0E" w14:textId="77777777">
        <w:trPr>
          <w:trHeight w:val="342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C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A1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46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5E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A7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19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8F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985D00" w14:paraId="0C56612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9C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8B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3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92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UG w Grabicy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41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8A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89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985D00" w14:paraId="54DA4177" w14:textId="77777777">
        <w:trPr>
          <w:trHeight w:val="34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1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C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3B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96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1E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2 442 500,00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FE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-50 000,00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2C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2 392 500,00</w:t>
            </w:r>
          </w:p>
        </w:tc>
      </w:tr>
      <w:tr w:rsidR="00985D00" w14:paraId="78A5F180" w14:textId="77777777">
        <w:trPr>
          <w:trHeight w:val="342"/>
        </w:trPr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57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8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C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25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Szkoły podstawowe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2A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2 442 500,00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47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2C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2 392 500,00</w:t>
            </w:r>
          </w:p>
        </w:tc>
      </w:tr>
      <w:tr w:rsidR="00985D00" w14:paraId="39E5A1C8" w14:textId="77777777">
        <w:trPr>
          <w:trHeight w:val="342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A5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5F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E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74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A1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2 442 500,00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71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B2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2 392 500,00</w:t>
            </w:r>
          </w:p>
        </w:tc>
      </w:tr>
      <w:tr w:rsidR="00985D00" w14:paraId="14CA11A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40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86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6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A8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SP w Boryszowie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A3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A3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FD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985D00" w14:paraId="3722A98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E8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C6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50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69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SP w Szydłowie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FF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41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AC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985D00" w14:paraId="6B410AF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20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BF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64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7A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SP w Woli Kamockiej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90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2F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CD6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70 000,00</w:t>
            </w:r>
          </w:p>
        </w:tc>
      </w:tr>
      <w:tr w:rsidR="00985D00" w14:paraId="206C0BB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65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29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4B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06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Budowa instalacji PV przy SP w Brzozie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BC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53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B6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985D00" w14:paraId="285B4D04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79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6C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D7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6050,6370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AE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Termomodernizacja budynku SP w Brzozie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DA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2 162 500,00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0B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-50 000,00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40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2 112 500,00</w:t>
            </w:r>
          </w:p>
        </w:tc>
      </w:tr>
      <w:tr w:rsidR="00985D00" w14:paraId="48326D27" w14:textId="77777777">
        <w:trPr>
          <w:trHeight w:val="36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6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9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F8E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333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F0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6 906 123,00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8B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45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6 906 123,00</w:t>
            </w:r>
          </w:p>
        </w:tc>
      </w:tr>
      <w:tr w:rsidR="00985D00" w14:paraId="11FC481E" w14:textId="77777777">
        <w:trPr>
          <w:trHeight w:val="342"/>
        </w:trPr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5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E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D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60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ściekowa i ochrona wód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52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6 348 123,00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31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5E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6 348 123,00</w:t>
            </w:r>
          </w:p>
        </w:tc>
      </w:tr>
      <w:tr w:rsidR="00985D00" w14:paraId="28B74B4A" w14:textId="77777777">
        <w:trPr>
          <w:trHeight w:val="342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70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B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5F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A2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CA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75 705,00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92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E68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75 705,00</w:t>
            </w:r>
          </w:p>
        </w:tc>
      </w:tr>
      <w:tr w:rsidR="00985D00" w14:paraId="27703CF0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2A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06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E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B4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56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5C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20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240 000,00</w:t>
            </w:r>
          </w:p>
        </w:tc>
      </w:tr>
      <w:tr w:rsidR="00985D00" w14:paraId="2DB500AB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92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39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E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88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39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67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78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42 000,00</w:t>
            </w:r>
          </w:p>
        </w:tc>
      </w:tr>
      <w:tr w:rsidR="00985D00" w14:paraId="47027834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6D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59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A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1B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0A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183 400,00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66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B7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183 400,00</w:t>
            </w:r>
          </w:p>
        </w:tc>
      </w:tr>
      <w:tr w:rsidR="00985D00" w14:paraId="10F44972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4B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A9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9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DB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8A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84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45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985D00" w14:paraId="414C0AA7" w14:textId="77777777">
        <w:trPr>
          <w:trHeight w:val="342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5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D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4E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11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8A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3A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08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18 500,00</w:t>
            </w:r>
          </w:p>
        </w:tc>
      </w:tr>
      <w:tr w:rsidR="00985D00" w14:paraId="047B214B" w14:textId="77777777">
        <w:trPr>
          <w:trHeight w:val="34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90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96F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1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FD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D4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5 586 518,00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C0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2D3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5 586 518,00</w:t>
            </w:r>
          </w:p>
        </w:tc>
      </w:tr>
      <w:tr w:rsidR="00985D00" w14:paraId="3F0EA9E5" w14:textId="77777777">
        <w:trPr>
          <w:trHeight w:val="45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F5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F5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D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A5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Budowa kanalizacji sanitarnej w miejscowościach: Olendry, Bąkowiec, Polesie, Majków Mały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A1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5 300 000,00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3D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70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5 300 000,00</w:t>
            </w:r>
          </w:p>
        </w:tc>
      </w:tr>
      <w:tr w:rsidR="00985D00" w14:paraId="2CBC3B99" w14:textId="77777777">
        <w:trPr>
          <w:trHeight w:val="4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7F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50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9C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F0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Budowa kanalizacji sanitarnej w miejscowościach: Twardosławice, Majków Folwark, Majków Średni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3C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118 818,00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FB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37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118 818,00</w:t>
            </w:r>
          </w:p>
        </w:tc>
      </w:tr>
      <w:tr w:rsidR="00985D00" w14:paraId="7F6661AF" w14:textId="77777777">
        <w:trPr>
          <w:trHeight w:val="349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1A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AE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35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B1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oczyszczalni ścieków w Grabicy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70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9C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09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100 000,00</w:t>
            </w:r>
          </w:p>
        </w:tc>
      </w:tr>
      <w:tr w:rsidR="00985D00" w14:paraId="612A875A" w14:textId="77777777">
        <w:trPr>
          <w:trHeight w:val="33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85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427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27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B8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Modernizacja pompowni P1przy oczyszczalni ścieków w Grabicy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98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67 700,00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B1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33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67 700,00</w:t>
            </w:r>
          </w:p>
        </w:tc>
      </w:tr>
      <w:tr w:rsidR="00985D00" w14:paraId="04B8E1C7" w14:textId="77777777">
        <w:trPr>
          <w:trHeight w:val="81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5F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B9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E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56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06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34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84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985D00" w14:paraId="54D23BA9" w14:textId="77777777">
        <w:trPr>
          <w:trHeight w:val="37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31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0F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6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31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Dotacje celowe na przydomowe oczyszczalnie ścieków dla mieszkańców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B2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80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B8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200 000,00</w:t>
            </w:r>
          </w:p>
        </w:tc>
      </w:tr>
      <w:tr w:rsidR="00985D00" w14:paraId="0DBF636C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A6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EA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1D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83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działania związane z gospodarką odpadami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EC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92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6E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</w:tr>
      <w:tr w:rsidR="00985D00" w14:paraId="2174CE3C" w14:textId="77777777">
        <w:trPr>
          <w:trHeight w:val="589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D0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7C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90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EA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 - Demontaż, usuwanie i unieszkodliwianie wyrobów zawierających azbest z terenu gminy Grabica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6C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BE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46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</w:tr>
      <w:tr w:rsidR="00985D00" w14:paraId="5BB9B0B9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85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7D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1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BA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E0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298 000,00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010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1A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298 000,00</w:t>
            </w:r>
          </w:p>
        </w:tc>
      </w:tr>
      <w:tr w:rsidR="00985D00" w14:paraId="4C165DB2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80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F8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E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C4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CE2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3F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0F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985D00" w14:paraId="60B0493B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61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7B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E00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E0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DA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DD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90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109 000,00</w:t>
            </w:r>
          </w:p>
        </w:tc>
      </w:tr>
      <w:tr w:rsidR="00985D00" w14:paraId="5CD8A28B" w14:textId="77777777">
        <w:trPr>
          <w:trHeight w:val="34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56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B6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3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D0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C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6C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76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985D00" w14:paraId="21924040" w14:textId="77777777">
        <w:trPr>
          <w:trHeight w:val="81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90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25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E2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08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08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30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5D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180 000,00</w:t>
            </w:r>
          </w:p>
        </w:tc>
      </w:tr>
      <w:tr w:rsidR="00985D00" w14:paraId="68482FDF" w14:textId="77777777">
        <w:trPr>
          <w:trHeight w:val="48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79B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F6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9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E5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 xml:space="preserve">Dotacje celowe na wymianę </w:t>
            </w:r>
            <w:proofErr w:type="spellStart"/>
            <w:r>
              <w:rPr>
                <w:i/>
                <w:sz w:val="16"/>
              </w:rPr>
              <w:t>żródeł</w:t>
            </w:r>
            <w:proofErr w:type="spellEnd"/>
            <w:r>
              <w:rPr>
                <w:i/>
                <w:sz w:val="16"/>
              </w:rPr>
              <w:t xml:space="preserve"> ciepła w budynkach mieszkalnych jednorodzinnych i lokalach mieszkalnych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A2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180 000,00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FC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84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180 000,00</w:t>
            </w:r>
          </w:p>
        </w:tc>
      </w:tr>
      <w:tr w:rsidR="00985D00" w14:paraId="1F52A188" w14:textId="77777777">
        <w:trPr>
          <w:trHeight w:val="36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7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4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4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A6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31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25 000,00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52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BC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25 000,00</w:t>
            </w:r>
          </w:p>
        </w:tc>
      </w:tr>
      <w:tr w:rsidR="00985D00" w14:paraId="504C6BA0" w14:textId="77777777">
        <w:trPr>
          <w:trHeight w:val="342"/>
        </w:trPr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AF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8A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D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83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98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85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2D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985D00" w14:paraId="234444A6" w14:textId="77777777">
        <w:trPr>
          <w:trHeight w:val="342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C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0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9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BA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79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36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19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985D00" w14:paraId="0A237EFA" w14:textId="77777777">
        <w:trPr>
          <w:trHeight w:val="402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59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77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8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91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solarna na potrzeby budynku zaplecza stadionu sportowego w Szydłowie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8E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EB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AE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25 000,00</w:t>
            </w:r>
          </w:p>
        </w:tc>
      </w:tr>
      <w:tr w:rsidR="00985D00" w14:paraId="49D134AF" w14:textId="77777777">
        <w:trPr>
          <w:trHeight w:val="342"/>
        </w:trPr>
        <w:tc>
          <w:tcPr>
            <w:tcW w:w="6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EA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86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9 843 623,00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59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C8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9 793 623,00</w:t>
            </w:r>
          </w:p>
        </w:tc>
      </w:tr>
    </w:tbl>
    <w:p w14:paraId="79DF0858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C5011F3" w14:textId="77777777" w:rsidR="00A77B3E" w:rsidRDefault="00000000">
      <w:pPr>
        <w:keepNext/>
        <w:spacing w:before="120" w:after="120" w:line="360" w:lineRule="auto"/>
        <w:ind w:left="10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26CD8C6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wydatków jednostek pomocniczych Gminy Grabica na podstawie art. 2 ust. 1 ustawy o funduszu sołeckim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1117"/>
        <w:gridCol w:w="298"/>
        <w:gridCol w:w="1074"/>
        <w:gridCol w:w="255"/>
        <w:gridCol w:w="1176"/>
        <w:gridCol w:w="4072"/>
        <w:gridCol w:w="1951"/>
        <w:gridCol w:w="1249"/>
        <w:gridCol w:w="723"/>
        <w:gridCol w:w="1892"/>
        <w:gridCol w:w="236"/>
        <w:gridCol w:w="236"/>
      </w:tblGrid>
      <w:tr w:rsidR="00985D00" w14:paraId="45F4905B" w14:textId="77777777">
        <w:trPr>
          <w:trHeight w:val="27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FAE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F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54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4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AF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E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5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A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603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245AF33" w14:textId="77777777">
        <w:trPr>
          <w:trHeight w:val="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2BB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95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8AC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CA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F0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4B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308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A2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1DB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736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E34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5B8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10E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2F7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551693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F06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A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5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A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CB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62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179 531,00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03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8A3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151 252,00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526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FA8FAE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E2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2C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8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58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63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7B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179 531,00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A5D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80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151 252,00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08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7290C88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EA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E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0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B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5D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CF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102 161,00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C7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9E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102 161,00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BAD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9D5E67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27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D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B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D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41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Lubanów Remont drogi na terenie sołectwa Lubanów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A8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20 824,00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BF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21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20 824,00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56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75E149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68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B8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D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8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3B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Majdany Remont drogi na terenie sołectwa Majdany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45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24 940,00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64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8D0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24 940,00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7E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B8DE95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916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E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B0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3B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F5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</w:t>
            </w:r>
            <w:proofErr w:type="spellStart"/>
            <w:r>
              <w:rPr>
                <w:sz w:val="16"/>
              </w:rPr>
              <w:t>Żeronie</w:t>
            </w:r>
            <w:proofErr w:type="spellEnd"/>
            <w:r>
              <w:rPr>
                <w:sz w:val="16"/>
              </w:rPr>
              <w:t xml:space="preserve"> Remont drogi na terenie sołectwa </w:t>
            </w:r>
            <w:proofErr w:type="spellStart"/>
            <w:r>
              <w:rPr>
                <w:sz w:val="16"/>
              </w:rPr>
              <w:t>Żeronie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A2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26 791,00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16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B9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26 791,00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2A3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703CB6B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DFB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C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3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F6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6A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Żychlin Remont drogi na terenie sołectwa Żychlin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C0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29 606,00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AB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7C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29 606,00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86E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CAFE2D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F9B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F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8D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59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BA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A1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37 870,00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66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8A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E46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DBEF4C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F25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E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B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E1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F0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Boryszów Wytyczenie drogi na terenie sołectwa Boryszów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3B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9 591,00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55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D2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F62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3C58258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1CE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80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8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4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F9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Gutów Oczyszczanie i pogłębienie rowów przydrożnych na terenie sołectwa Gutów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7D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3F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6D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163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917AA1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646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49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7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FC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08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D9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DB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62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18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5DDD86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54E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76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5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0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84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i montaż wiat przystankowych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94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8F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C6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B54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84672CA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2C2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E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B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F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E79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Zakup i montaż wiaty przystankowej na terenie sołectwa Majków Folwark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7EB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A5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74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E52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4C0DF5F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E9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0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6E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FC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30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83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41 535,00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1A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D9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41 535,00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775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61E85B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61B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7F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B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C0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4B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9F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41 535,00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E6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8F8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41 535,00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E79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9595965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BE6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0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C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03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71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C1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5F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DA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29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A6906CC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74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5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4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E9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6D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Cisowa - Zakup wyposażenia strażackiego dla OSP Cisowa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84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F4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20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8BD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456C44C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6C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FC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6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C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97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2D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28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D5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0F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7A51E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56C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A3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66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F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FD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Polesie - Budowa garażu dla OSP Polesie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AA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82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C9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AEF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8B4351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50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7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9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0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254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01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117 595,00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F1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7D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145 874,00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6F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5589CD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593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7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B9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5F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6E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4E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E8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4F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40 279,00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C59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56416A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57B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F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DE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6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5E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F6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2C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F6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A18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18B087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4D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45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C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2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86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Żądło Wymiana lamp oświetlenia ulicznego na terenie sołectwa Żądło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8C6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8D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6F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2A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7A5CD1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91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0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46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C4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87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04D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C39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C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6E9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925AA2D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9E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7F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2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5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43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Gutów Projekt oświetlenia ulicznego na terenie sołectwa Gutów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38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F8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3E6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548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760DF5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E3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9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7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0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F4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09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105 595,00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CD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2F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105 595,00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1CF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A32D8E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50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8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6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7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A2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E7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35 620,00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2F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85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35 620,00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A5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C669335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762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0A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26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F6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Gutów Zakup gabloty wolnostojącej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42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AF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C8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7F8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26DE2F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A18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D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3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6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58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kosy spalinowej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7E1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78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0E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603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DF3B115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673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0C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B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5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39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Zakup materiałów budowlanych do wyrównania terenu przy budynku po byłej szkole podstawowej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1F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49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B5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C66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FEDFAF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41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1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D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4D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65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Zakup gablot wolnostojących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06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E9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10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32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2277419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21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B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89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C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68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Mały Zakup materiałów do prac remontowych oraz doposażenie budynku komunalnego w Majkowie Małym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3CD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18 146,00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FB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F4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18 146,00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812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F4C0F88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DC4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6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0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2B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B7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8C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18 071,00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31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0D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18 071,00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F6B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B01AC5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CA3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C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67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1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15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Kamocinek Remont Domu Ludowego w Kamocinku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60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18 071,00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A5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4A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18 071,00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58A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95D3736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CC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0D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5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E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BB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Remont budynku po byłej szkole podstawowej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56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DC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DB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BC6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D79399E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BF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C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0C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7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10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6B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26 904,00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96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3B7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26 904,00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16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65AD51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440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0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6E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E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57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Kamocinek Dostawa i montaż klimatyzacji w budynku Domu Ludowego w Kamocinku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40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5 904,00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31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F0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5 904,00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E77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C31AEF8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ED0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32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A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C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BD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Krzepczów Dostawa i montaż klimatyzatorów do budynku </w:t>
            </w:r>
            <w:proofErr w:type="spellStart"/>
            <w:r>
              <w:rPr>
                <w:sz w:val="16"/>
              </w:rPr>
              <w:t>bylej</w:t>
            </w:r>
            <w:proofErr w:type="spellEnd"/>
            <w:r>
              <w:rPr>
                <w:sz w:val="16"/>
              </w:rPr>
              <w:t xml:space="preserve"> SP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28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EA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D5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7C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C9B435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220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62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E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21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EF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8D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6C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45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F8F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1D3A384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249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1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B2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A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F3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Ogrodzenie budynku po byłej szkole podstawowej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39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6C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1A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A4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C053DA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4F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CA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CA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B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D6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71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E7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C2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E81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0CDFC04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C1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CA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D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2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DC2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Mały Zakup materiałów do prac remontowych oraz doposażenie budynku komunalnego w Majkowie Małym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3BC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02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3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505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6A9989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A01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2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41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1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11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33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449 774,99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3C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77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449 774,99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FDA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3CD4924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00B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C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7E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9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F1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DE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360 284,88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27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36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360 284,88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838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3C2A19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BC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96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7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D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10F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40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105 649,88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A5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C0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105 649,88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CB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E056625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E71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E6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D7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E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A95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Brzoza Zakup materiałów budowlanych na remont budynku gospodarczego z przeznaczeniem na świetlicę wiejską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18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33 146,88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82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A1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33 146,88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29A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8CCBC66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C7E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0F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9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79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18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Cisowa Remont oraz zakup materiałów do prac remontowych w świetlicy wiejskiej w miejscowości Cisowa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20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B1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A50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5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EA97D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45B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F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50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B3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8F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Doposażenie altany ogrodowej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51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25 025,00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44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F7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25 025,00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26B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D0266ED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F5E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A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B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27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Lubanów Zakup materiałów do prac remontowych w </w:t>
            </w:r>
            <w:proofErr w:type="spellStart"/>
            <w:r>
              <w:rPr>
                <w:sz w:val="16"/>
              </w:rPr>
              <w:t>śiwtelicy</w:t>
            </w:r>
            <w:proofErr w:type="spellEnd"/>
            <w:r>
              <w:rPr>
                <w:sz w:val="16"/>
              </w:rPr>
              <w:t xml:space="preserve"> wiejskiej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8D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CF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2A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07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F78F74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39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31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2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72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Ostrów Zakup materiałów na remont świetlicy wiejskiej w Ostrowie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05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31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46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94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6F42E91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3D1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2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4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A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A0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Rusociny  Remont oraz zakup materiałów do świetlicy wiejskiej w miejscowości Rusociny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09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EB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725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D1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07A5E9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B41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0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8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8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75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Remont oraz doposażenie świetlicy wiejskiej w miejscowości Szydłów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D9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6C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62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DD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4E2EF7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CA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A5E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65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1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A9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Zakup materiałów do prac remontowych świetlicy wiejskiej w miejscowości Zaborów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F9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11 147,00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15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CF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11 147,00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D5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3DC79B8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C8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03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8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6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D0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Żądło Zakup materiałów do prac remontowych oraz doposażenie świetlicy wiejskiej w </w:t>
            </w:r>
            <w:proofErr w:type="spellStart"/>
            <w:r>
              <w:rPr>
                <w:sz w:val="16"/>
              </w:rPr>
              <w:t>miejsowości</w:t>
            </w:r>
            <w:proofErr w:type="spellEnd"/>
            <w:r>
              <w:rPr>
                <w:sz w:val="16"/>
              </w:rPr>
              <w:t xml:space="preserve"> Żądło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F9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11 331,00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65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A8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11 331,00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A5F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F4E655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64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D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2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2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76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E94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207 202,00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51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4A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207 202,00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883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D69F92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19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1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5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39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3A2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Boryszów Remont świetlicy wiejskiej w miejscowości Boryszów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63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38 117,00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8C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B8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38 117,00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223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DA41875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95E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AF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B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9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56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Cisowa Remont oraz zakup materiałów do prac remontowych w świetlicy wiejskiej w miejscowości Cisowa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B9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F9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04A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99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9AAFDD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B26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5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6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9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B3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Remont świetlicy wiejskiej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33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83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769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E78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FAB6C4C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9E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6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A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F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EE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Majków Średni - Remont świetlicy wiejskiej w Majkowie Średnim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B3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28 158,00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960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21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28 158,00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C9E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F906474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A1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7D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E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C8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36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Olendry Remont świetlicy wiejskiej w miejscowości Boryszów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EE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21 883,00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90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7C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21 883,00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55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8FD554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A88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2E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0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B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C2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Ostrów Remont świetlicy wiejskiej w Ostrowie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03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F79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F3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1B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F71E72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DB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D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6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8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BA3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Papieże Remont świetlicy wiejskiej w miejscowości Papieże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A2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43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E12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F14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CDBD13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EE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4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BF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E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B1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Rusociny  Remont oraz zakup materiałów do świetlicy wiejskiej w miejscowości Rusociny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DC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63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5C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5F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0933D7E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68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F0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0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8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DB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Kolonia Remont świetlicy wiejskiej w miejscowości Szydłów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44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7C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96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C2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FEE4808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AFD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C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7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B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BD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Remont oraz doposażenie świetlicy wiejskiej w miejscowości Szydłów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E5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72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EA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FEB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2C3699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E52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6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9A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2C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EC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3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E4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1D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9CD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7DCDDBD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683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F1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7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DE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57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Twardosławice Budowa świetlicy wiejskiej w miejscowości Twardosławice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74B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07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ED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77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F785020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36A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9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B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6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97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19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6B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CB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73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2770F79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6A5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E3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9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A4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D2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Zakup materiałów budowlanych na utwardzenie podłoża w altanie ogrodowej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32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10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42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CE4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0D6543F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951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A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9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8A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37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81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89 490,11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07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11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89 490,11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883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3A7F579" w14:textId="77777777">
        <w:trPr>
          <w:trHeight w:val="10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ACD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A9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2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4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A8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4A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BE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65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F7C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F231FEC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D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55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85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4E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00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Dotacja na organizację wydarzenia "Piknik rodzinny" - Dzień Sąsiada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75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73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09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342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54997C5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C7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1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DC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A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AD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3D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39 197,11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2B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5C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33 797,11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390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BBBB4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05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7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8B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C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C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Organizacja pikniku rodzinnego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CE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7 197,11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44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13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7 197,11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746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DDC367E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CD4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E0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6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64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8F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Kobyłki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C6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9A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FF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061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F8D38B8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33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4B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5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D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06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12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CF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FF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FA0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1E2A75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5C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3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2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C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4A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Lubanów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8F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4D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C9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9F9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046DCF4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98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D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4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4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82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Lutosławice Rządowe Doposażenie altany ogrodowej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18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BC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7B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F60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B380ED5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73A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E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36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1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1F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A5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B1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4C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EC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7FD275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DE0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BC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7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5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A7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C1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FA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AC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15 900,00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D3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B6AD4AF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AED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5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A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6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F6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Organizacja pikniku rodzinnego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CA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0D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A7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92D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2A0F1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E1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E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D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D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D5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Kamocinek Wykonanie zadaszenia pieca wraz z wędzarnią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1A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36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19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C8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AA4C44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2FC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0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B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2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4A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Kobyłki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3E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DE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AE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E32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424B0CB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B8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1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D7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3B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91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AF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67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83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12A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2C4A748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F5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D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5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7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A5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B2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27 388,00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EC2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11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4C1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88761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242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B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8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B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61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dla dzieci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AC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28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24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08F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BFF4E90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673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E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38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1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06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Projekt i urządzenie placu zabaw dla dzieci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DD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8F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9F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48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4B3115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5E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4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45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AA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A5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lamp solarnych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ED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EE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41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19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9630CA9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CB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6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0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E5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54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Kobyłki Projekt i doposażenie placu zabaw dla dzieci w miejscowości Kobyłki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86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20 388,00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3C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598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834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4D3F2E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9A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6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45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8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6D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CA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184 073,68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61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82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184 073,68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720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D0B2D9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A92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8D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6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58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E1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38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184 073,68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68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F7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184 073,68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5AA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5952864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034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41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6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EE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C1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13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184 073,68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A3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FC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184 073,68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B8B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AAE92B5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B5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5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A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6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D5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i siłowni zewnętrznej dla dzieci w miejscowości Dziewuliny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CB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26 951,00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DA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98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7D0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33CEFA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EEB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5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E1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0D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8D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Wykonanie koncepcji zagospodarowania działki w m. Kafar oraz urządzenia placu zabaw dla dzieci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52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30 894,00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B1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ED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30 894,00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09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9397DD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32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C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00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7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30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Lubonia Budowa ogrodzenia boiska sportowego w miejscowości Dziwle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B5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35 238,68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AC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75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35 238,68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BB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74E8E50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ED1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1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1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3A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5A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Lutosławice Rządowe Budowa siłowni zewnętrznej na terenie sołectwa Lutosławice Rządowe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33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29 261,00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AE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64A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29 261,00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768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AEFB894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66E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C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1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0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81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Budowa siłowni zewnętrznej na terenie sołectwa Szydłów -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84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17 951,00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16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EB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6DD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E1D99F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8C6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9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5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7C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07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Kolonia Budowa siłowni zewnętrznej na terenie sołectwa Szydłów -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32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38 778,00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5A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5D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38 778,00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E9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427B37D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8E5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35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0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FE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0D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Projekt siłowni zewnętrznej na terenie sołectwa Zaborów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41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5D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1B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F51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C101D69" w14:textId="77777777">
        <w:trPr>
          <w:trHeight w:val="29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D7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134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8BB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434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E2F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93D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BBE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94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61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B50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09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359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234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98A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A2C367B" w14:textId="77777777">
        <w:trPr>
          <w:trHeight w:val="29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4F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3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52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79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972 509,67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4F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15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972 509,67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77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D33044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937A102" w14:textId="77777777" w:rsidR="00A77B3E" w:rsidRDefault="00000000">
      <w:pPr>
        <w:keepNext/>
        <w:spacing w:before="120" w:after="120" w:line="360" w:lineRule="auto"/>
        <w:ind w:left="10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1628B0A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i wydatków realizowanych w ramach Rządowego Funduszu Inwestycji Strategicznych oraz Rządowego Programu Odnowy Zabytków – Polski Ład</w:t>
      </w:r>
    </w:p>
    <w:p w14:paraId="320ECCB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82"/>
        <w:gridCol w:w="313"/>
        <w:gridCol w:w="1049"/>
        <w:gridCol w:w="269"/>
        <w:gridCol w:w="1152"/>
        <w:gridCol w:w="4110"/>
        <w:gridCol w:w="1976"/>
        <w:gridCol w:w="1255"/>
        <w:gridCol w:w="711"/>
        <w:gridCol w:w="1976"/>
        <w:gridCol w:w="236"/>
        <w:gridCol w:w="269"/>
      </w:tblGrid>
      <w:tr w:rsidR="00985D00" w14:paraId="505F22DB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069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8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68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7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9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9C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B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B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61F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254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3676660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90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CC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33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B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27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C2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3 600 395,00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55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-84 714,62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84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3 515 680,38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3C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3A6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722CCE4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F3D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1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E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D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B5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C7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A9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-84 714,62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91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3 515 680,38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11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EB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85EDF1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B4E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E3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4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7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D0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EE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EC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-84 714,62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B3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3 515 680,38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4C0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540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2DE7F73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63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B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2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21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AD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6A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1 742 500,00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EE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44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4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735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4F22E97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C5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2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F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C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68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2C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02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40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404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BCF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4651D15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21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E3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F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8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63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18E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A9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73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7F4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0D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0B1E581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99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0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A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10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47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F6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387 541,01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10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0C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387 541,01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CA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26F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B3EDFDE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E7A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5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A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E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0A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F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58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65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230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1E1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1EC7E07" w14:textId="77777777">
        <w:trPr>
          <w:trHeight w:val="84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EFB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6A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E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95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74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D1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D0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15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79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BBC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B5155A1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BB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05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A6E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801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399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2F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1E3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252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334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0B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516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CA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6CC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EF1DB99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EC2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41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AF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5 730 436,01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11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-84 714,62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61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5 645 721,39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AB5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3C0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F8240C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36"/>
        <w:gridCol w:w="1029"/>
        <w:gridCol w:w="269"/>
        <w:gridCol w:w="985"/>
        <w:gridCol w:w="269"/>
        <w:gridCol w:w="1088"/>
        <w:gridCol w:w="3821"/>
        <w:gridCol w:w="1862"/>
        <w:gridCol w:w="1190"/>
        <w:gridCol w:w="678"/>
        <w:gridCol w:w="1804"/>
        <w:gridCol w:w="236"/>
        <w:gridCol w:w="236"/>
        <w:gridCol w:w="825"/>
      </w:tblGrid>
      <w:tr w:rsidR="00985D00" w14:paraId="0635A43E" w14:textId="77777777">
        <w:trPr>
          <w:trHeight w:val="25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8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9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C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4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D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4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0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B0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AC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D1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F56E72E" w14:textId="77777777">
        <w:trPr>
          <w:trHeight w:val="1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8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54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8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0F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7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28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EC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6F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4B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9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6A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3B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8D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9C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A2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4F2144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A2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6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5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21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6D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78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4 118 395,00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C19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-239 201,44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27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3 879 193,56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5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8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49E6C2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C7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4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DC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33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71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25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4 118 395,00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94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-239 201,44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F7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3 879 193,56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9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15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0E2198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59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D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B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C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5C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CF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34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-154 486,82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37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363 513,18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397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D7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22C397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72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7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A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1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C2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99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84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-154 486,82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66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215 513,18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D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AD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1F2A84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9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0C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8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E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3C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56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0B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DF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6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6E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C52D962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9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42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2B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0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80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DA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7A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-84 714,62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4A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3 515 680,38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72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99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EE72C7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8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C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8D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FC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20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92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2 228 395,00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91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154 486,82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2F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2 382 881,82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9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23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6714A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3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A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2C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3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32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5C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1 372 000,00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49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-239 201,44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12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1 132 798,56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7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A8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6DC181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6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B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A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1E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D4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68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2 162 500,00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C8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07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2 112 500,00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08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29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0E121F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2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5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1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C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DB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70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2 162 500,00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43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44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2 112 500,00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1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43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B6B0B9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05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1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0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87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EC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E4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42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22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12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37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2919BF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95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B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7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C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09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19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36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07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D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CF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2616A83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6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8F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9A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F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D5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1F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8B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E8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1B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7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93C8D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16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6A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C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D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A2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35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44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5A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51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C2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204172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E1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E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0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8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EF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63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B9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B3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80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04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5CC8C3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9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B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F4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9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C84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7E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B4A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C0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B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10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F33BFB1" w14:textId="77777777">
        <w:trPr>
          <w:trHeight w:val="80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B0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B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6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42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3C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F1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DD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4F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83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5A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A321C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A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7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B2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D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BC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remont kościoła w Krzepczowie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C3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FB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A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FD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57F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446E797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45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C0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C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81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09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4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6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6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87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AD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F7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DB4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E0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7C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45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E2E5CD3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F4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9F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C4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6 680 895,00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5D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-289 201,44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8C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6 391 693,56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89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2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3AC0B1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A31E4FD" w14:textId="77777777" w:rsidR="00A77B3E" w:rsidRDefault="00000000">
      <w:pPr>
        <w:keepNext/>
        <w:spacing w:before="120" w:after="120" w:line="360" w:lineRule="auto"/>
        <w:ind w:left="10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672ABF3C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i wydatków realizowanych w ramach środków z Funduszu Pomocy w związku z pomocą obywatelom Ukrainy</w:t>
      </w:r>
    </w:p>
    <w:p w14:paraId="6DF74E6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82"/>
        <w:gridCol w:w="313"/>
        <w:gridCol w:w="1064"/>
        <w:gridCol w:w="269"/>
        <w:gridCol w:w="1152"/>
        <w:gridCol w:w="4110"/>
        <w:gridCol w:w="1961"/>
        <w:gridCol w:w="1255"/>
        <w:gridCol w:w="711"/>
        <w:gridCol w:w="1976"/>
        <w:gridCol w:w="236"/>
        <w:gridCol w:w="269"/>
      </w:tblGrid>
      <w:tr w:rsidR="00985D00" w14:paraId="4418FF38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82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21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2E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DA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91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31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4A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0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D0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AB0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F861D1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3D2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33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F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F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2A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B7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F7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2C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E6A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47A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2B84380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D6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76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C8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A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86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1C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86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C3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4FB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6D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58DAD64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25D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0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F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7C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7A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9F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44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A9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A48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7C4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D50E915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1B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4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F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8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B2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E3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303 000,00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7C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5F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303 000,00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F09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86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0B4EB54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A7E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C2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64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F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03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45C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8A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74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E8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5D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48AA024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49A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6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2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A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B4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A8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16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51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2D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3C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4E7570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E61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CA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0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CA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CB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8E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376 316,00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82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1F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376 316,00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12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42A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0CD4ED1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C2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3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2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F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BA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112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376 316,00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3D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22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376 316,00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EC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EBB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451055B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54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1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3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7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28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92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376 316,00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6F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88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376 316,00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AFD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6F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C56FD16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72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A6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B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D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FB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6A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15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34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A3D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F56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89DC2A5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82D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D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B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A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68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4F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2A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2F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4C0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88E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F18FDB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138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B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80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5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4E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A0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86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25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BAD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25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C5266CE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8A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4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B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F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4D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DB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3C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9C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48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900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D4E7A3C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EE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2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0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4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1E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BD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47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1B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75B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578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BB84AA2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407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1F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7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A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35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76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C1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D2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EC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B2D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985744D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420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B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35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3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13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3C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268 000,00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19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190 000,00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E3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882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FDB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A1F8CA3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B98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6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E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3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EFF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DE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B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44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F0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227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1D4881C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33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6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67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D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0A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C4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BB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91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123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AA4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6C19A1E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666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24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15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D1C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90C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EB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32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686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A3C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9B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BA6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682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BB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080F045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24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61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12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968 316,00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F0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7E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1 158 316,00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E7D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D1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8E4B2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36"/>
        <w:gridCol w:w="1044"/>
        <w:gridCol w:w="269"/>
        <w:gridCol w:w="985"/>
        <w:gridCol w:w="269"/>
        <w:gridCol w:w="1088"/>
        <w:gridCol w:w="3821"/>
        <w:gridCol w:w="1833"/>
        <w:gridCol w:w="1190"/>
        <w:gridCol w:w="678"/>
        <w:gridCol w:w="1819"/>
        <w:gridCol w:w="236"/>
        <w:gridCol w:w="236"/>
        <w:gridCol w:w="825"/>
      </w:tblGrid>
      <w:tr w:rsidR="00985D00" w14:paraId="5997AF07" w14:textId="77777777">
        <w:trPr>
          <w:trHeight w:val="25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DB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F8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C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40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3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3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7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9B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B1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0D29580" w14:textId="77777777">
        <w:trPr>
          <w:trHeight w:val="1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85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61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36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4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70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1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9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74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6A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9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BB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71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E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EB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5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03D287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1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9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E2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82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123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8D3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09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51A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A8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D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8A5F8C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E1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1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1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C2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89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6A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8A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62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45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4D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9BC1CCE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88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8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8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D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98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B9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E3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E2A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D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5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459C13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F4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D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E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7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36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70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79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16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2F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09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784A5FE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F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F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A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B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73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D8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0F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29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0D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E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09B7D13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D3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2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B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A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D7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23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AD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D3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FD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12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F21188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A1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5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43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0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F1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9B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303 000,00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E7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8E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303 000,00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1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E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65C2A3E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FE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1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0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6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66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87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C0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13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772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8F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5B9FDC8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F2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3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5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6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3280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FB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związane z udzielaniem pomocy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44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CC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82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1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E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06F861B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CC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C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C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F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15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615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EA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6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04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7E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3F3132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87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0E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F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7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24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8E8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F9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95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31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E9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59DC60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FD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C0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C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2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27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76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376 316,00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58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58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376 316,00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9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DD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A5047C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02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55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0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2A9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50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0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376 316,00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8F3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BA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376 316,00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E4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E8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A49BC57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EA2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7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A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84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5A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28A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13 800,00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E4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B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1D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2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8C90F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1B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9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6B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C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2C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A5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60 300,00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22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9F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67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E5665C1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6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A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4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B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A3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3A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21 077,00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04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0D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21 077,00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92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13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152CAF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88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A2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4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0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B8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B2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210 100,00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4C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FE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DC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2B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7AC463F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F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72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8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A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70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4E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43 580,00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8C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C7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43 580,00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D0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8B6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CB4D460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A3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E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34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C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B6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wydatki bieżące na zadania związane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DD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27 459,00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66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DA8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27 459,00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C0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90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6EAE3E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40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5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E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C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9C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85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CA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A2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C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62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53B35E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E4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2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60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6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22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31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A6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76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D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73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ACB89F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A9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3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D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A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D5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BA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2B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56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2D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43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CB842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5E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A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F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B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0B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1C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3C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8E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3C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5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AA1471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0B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F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F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26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3DD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A2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9F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84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85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C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C477C23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B3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3D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4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5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C2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8C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86D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89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5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1A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9F12B7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2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A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2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7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82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C0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B7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A9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87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BB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E5617F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6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D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C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FC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5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17C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9B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3E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4E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3072567A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7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D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9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D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9A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FD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0C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1D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10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88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182F66D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5E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D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B3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2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D9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E8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B9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E8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7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D9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A4A82D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89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1A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4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5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22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55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B5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A8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45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1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41926FB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1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E9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63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E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51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B4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07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96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B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8A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A20BD23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58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E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B1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42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12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7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90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E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5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AF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3F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A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B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1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7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68B96F7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A8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41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C9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968 316,00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FF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A1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1 158 316,00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D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DB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42B583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DE36788" w14:textId="77777777" w:rsidR="00A77B3E" w:rsidRDefault="00000000">
      <w:pPr>
        <w:keepNext/>
        <w:spacing w:before="120" w:after="120" w:line="360" w:lineRule="auto"/>
        <w:ind w:left="10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uchwały Nr V/27/2024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12 sierpnia 2024 r.</w:t>
      </w:r>
    </w:p>
    <w:p w14:paraId="38079F6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wydatków na 2024 rok na programy finansowane z udziałem środków, o których mowa w art. 5 ust. 1 pkt 2 i 3 ustawy o finansach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695"/>
        <w:gridCol w:w="4931"/>
        <w:gridCol w:w="1229"/>
        <w:gridCol w:w="1213"/>
        <w:gridCol w:w="1540"/>
        <w:gridCol w:w="964"/>
        <w:gridCol w:w="980"/>
        <w:gridCol w:w="933"/>
        <w:gridCol w:w="980"/>
      </w:tblGrid>
      <w:tr w:rsidR="00985D00" w14:paraId="6300CA71" w14:textId="77777777">
        <w:trPr>
          <w:trHeight w:val="649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F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F3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Projekt</w:t>
            </w:r>
          </w:p>
        </w:tc>
        <w:tc>
          <w:tcPr>
            <w:tcW w:w="4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30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Kategoria interwencji funduszy strukturalnych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D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Klasyfikacja (dział, rozdział)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5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Wydatki razem          (6+7)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26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Wydatki nie </w:t>
            </w:r>
            <w:proofErr w:type="spellStart"/>
            <w:r>
              <w:rPr>
                <w:b/>
                <w:sz w:val="16"/>
              </w:rPr>
              <w:t>objete</w:t>
            </w:r>
            <w:proofErr w:type="spellEnd"/>
            <w:r>
              <w:rPr>
                <w:b/>
                <w:sz w:val="16"/>
              </w:rPr>
              <w:t xml:space="preserve"> umową o dofinansowanie</w:t>
            </w:r>
          </w:p>
        </w:tc>
        <w:tc>
          <w:tcPr>
            <w:tcW w:w="3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C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Wydatki objęte umową o dofinansowanie</w:t>
            </w:r>
          </w:p>
        </w:tc>
      </w:tr>
      <w:tr w:rsidR="00985D00" w14:paraId="6976F6AA" w14:textId="77777777">
        <w:trPr>
          <w:trHeight w:val="282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3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A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E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1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AE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6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środki własne gminy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77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   (8+9+10)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2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tym:</w:t>
            </w:r>
          </w:p>
        </w:tc>
      </w:tr>
      <w:tr w:rsidR="00985D00" w14:paraId="1941AB3A" w14:textId="77777777">
        <w:trPr>
          <w:trHeight w:val="630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B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5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8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6E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6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F2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8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B1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środki własne gminy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22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dotacja z budżetu państwa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C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środki z budżetu UE</w:t>
            </w:r>
          </w:p>
        </w:tc>
      </w:tr>
      <w:tr w:rsidR="00985D00" w14:paraId="6C86A11B" w14:textId="77777777">
        <w:trPr>
          <w:trHeight w:val="589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9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C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0C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23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7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9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  <w:u w:val="single"/>
              </w:rPr>
              <w:t xml:space="preserve">czwarta cyfra </w:t>
            </w:r>
            <w:proofErr w:type="spellStart"/>
            <w:r>
              <w:rPr>
                <w:b/>
                <w:sz w:val="16"/>
                <w:u w:val="single"/>
              </w:rPr>
              <w:t>pargrafu</w:t>
            </w:r>
            <w:proofErr w:type="spellEnd"/>
            <w:r>
              <w:rPr>
                <w:b/>
                <w:sz w:val="16"/>
                <w:u w:val="single"/>
              </w:rPr>
              <w:t xml:space="preserve"> "0"</w:t>
            </w: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C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3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  <w:u w:val="single"/>
              </w:rPr>
              <w:t xml:space="preserve">czwarta cyfra </w:t>
            </w:r>
            <w:proofErr w:type="spellStart"/>
            <w:r>
              <w:rPr>
                <w:b/>
                <w:sz w:val="16"/>
                <w:u w:val="single"/>
              </w:rPr>
              <w:t>pargrafu</w:t>
            </w:r>
            <w:proofErr w:type="spellEnd"/>
            <w:r>
              <w:rPr>
                <w:b/>
                <w:sz w:val="16"/>
                <w:u w:val="single"/>
              </w:rPr>
              <w:t xml:space="preserve"> "9"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D1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  <w:u w:val="single"/>
              </w:rPr>
              <w:t xml:space="preserve">czwarta cyfra </w:t>
            </w:r>
            <w:proofErr w:type="spellStart"/>
            <w:r>
              <w:rPr>
                <w:b/>
                <w:sz w:val="16"/>
                <w:u w:val="single"/>
              </w:rPr>
              <w:t>pargrafu</w:t>
            </w:r>
            <w:proofErr w:type="spellEnd"/>
            <w:r>
              <w:rPr>
                <w:b/>
                <w:sz w:val="16"/>
                <w:u w:val="single"/>
              </w:rPr>
              <w:t xml:space="preserve"> "9"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29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  <w:u w:val="single"/>
              </w:rPr>
              <w:t xml:space="preserve">czwarta cyfra </w:t>
            </w:r>
            <w:proofErr w:type="spellStart"/>
            <w:r>
              <w:rPr>
                <w:b/>
                <w:sz w:val="16"/>
                <w:u w:val="single"/>
              </w:rPr>
              <w:t>pargrafu</w:t>
            </w:r>
            <w:proofErr w:type="spellEnd"/>
            <w:r>
              <w:rPr>
                <w:b/>
                <w:sz w:val="16"/>
                <w:u w:val="single"/>
              </w:rPr>
              <w:t xml:space="preserve"> "7"</w:t>
            </w:r>
          </w:p>
        </w:tc>
      </w:tr>
      <w:tr w:rsidR="00985D00" w14:paraId="400BEABD" w14:textId="77777777">
        <w:trPr>
          <w:trHeight w:val="150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7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E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9B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8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58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0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6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8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3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1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</w:tr>
      <w:tr w:rsidR="00985D00" w14:paraId="4A1C4E6C" w14:textId="77777777">
        <w:trPr>
          <w:trHeight w:val="203"/>
        </w:trPr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1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D0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D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7B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8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B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53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C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8B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F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80622CF" w14:textId="77777777">
        <w:trPr>
          <w:trHeight w:val="31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6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37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4D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Fundusze Europejskie dla Rozwoju Społecznego 2021-2027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4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10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72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84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F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56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AF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2A16E97E" w14:textId="77777777">
        <w:trPr>
          <w:trHeight w:val="323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43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55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Finansowanie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BB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Europejski Fundusz Społeczny Plus 2021-2027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B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3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DA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1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4A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C5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4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BEA221C" w14:textId="77777777">
        <w:trPr>
          <w:trHeight w:val="34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41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8E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Nazwa projektu:</w:t>
            </w:r>
          </w:p>
        </w:tc>
        <w:tc>
          <w:tcPr>
            <w:tcW w:w="12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D4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Zawodowy rozwój uczniów ZSP CKU w Szydłowie, w ramach europejskich praktyk</w:t>
            </w:r>
          </w:p>
        </w:tc>
      </w:tr>
      <w:tr w:rsidR="00985D00" w14:paraId="1428D977" w14:textId="77777777">
        <w:trPr>
          <w:trHeight w:val="28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8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B6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bieżące: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DC6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dział, rozdział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B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801-80195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F59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347 783,29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22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C5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347 783,29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5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99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60 792,62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620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286 990,67</w:t>
            </w:r>
          </w:p>
        </w:tc>
      </w:tr>
      <w:tr w:rsidR="00985D00" w14:paraId="0860F991" w14:textId="77777777">
        <w:trPr>
          <w:trHeight w:val="259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68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E8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 projekt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7D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F4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347 783,29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18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BE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347 783,29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D4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A3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60 792,62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E2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286 990,67</w:t>
            </w:r>
          </w:p>
        </w:tc>
      </w:tr>
      <w:tr w:rsidR="00985D00" w14:paraId="2DA6E72B" w14:textId="77777777">
        <w:trPr>
          <w:trHeight w:val="31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E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18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2A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Fundusze Europejskie na Rozwój Cyfrowy  2021-2027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3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4A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9E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F0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1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37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73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D4FBC3B" w14:textId="77777777">
        <w:trPr>
          <w:trHeight w:val="323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2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FA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Priorytet: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E8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II. Zaawansowane usługi cyfrowe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70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36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DA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6C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21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2A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94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0DC80B26" w14:textId="77777777">
        <w:trPr>
          <w:trHeight w:val="323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0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9F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Działanie: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DA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2.2 Wzmocnienie krajowego systemu </w:t>
            </w:r>
            <w:proofErr w:type="spellStart"/>
            <w:r>
              <w:rPr>
                <w:b/>
                <w:sz w:val="16"/>
              </w:rPr>
              <w:t>cyberbezpieczeństwa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C4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7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5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27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0A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FD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38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184C70B9" w14:textId="77777777">
        <w:trPr>
          <w:trHeight w:val="34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6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1E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Nazwa projektu: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DE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16"/>
              </w:rPr>
              <w:t>Cyberbezpieczny</w:t>
            </w:r>
            <w:proofErr w:type="spellEnd"/>
            <w:r>
              <w:rPr>
                <w:b/>
                <w:sz w:val="16"/>
              </w:rPr>
              <w:t xml:space="preserve"> samorząd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6C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E1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70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9B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2D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D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78C2D409" w14:textId="77777777">
        <w:trPr>
          <w:trHeight w:val="28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1E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34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bieżące: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32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dział, rozdział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0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750-75023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53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211 090,00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4C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09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211 090,00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BE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25 330,67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E1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45 176,67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D3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140 582,66</w:t>
            </w:r>
          </w:p>
        </w:tc>
      </w:tr>
      <w:tr w:rsidR="00985D00" w14:paraId="1D21507E" w14:textId="77777777">
        <w:trPr>
          <w:trHeight w:val="28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5C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5E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majątkowe: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A5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dział, rozdział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5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750-75023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FE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351 780,00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82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A6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351 780,00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37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42 213,35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2B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75 286,61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7D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234 280,04</w:t>
            </w:r>
          </w:p>
        </w:tc>
      </w:tr>
      <w:tr w:rsidR="00985D00" w14:paraId="5491CA17" w14:textId="77777777">
        <w:trPr>
          <w:trHeight w:val="40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BE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CE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 projekt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C5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5AA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562 870,00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2A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8A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562 870,00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9F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67 544,02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78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120 463,28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FF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374 862,70</w:t>
            </w:r>
          </w:p>
        </w:tc>
      </w:tr>
      <w:tr w:rsidR="00985D00" w14:paraId="74E161A1" w14:textId="77777777">
        <w:trPr>
          <w:trHeight w:val="31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AF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C4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06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Fundusze Europejskie dla Łódzkiego 2021-2027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15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6A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9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2D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5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F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A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4EC80C21" w14:textId="77777777">
        <w:trPr>
          <w:trHeight w:val="323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6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9C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Finansowanie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8D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EFS PLUS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0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9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ED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46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8D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0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D3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467B5D5" w14:textId="77777777">
        <w:trPr>
          <w:trHeight w:val="323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3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23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Działanie: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F4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FELD.08.06 Edukacja przedszkolna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5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7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D2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F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CD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0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81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85D00" w14:paraId="5A99D2AD" w14:textId="77777777">
        <w:trPr>
          <w:trHeight w:val="34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A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56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Nazwa projektu:</w:t>
            </w:r>
          </w:p>
        </w:tc>
        <w:tc>
          <w:tcPr>
            <w:tcW w:w="12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1E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Grabica wspiera przedszkolaków</w:t>
            </w:r>
          </w:p>
        </w:tc>
      </w:tr>
      <w:tr w:rsidR="00985D00" w14:paraId="05F2322B" w14:textId="77777777">
        <w:trPr>
          <w:trHeight w:val="28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12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1E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bieżące: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1A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dział, rozdział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4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801-80195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17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475 819,05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AA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EC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475 819,05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65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68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25 661,34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59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450 157,71</w:t>
            </w:r>
          </w:p>
        </w:tc>
      </w:tr>
      <w:tr w:rsidR="00985D00" w14:paraId="0D7FA6C3" w14:textId="77777777">
        <w:trPr>
          <w:trHeight w:val="28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5B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2F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majątkowe: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4B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dział, rozdział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E6F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801-80195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8C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73 983,00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5C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2A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73 983,00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834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0E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3 989,97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38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69 993,03</w:t>
            </w:r>
          </w:p>
        </w:tc>
      </w:tr>
      <w:tr w:rsidR="00985D00" w14:paraId="52586651" w14:textId="77777777">
        <w:trPr>
          <w:trHeight w:val="300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2F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7A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 projekt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55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79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549 802,05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40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12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549 802,05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BE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F6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29 651,31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94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520 150,74</w:t>
            </w:r>
          </w:p>
        </w:tc>
      </w:tr>
      <w:tr w:rsidR="00985D00" w14:paraId="020AAD41" w14:textId="77777777">
        <w:trPr>
          <w:trHeight w:val="420"/>
        </w:trPr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10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 wydatki bieżące: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F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12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1 034 692,34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A0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B4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1 034 692,34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0C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25 330,67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6B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131 630,63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51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877 731,04</w:t>
            </w:r>
          </w:p>
        </w:tc>
      </w:tr>
      <w:tr w:rsidR="00985D00" w14:paraId="61474C2D" w14:textId="77777777">
        <w:trPr>
          <w:trHeight w:val="420"/>
        </w:trPr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53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 wydatki majątkowe: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B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AB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425 763,00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A7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83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425 763,00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83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42 213,35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61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79 276,58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4C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304 273,07</w:t>
            </w:r>
          </w:p>
        </w:tc>
      </w:tr>
      <w:tr w:rsidR="00985D00" w14:paraId="126A6414" w14:textId="77777777">
        <w:trPr>
          <w:trHeight w:val="375"/>
        </w:trPr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4D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 projekty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5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2F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1 460 455,34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F5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6B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1 460 455,34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1E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67 544,02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95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210 907,21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42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1 182 004,11</w:t>
            </w:r>
          </w:p>
        </w:tc>
      </w:tr>
    </w:tbl>
    <w:p w14:paraId="168E1548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14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A448" w14:textId="77777777" w:rsidR="00DF372A" w:rsidRDefault="00DF372A">
      <w:r>
        <w:separator/>
      </w:r>
    </w:p>
  </w:endnote>
  <w:endnote w:type="continuationSeparator" w:id="0">
    <w:p w14:paraId="402E62AA" w14:textId="77777777" w:rsidR="00DF372A" w:rsidRDefault="00DF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85D00" w14:paraId="038036A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190AFBD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6B2C6C5" w14:textId="77777777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BC87C4" w14:textId="77777777" w:rsidR="00985D00" w:rsidRDefault="00985D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985D00" w14:paraId="5F3C8ABA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40C0FD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D38986E" w14:textId="0F279F3C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A2E873" w14:textId="77777777" w:rsidR="00985D00" w:rsidRDefault="00985D0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985D00" w14:paraId="5685F092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5E2504A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62F1003" w14:textId="7E1475EB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6AF4B1" w14:textId="77777777" w:rsidR="00985D00" w:rsidRDefault="00985D0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985D00" w14:paraId="0E534220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16444A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A46846E" w14:textId="71FCB041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1C6C71" w14:textId="77777777" w:rsidR="00985D00" w:rsidRDefault="00985D0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85D00" w14:paraId="075E759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481ECC4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764F6D7" w14:textId="06029F6F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D0FEE3" w14:textId="77777777" w:rsidR="00985D00" w:rsidRDefault="00985D00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985D00" w14:paraId="4870EA07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64BFA88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D729F2" w14:textId="2DAB1581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CEE277" w14:textId="77777777" w:rsidR="00985D00" w:rsidRDefault="00985D00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985D00" w14:paraId="785CFE8D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B3CAE76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1FD9580" w14:textId="1764C7D6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9E6A20" w14:textId="77777777" w:rsidR="00985D00" w:rsidRDefault="00985D00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985D00" w14:paraId="5E861138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73B96D1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415AC76" w14:textId="10532BA5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4F6FD4" w14:textId="77777777" w:rsidR="00985D00" w:rsidRDefault="00985D00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985D00" w14:paraId="2DA1C1D2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700CFF" w14:textId="77777777" w:rsidR="00985D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4042B5BC-D622-406B-881D-4400D03DACE3.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3AF7829" w14:textId="61BE16AE" w:rsidR="00985D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5FF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9551C2" w14:textId="77777777" w:rsidR="00985D00" w:rsidRDefault="00985D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C1A7" w14:textId="77777777" w:rsidR="00DF372A" w:rsidRDefault="00DF372A">
      <w:r>
        <w:separator/>
      </w:r>
    </w:p>
  </w:footnote>
  <w:footnote w:type="continuationSeparator" w:id="0">
    <w:p w14:paraId="1BC35A0E" w14:textId="77777777" w:rsidR="00DF372A" w:rsidRDefault="00DF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07F97"/>
    <w:rsid w:val="00985D00"/>
    <w:rsid w:val="00985FF7"/>
    <w:rsid w:val="00A77B3E"/>
    <w:rsid w:val="00CA2A55"/>
    <w:rsid w:val="00D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086FF"/>
  <w15:docId w15:val="{9B299AEF-5829-4789-998A-07701ED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7573</Words>
  <Characters>45440</Characters>
  <Application>Microsoft Office Word</Application>
  <DocSecurity>0</DocSecurity>
  <Lines>378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52908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V/27/2024 z dnia 12 sierpnia 2024 r.</dc:title>
  <dc:subject>w sprawie zmian w^budżecie Gminy Grabica na rok 2024</dc:subject>
  <dc:creator>Magdalena Wspaniała</dc:creator>
  <cp:lastModifiedBy>Magdalena Wspaniała</cp:lastModifiedBy>
  <cp:revision>2</cp:revision>
  <dcterms:created xsi:type="dcterms:W3CDTF">2024-08-23T12:48:00Z</dcterms:created>
  <dcterms:modified xsi:type="dcterms:W3CDTF">2024-08-23T12:48:00Z</dcterms:modified>
  <cp:category>Akt prawny</cp:category>
</cp:coreProperties>
</file>