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86C0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XLIX/368/2024</w:t>
      </w:r>
      <w:r>
        <w:rPr>
          <w:b/>
          <w:caps/>
        </w:rPr>
        <w:br/>
        <w:t>Rady Gminy Grabica</w:t>
      </w:r>
    </w:p>
    <w:p w14:paraId="5DE1535B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19 marca 2024 r.</w:t>
      </w:r>
    </w:p>
    <w:p w14:paraId="2847C192" w14:textId="77777777" w:rsidR="00A77B3E" w:rsidRDefault="00000000">
      <w:pPr>
        <w:keepNext/>
        <w:spacing w:after="480"/>
        <w:jc w:val="center"/>
      </w:pPr>
      <w:r>
        <w:rPr>
          <w:b/>
        </w:rPr>
        <w:t>w sprawie zmian w budżecie Gminy Grabica na rok 2024</w:t>
      </w:r>
    </w:p>
    <w:p w14:paraId="63D9CD03" w14:textId="77777777" w:rsidR="00A77B3E" w:rsidRDefault="00000000">
      <w:pPr>
        <w:keepLines/>
        <w:spacing w:before="120" w:after="120"/>
        <w:ind w:firstLine="227"/>
      </w:pPr>
      <w:r>
        <w:t>Na podstawie art. 18 ust. 2 pkt 4, pkt 9 d) oraz i) ustawy z dnia 8 marca 1990 roku o samorządzie gminnym (</w:t>
      </w:r>
      <w:proofErr w:type="spellStart"/>
      <w:r>
        <w:t>t.j</w:t>
      </w:r>
      <w:proofErr w:type="spellEnd"/>
      <w:r>
        <w:t>. Dz. U. z 2023 r. poz. 40), art. 211, art. 212, art. 214-215, art. 222, art. 235-238, art. 242, art., 258 ust. 1 pkt 1, art. 264 ust. 3 ustawy z dnia 27 sierpnia 2009 r. o finansach publicznych (tj. Dz.U. 2022 poz. 1634, 1725, 1747, 1768, 1964, 2414), – Rada Gminy Grabica uchwala, co następuje:</w:t>
      </w:r>
    </w:p>
    <w:p w14:paraId="359AD72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Zwiększa się plan dochodów budżetu o kwotę 1 240 183,22 zł. do łącznej wysokości 59 396 022,47 zł. w tym:</w:t>
      </w:r>
    </w:p>
    <w:p w14:paraId="103D2F6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dochody bieżące w wysokości 46 165 272,46 zł.;</w:t>
      </w:r>
    </w:p>
    <w:p w14:paraId="164FCD9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dochody majątkowe w wysokości 7 230 750,01 zł.</w:t>
      </w:r>
    </w:p>
    <w:p w14:paraId="0E8F17E3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załącznikiem nr 1.</w:t>
      </w:r>
    </w:p>
    <w:p w14:paraId="229426E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Zwiększa się plan wydatków budżetu o kwotę 4 350 873,00 zł. do łącznej wysokości 60 180 769,29 zł. w tym:</w:t>
      </w:r>
    </w:p>
    <w:p w14:paraId="28A416D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wydatki bieżące w wysokości 42 321 241,68 zł.;</w:t>
      </w:r>
    </w:p>
    <w:p w14:paraId="3A0C600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wydatki majątkowe w wysokości 17 859 527,61 zł.</w:t>
      </w:r>
    </w:p>
    <w:p w14:paraId="07CC383F" w14:textId="77777777" w:rsidR="00A77B3E" w:rsidRDefault="00000000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zgodnie z załącznikiem nr 2.</w:t>
      </w:r>
    </w:p>
    <w:p w14:paraId="4096849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Różnica między dochodami i wydatkami stanowi planowany deficyt budżetu w wysokości 6 784 746,82 zł., który zostanie pokryty przychodami z tytułu:</w:t>
      </w:r>
    </w:p>
    <w:p w14:paraId="6969FF3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pożyczek w wysokości 2 800 000,00 zł.,</w:t>
      </w:r>
    </w:p>
    <w:p w14:paraId="22715AD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nadwyżek budżetowych z lat ubiegłych w wysokości 3 984 746,82 zł.</w:t>
      </w:r>
    </w:p>
    <w:p w14:paraId="71B7C7B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Zmienia się plan wydatków majątkowych – zgodnie z załącznikiem nr 3.</w:t>
      </w:r>
    </w:p>
    <w:p w14:paraId="3275CC3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Zmienia się plan przychodów i rozchodów budżetu – zgodnie z załącznikiem nr 4.</w:t>
      </w:r>
    </w:p>
    <w:p w14:paraId="6C2822E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Zmienia się plan wydatków jednostek pomocniczych gminy Grabica na podstawie art. 2 ust. 1 ustawy o funduszu sołeckim – zgodnie z załącznikiem nr 5.</w:t>
      </w:r>
    </w:p>
    <w:p w14:paraId="5ACF2E3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Zmienia się plan dochodów z tytułu opłat za korzystanie ze środowiska i wydatków związanych z realizacją zadań z zakresu ochrony środowiska – zgodnie z załącznikiem nr 6.</w:t>
      </w:r>
    </w:p>
    <w:p w14:paraId="592BCB7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Zmienia się plan dochodów i wydatków realizowanych w ramach Rządowego Funduszu Inwestycji Strategicznych oraz Rządowego Programu Odnowy Zabytków – Polski Ład – zgodnie z załącznikiem nr 7.</w:t>
      </w:r>
    </w:p>
    <w:p w14:paraId="002980E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Zmienia się plan dochodów i wydatków realizowanych w ramach środków z Funduszu Pomocy w związku z pomocą obywatelom Ukrainy – zgodnie z załącznikiem nr 8.</w:t>
      </w:r>
    </w:p>
    <w:p w14:paraId="5341F9C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Zmienia się plan dotacji udzielanych z budżetu gminy – zgodnie z załącznikiem nr 9.</w:t>
      </w:r>
    </w:p>
    <w:p w14:paraId="2517159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Zmienia się plan finansowy dochodów budżetu państwa związanych z realizacją zadań z zakresu administracji rządowej oraz innych zadań zleconych gminom odrębnymi ustawami – zgodnie z załącznikiem nr 10.</w:t>
      </w:r>
    </w:p>
    <w:p w14:paraId="01A3233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Zmienia się limity zobowiązań z tytułu nowych pożyczek i kredytów zaciąganych w 2024 roku oraz na obsługę długu publicznego w łącznej wysokości 3 750 000,00 zł., w tym:</w:t>
      </w:r>
    </w:p>
    <w:p w14:paraId="6A8B7A2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 tytułu pożyczek na sfinansowanie planowanego deficytu budżetu w wysokości 2 800 000,00 zł.;</w:t>
      </w:r>
    </w:p>
    <w:p w14:paraId="03DB183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 tytułu kredytów na sfinansowanie przejściowego deficytu budżetu w wysokości 800 000,00 zł.;</w:t>
      </w:r>
    </w:p>
    <w:p w14:paraId="073C012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koszty obsługi długu publicznego od pożyczek i kredytów w wysokości 150 000,00 zł.</w:t>
      </w:r>
    </w:p>
    <w:p w14:paraId="2405A1A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11. </w:t>
      </w:r>
      <w:r>
        <w:rPr>
          <w:color w:val="000000"/>
          <w:u w:color="000000"/>
        </w:rPr>
        <w:t>W zakresie wykonywania budżetu upoważnia się Wójta Gminy do zaciągania pożyczek i kredytów na pokrycie planowanego deficytu oraz na  występujący w trakcie roku przejściowy deficyt budżetowy do wysokości limitów określonych w § 10.</w:t>
      </w:r>
    </w:p>
    <w:p w14:paraId="0716F45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W uchwale nr XLVII/357/2023 Rady Gminy Grabica z dnia 28 grudnia 2023 r. w sprawie uchwalenia budżetu Gminy Grabica na rok 2024, § 12 otrzymuje brzmienie:</w:t>
      </w:r>
    </w:p>
    <w:p w14:paraId="16A74B7A" w14:textId="77777777" w:rsidR="00A77B3E" w:rsidRDefault="00000000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„§ 12. </w:t>
      </w:r>
      <w:r>
        <w:rPr>
          <w:color w:val="000000"/>
          <w:u w:color="000000"/>
        </w:rPr>
        <w:t>W budżecie gminy tworzy się rezerwy w wysokości 470 000,00 zł., w tym:</w:t>
      </w:r>
    </w:p>
    <w:p w14:paraId="2B073374" w14:textId="77777777" w:rsidR="00A77B3E" w:rsidRDefault="00000000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ab/>
        <w:t>rezerwę ogólną na wydatki nieprzewidziane w wysokości 150 000,00 zł.;</w:t>
      </w:r>
    </w:p>
    <w:p w14:paraId="4E4DC274" w14:textId="77777777" w:rsidR="00A77B3E" w:rsidRDefault="00000000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ab/>
        <w:t>rezerwy celowe w wysokości 320 000,00 zł., w tym:</w:t>
      </w:r>
    </w:p>
    <w:p w14:paraId="1829C9C3" w14:textId="77777777" w:rsidR="00A77B3E" w:rsidRDefault="00000000">
      <w:pPr>
        <w:keepLines/>
        <w:spacing w:before="120" w:after="120"/>
        <w:ind w:left="124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rezerwę na zarządzanie kryzysowe 120 000,00 zł.,</w:t>
      </w:r>
    </w:p>
    <w:p w14:paraId="162E0DB7" w14:textId="77777777" w:rsidR="00A77B3E" w:rsidRDefault="00000000">
      <w:pPr>
        <w:keepLines/>
        <w:spacing w:before="120" w:after="120"/>
        <w:ind w:left="124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ab/>
        <w:t>rezerwę na inwestycje w wysokości 200 000,00 zł.</w:t>
      </w:r>
      <w:r>
        <w:t>”.</w:t>
      </w:r>
    </w:p>
    <w:p w14:paraId="7FD0F11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Wykonanie uchwały powierza się Wójtowi Gminy Grabica.</w:t>
      </w:r>
    </w:p>
    <w:p w14:paraId="0DBD9709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Uchwała wraz z załącznikami wchodzi w życie z dniem podjęcia.</w:t>
      </w:r>
    </w:p>
    <w:p w14:paraId="3D57F708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72ACC1AC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766D93" w14:paraId="1AE4D9C8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EE688" w14:textId="77777777" w:rsidR="00766D93" w:rsidRDefault="00766D9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EE3C5" w14:textId="77777777" w:rsidR="00766D93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Dariusz Kalisiak</w:t>
            </w:r>
          </w:p>
        </w:tc>
      </w:tr>
    </w:tbl>
    <w:p w14:paraId="58837FA2" w14:textId="77777777" w:rsidR="00A77B3E" w:rsidRDefault="00A77B3E">
      <w:pPr>
        <w:keepNext/>
        <w:rPr>
          <w:color w:val="000000"/>
          <w:u w:color="000000"/>
        </w:rPr>
        <w:sectPr w:rsidR="00A77B3E" w:rsidSect="001D31FD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47C4499C" w14:textId="77777777" w:rsidR="00A77B3E" w:rsidRDefault="00000000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XLIX/368/2024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19 marca 2024 r.</w:t>
      </w:r>
    </w:p>
    <w:p w14:paraId="5048C4C1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 dochodów budżetu gminy na 2024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119"/>
        <w:gridCol w:w="269"/>
        <w:gridCol w:w="987"/>
        <w:gridCol w:w="269"/>
        <w:gridCol w:w="1090"/>
        <w:gridCol w:w="3844"/>
        <w:gridCol w:w="1866"/>
        <w:gridCol w:w="1207"/>
        <w:gridCol w:w="679"/>
        <w:gridCol w:w="1866"/>
        <w:gridCol w:w="236"/>
        <w:gridCol w:w="255"/>
        <w:gridCol w:w="841"/>
      </w:tblGrid>
      <w:tr w:rsidR="00766D93" w14:paraId="0413B24F" w14:textId="77777777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10D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496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E3F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141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9C0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3B6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A98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393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488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586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8C6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EA32236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C2E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89D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D8B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1A0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E10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CF6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23 573 455,40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FE7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-1 068 451,40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CEF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22 505 004,00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8F0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F2D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4E6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F3005AC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472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795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49F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851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8D0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40C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12 345 400,00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F8A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-521 200,00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D9D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11 824 200,00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B1F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E12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B79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85E8EA6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66D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0D5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D4B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EFF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0310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659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nieruchomości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6A5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12 200 000,00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BD1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-500 000,00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1CD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11 700 000,00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8A7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D29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327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EB3BF77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33E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2EB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196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C14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1EC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środków transportowych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1C8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111 200,00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6F1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-21 200,00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9BE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648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0BD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928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EA24BF2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539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C49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BF4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75616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7BB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92D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2C9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4 216 751,40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001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-547 251,40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652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3 669 500,00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98B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D8A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5F7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638A0D4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876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23D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054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3F8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9677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rolnego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2F1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1 147 251,40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E9BE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-247 251,40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05B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3F0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461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D71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757CCA6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EA9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DEE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78B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C83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0340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51A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podatku od środków transportowych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6D1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618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-300 000,00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58F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650 000,00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B8B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318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353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4F4B788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2A1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AF6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626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982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A64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462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13 800 626,11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6D0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1 940 074,00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DFA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15 740 700,11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303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A37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F33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4169B86" w14:textId="77777777">
        <w:trPr>
          <w:trHeight w:val="41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1B4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8E4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692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0FC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2B6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Część oświatowa subwencji ogólnej dla jednostek samorządu terytorialnego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340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11 224 151,00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8AE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1 594 676,00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72D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12 818 827,00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AE8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3B5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8E7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966816E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93D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FA8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8DF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30E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432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DF7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11 224 151,00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332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1 594 676,00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C34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12 818 827,00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F6C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60B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EE7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E43B193" w14:textId="77777777">
        <w:trPr>
          <w:trHeight w:val="41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057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8F5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0FB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75806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D03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588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Część rozwojowa subwencji ogólnej dla jednostek samorządu terytorialnego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87F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BD5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345 398,00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B98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345 398,00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7D5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CFD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045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3EA000D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053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6D2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1D7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1C0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2920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0E9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Subwencje ogólne z budżetu państwa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63F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0FB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345 398,00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D8A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345 398,00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D46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531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CA9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1673CB7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0B4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9CB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0B3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129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B49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BA9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527 751,45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80D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-279,55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DBF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527 471,90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B0C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E8E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3B6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057C90F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0FD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AC8A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FF7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85228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370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E6D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30C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34 926,45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128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-279,55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CAA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34 646,90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6A1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28C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F55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72A6AD0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929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F7B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85B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860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0A2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97F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606,45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AB4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-279,55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91E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326,90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A4F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6AC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9CF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AFB9C2A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096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AB2B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7FA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AC0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22F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62D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4 009 472,00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A0F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-75 333,00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476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3 934 139,00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DC4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B27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9BE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F04A397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2CA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409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320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506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4AD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3D9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3 168 789,00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5B5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-75 333,00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5A6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3 093 456,00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89B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36A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B7B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998B65A" w14:textId="77777777">
        <w:trPr>
          <w:trHeight w:val="61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4A1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967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F7B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8D7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EE9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DAF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110 293,00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DE0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-75 333,00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013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34 960,00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939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D0F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BA5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76C70AA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9883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8C2E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AFD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CA3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172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257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1 417 570,00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170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BBF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1 433 570,00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96B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5FD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C4E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A9163BC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B1F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D66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1406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12A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864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E30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3AE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05D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5ED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F5C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C70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67FAB78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BD2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5C2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CDA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4D2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C912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99B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2D9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0C5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B39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83A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E3F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2745593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1FF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004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34A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018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0870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23A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ze sprzedaży składników majątkowych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F1D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CDD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2AD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C17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A58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48D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5AD8CC6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391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32A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90F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94B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AFB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E9D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35 000,00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BC2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418 165,52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56A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453 165,52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2F3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703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F06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0A1E0A7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E7C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185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740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A85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669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Biblioteki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6F7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D1B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30 624,51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57C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30 624,51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7BA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3C8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6F4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5E6461E" w14:textId="77777777">
        <w:trPr>
          <w:trHeight w:val="41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44F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793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57D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3465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2950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F1B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ze zwrotów niewykorzystanych dotacji oraz płatności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177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32B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30 624,51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744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30 624,51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547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70D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08C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7111896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CE7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4B9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58A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92120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DEE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B9B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Ochrona zabytków i opieka nad zabytkami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1FF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C04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387 541,01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1B1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387 541,01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016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DD4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289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64DBE2E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8E9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385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520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814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B6C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6D5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EC5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387 541,01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176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387 541,01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2B0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C30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C81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7ABBF3B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5DB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35F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579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987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BBA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D22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10 050,00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CB8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10 007,65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F21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20 057,65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18A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170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A66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61EA227" w14:textId="77777777">
        <w:trPr>
          <w:trHeight w:val="24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3F5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8A7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7CC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6CE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A9E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8A2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10 050,00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8CE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10 007,65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7D5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20 057,65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C14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BF8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32C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8071703" w14:textId="77777777">
        <w:trPr>
          <w:trHeight w:val="792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F96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A88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073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213D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0750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F5A9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45E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7A9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10B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F91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7A1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819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C0DA3C5" w14:textId="77777777">
        <w:trPr>
          <w:trHeight w:val="41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ACC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247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908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7C7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2950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D63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Wpływy ze zwrotów niewykorzystanych dotacji oraz płatności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344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B1D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7,65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4D2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7,65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A02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C45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B60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FA3C232" w14:textId="77777777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063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15D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DBC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828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87F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494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F3D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5E1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EEB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64E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D07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0F2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081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418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19EA929" w14:textId="77777777">
        <w:trPr>
          <w:trHeight w:val="270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DE3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2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DA4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E7B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52 155 839,25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D8B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1 240 183,22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AF8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53 396 022,47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1B2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05D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D22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ECC6AED" w14:textId="77777777" w:rsidR="00A77B3E" w:rsidRDefault="00A77B3E">
      <w:pPr>
        <w:rPr>
          <w:color w:val="000000"/>
          <w:u w:color="000000"/>
        </w:rPr>
        <w:sectPr w:rsidR="00A77B3E" w:rsidSect="001D31FD">
          <w:footerReference w:type="default" r:id="rId7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132EE88E" w14:textId="77777777" w:rsidR="00A77B3E" w:rsidRDefault="00000000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XLIX/368/2024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19 marca 2024 r.</w:t>
      </w:r>
    </w:p>
    <w:p w14:paraId="099C5CFE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 wydatków budżetu gminy na 2024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236"/>
        <w:gridCol w:w="1015"/>
        <w:gridCol w:w="269"/>
        <w:gridCol w:w="985"/>
        <w:gridCol w:w="269"/>
        <w:gridCol w:w="1088"/>
        <w:gridCol w:w="3821"/>
        <w:gridCol w:w="1862"/>
        <w:gridCol w:w="1205"/>
        <w:gridCol w:w="678"/>
        <w:gridCol w:w="1819"/>
        <w:gridCol w:w="236"/>
        <w:gridCol w:w="236"/>
        <w:gridCol w:w="810"/>
      </w:tblGrid>
      <w:tr w:rsidR="00766D93" w14:paraId="3C702A4D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821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322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371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594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C38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E4A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355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507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EEF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948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D10FDD5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39B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E9F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749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44D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579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074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524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FF4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2C9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A3E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605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03B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E30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81B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AD9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05F160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687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28F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010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A01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BC9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C71E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Rolnictwo i łowiectwo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ABA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119 092,00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DFB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82D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129 092,00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574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BEF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52D5EF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CBC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91A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A38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01008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17C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E0B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Melioracje wodne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878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12A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7FA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DA7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6CC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7C34467" w14:textId="77777777">
        <w:trPr>
          <w:trHeight w:val="80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05A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9CE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F16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C42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2830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E8CC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zadań zleconych do realizacji pozostałym jednostkom niezaliczanym do sektora finansów publicznych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A5A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F3B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42C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493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AA7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0A0BF5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3E5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2A7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2C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ACD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F40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883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5 843 931,00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AF2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2 089 360,00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5B7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7 933 291,00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2CB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CEB2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6279FC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862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AFE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D28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5F3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056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91E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5 683 231,00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8B3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2 089 360,00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7D3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7 772 591,00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523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927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F6D012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A82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182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F5D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70F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F13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A3D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288 200,00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9B9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-50 000,00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74D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238 200,00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C3D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E9C3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1D03E4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19D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B15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CE9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382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22B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AFF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152 161,00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305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1 200 000,00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A7C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1 352 161,00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D86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D1F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9FDC5D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13A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A8A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176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C3E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0CF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3DC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537 870,00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765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F2D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567 870,00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C0B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3B0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5EFF14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AF5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87A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295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134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821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87E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517 500,00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EEC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909 360,00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C7C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1 426 860,00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877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2FC8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70E9B1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94B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5D1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A08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E44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E0F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140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6 793 408,33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917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794 000,00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876F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7 587 408,33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8FF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58C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40A42C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1BD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9E9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B44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2AF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EF1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D98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5 515 240,00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853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794 000,00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7EA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6 309 240,00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227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470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9407A3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131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606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BEF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A4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575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669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3 483 000,00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981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4BE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4 073 000,00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4F2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A12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AA19C7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E76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CBF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EBB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8E33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1844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B92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502 500,00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467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172 000,00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9C8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674 500,00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031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4DB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4A9C994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D77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FC8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C6F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EC3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436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246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60 400,00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A16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FF3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72 400,00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836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87A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5A7C64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704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7D5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29F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7EC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45B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28D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98E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9A7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1F3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4B8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7EF5F9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F0E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75E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613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A5E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BA1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C3A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665 766,00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77A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30 469,00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524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696 235,00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CD6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1EB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BF8190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434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D2E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3FB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65A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3A6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BC5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337 266,00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810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30 469,00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3B3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367 735,00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D95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F36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7D4ABD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44E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81A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D6E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640E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5F6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9F8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E50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861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B93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D63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C1323C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250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914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2A8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04B8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D5C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141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670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0F1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FAB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919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CA7A68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147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716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A13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B45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DD6E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9D4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125 000,00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BAD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-6 531,00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204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118 469,00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9A0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30E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8E7C7C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BDE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44D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EA0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E04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4280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076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zdrowotnych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B39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C80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382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CE2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D47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BC6E47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8D7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4A1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6F0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83E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C3C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BBB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22 512 785,29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899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995 000,00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EAE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23 507 785,29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81A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F9A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105067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753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98E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D9C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A08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74AF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2DD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11 082 223,00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8BB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945 000,00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CD0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12 027 223,00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2D5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D4A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C94ABC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4CB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005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B3B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AC8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080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2A3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887 200,00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DCB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172 000,00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4AF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1 059 200,00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2AC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ECA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A0ABEC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F83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8AA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683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B167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4790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A11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nauczycieli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E6F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4 222 570,00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A7A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773 000,00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75D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4 995 570,00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937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22E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BC2506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58A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658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D55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80104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A04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32A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Przedszkola 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F83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4 176 500,00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748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747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4 226 500,00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42D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BE2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839DFA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404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C43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883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769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1D1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E144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1 330 000,00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BE0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AD9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1 380 000,00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BDD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163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B531A1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6BD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56B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3F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23B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D54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1D9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EE1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048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F96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3B7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A06A7E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D85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A5D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97B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7AE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05C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637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596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089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19F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BA0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EA6526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514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51C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A48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2C7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C68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bezosobowe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640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8FF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959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ECB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935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AC98B6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552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A34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DF7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3AC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C81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EEF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3 694 579,00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F70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160 513,00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775A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3 855 092,00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B9D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AD5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ED549E9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64F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C34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AE1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04D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467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AC5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3 238 496,00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720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C1E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3 238 496,00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DF2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B7E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ED145D2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152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D3C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A30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132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A5ED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58B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AE0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52B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C55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AD02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A95399E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067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292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1A1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450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3F2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5C7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9F0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C14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8D2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DBF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8560AF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03B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143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2EB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14E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7EF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System opieki nad dziećmi w wieku do lat 3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B62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243 017,00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278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160 513,00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FD6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403 530,00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139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7CA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3C8560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046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63D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3F1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3846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4010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B55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osobowe pracowników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2F4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132 232,00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A38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118 768,00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51F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921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556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45C192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9C6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D7C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D3A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4B9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38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ubezpieczenia społeczne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3A2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29 144,00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8D4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16 456,00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BB01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45 600,00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FB2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88F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FF8F04F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E19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F7B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E9D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AD14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4120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AC8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na Fundusz Pracy oraz Fundusz Solidarnościowy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472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3 931,00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1D0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2 299,00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2B3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6 230,00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BA1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244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7345C4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7E3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3BA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6B0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A26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30D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534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7 010,00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DB3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22 990,00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923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2F9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014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F884F9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498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209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561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61F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597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763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9 437 453,00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451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250 000,00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0C3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9 687 453,00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D8A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52C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B77C47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307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B5F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60A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4BC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626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A93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98D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5F9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4D6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39C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48CBE5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965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119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281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81C9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4260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D21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energii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B31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195 000,00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6E2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765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842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EEF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A303E6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FB6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589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CC7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596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4430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FB93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opłaty i składki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02A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DB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9FF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E38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C54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4DA0E1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7D1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B6A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464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072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A23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2EC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1 270 460,00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F79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640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1 420 460,00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218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9262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F89DEB8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AA9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9C9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64C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1B1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2710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4757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B58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A26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56 342,07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55C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56 342,07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FBA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902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02ABF30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233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31D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3CF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3B2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366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009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411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93 657,93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79F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93 657,93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084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E60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D1D228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576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65D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CC13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E5B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C71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22D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2 206 847,99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83B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-8 469,00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6DA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2 198 378,99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7F4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23D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0F7978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219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54D9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281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92109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E7E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DDB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i ośrodki kultury, świetlice i kluby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E5F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916 362,88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50C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-8 469,00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D4A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907 893,88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6F9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44E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A21F60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CD1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B38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254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B677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D78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853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110 575,88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2D5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C4C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113 575,88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47C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692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E0BBA3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746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3AB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E5E7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B12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39B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D3E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333 474,00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2CA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-11 469,00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426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322 005,00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76F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A34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1D85BB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389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105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D21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076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FE5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D51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135 000,00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03C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1B5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134 600,00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0AB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8CA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67270B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3D7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992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EB0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023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AA4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Opłaty z tytułu zakupu usług telekomunikacyjnych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614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5B5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473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F4A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233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512307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AB9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799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C50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92120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C41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37E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Ochrona zabytków i opieka nad zabytkami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9E9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455 350,00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64A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789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455 350,00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D36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C5C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385376D" w14:textId="77777777">
        <w:trPr>
          <w:trHeight w:val="80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922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BB2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CDB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EE6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2720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3138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19F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023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-400 000,00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59D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A82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B72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DB3F117" w14:textId="77777777">
        <w:trPr>
          <w:trHeight w:val="80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C53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935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090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DC2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6570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D3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C23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147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044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639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0AC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6ED82D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4DE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BB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1C4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2DC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477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D09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605 135,11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FAF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D96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605 135,11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239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6C5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90857E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0F2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A8F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BB8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C49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2A8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A25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85 697,11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159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-6 500,00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F3C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79 197,11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245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103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290278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1ED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B94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E8F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7EA1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BC0B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D9A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280 000,00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9EA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6 500,00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853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286 500,00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1EA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BA1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5406A5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8B6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55F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031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867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0FF9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987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457 499,68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18A8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B5A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477 499,68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509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33B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0B35D1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D38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F4B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D0E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AB3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AF1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044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457 499,68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8EE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ADF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477 499,68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BA7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FA2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646662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6F6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A65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283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D42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ACD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5E4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7CE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D06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CEE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668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9894C34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917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1618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6B0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0533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522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1E0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CCC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AE9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E04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5A3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628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117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A98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7D7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0E97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67F92F9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D35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56A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30A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55 829 896,29</w:t>
            </w: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CD9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4 350 873,00</w:t>
            </w:r>
          </w:p>
        </w:tc>
        <w:tc>
          <w:tcPr>
            <w:tcW w:w="20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690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60 180 769,29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20D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7B3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7736338B" w14:textId="77777777" w:rsidR="00A77B3E" w:rsidRDefault="00A77B3E">
      <w:pPr>
        <w:rPr>
          <w:color w:val="000000"/>
          <w:u w:color="000000"/>
        </w:rPr>
        <w:sectPr w:rsidR="00A77B3E" w:rsidSect="001D31FD">
          <w:footerReference w:type="default" r:id="rId8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75645A92" w14:textId="77777777" w:rsidR="00A77B3E" w:rsidRDefault="00000000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XLIX/368/2024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19 marca 2024 r.</w:t>
      </w:r>
    </w:p>
    <w:p w14:paraId="25F395A4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 wydatków majątkowych gminy na 2024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831"/>
        <w:gridCol w:w="1051"/>
        <w:gridCol w:w="1051"/>
        <w:gridCol w:w="501"/>
        <w:gridCol w:w="501"/>
        <w:gridCol w:w="3999"/>
        <w:gridCol w:w="2097"/>
        <w:gridCol w:w="2097"/>
        <w:gridCol w:w="903"/>
        <w:gridCol w:w="1213"/>
        <w:gridCol w:w="269"/>
      </w:tblGrid>
      <w:tr w:rsidR="00766D93" w14:paraId="6B6575F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07F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A0AE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1FC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Rozdział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4B2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Paragraf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A01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311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Przed zmianą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5C13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Zmiana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114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Po zmianie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A7E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DA5B62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A58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69C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E659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D49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870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Wytwarzanie i zaopatrywanie w energię elektryczną, gaz i wodę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0E0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60B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1595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E66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03BCBC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A27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C56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1F4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40002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DA9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399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Dostarczanie wody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5D3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D2D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1DF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01C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AE6B9A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5AE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254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1B1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26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BC5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AA8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299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CCF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34A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D1E2A6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E28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733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1DE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44F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A87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SUW w Ostrowie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9C3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D38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EBF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03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0EE2D2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CD8C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528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A36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6AA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2EC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B0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F61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AC2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7463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6516DD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65A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E4E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A7D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CA4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0AA8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SUW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9D2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34E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7A7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00A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5BB442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09F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711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0F3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C68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771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A90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100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1EE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E6F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600E0A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3322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AA74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FFF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C67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76D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Transport i łączność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023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4 689 500,00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B90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909 360,00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29E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5 598 860,00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096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93B796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772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737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6D47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60016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2D4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FB7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Drogi publiczne gminne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44F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4 689 500,00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00A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909 360,00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5A0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5 598 860,00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790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FC6733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DA1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DD0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7A3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06FC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C3B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19E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517 500,00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909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909 360,00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E56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1 426 860,00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9C3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BF34574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DD0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B22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8E6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259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0D4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odcinka drogi wraz z drogowym obiektem inżynierskim na rzece Grabce w miejscowości Maleniec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F96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F66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39 360,00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B69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39 360,00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E65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BA9E5D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C5B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E11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39D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22C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F8F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F8F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ADB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39 360,00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35E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39 360,00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498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8439DA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34F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ADA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75F4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F0A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4C6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Kamocin Zakup i montaż wiat przystankowych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6BA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00A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BF9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8FD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F187D5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427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567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51D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2D2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F4F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038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7B5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5B8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28 000,00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8DE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5489993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E4D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567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F43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470B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4AB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Majków Folwark Zakup i montaż wiaty przystankowej na terenie sołectwa Majków Folwark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D1A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E70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680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245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41E20A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85B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367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8BC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B13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5F8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26F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11 500,00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D3D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1E3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11 500,00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9AC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770C0E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790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FB1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C76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538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457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Przebudowa drogi Kamocin-Żychlin-Władysławów - I etap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862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003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EDB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67C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80B5DF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483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4397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7DD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9395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8BF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9E57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493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530 000,00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C67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F84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424D40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FBC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F14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AED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5D3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CDD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Remont drogi Kafar-Brzoza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CEA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DE9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11B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8C6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3D6405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6B8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A59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E9E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118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51C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854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704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340 000,00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4D6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D8B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E84FCE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E75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B80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69F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F13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CE8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Remont drogi Władysławów-Wola Bykowska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09F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118 000,00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944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127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118 000,00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012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7FD0AE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797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3DC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F2C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ABD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9EB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182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118 000,00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3F6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D76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118 000,00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7C1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26A3105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8BE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A9C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DD3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52A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AE6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DC5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4 172 000,00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200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291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4 172 000,00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426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168B07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7530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8EE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5CF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367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32B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Remont drogi Kafar-Brzoza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74E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2 800 000,00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36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F4E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2 800 000,00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B27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835DD4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632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7A2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213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2EE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540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4DF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2 800 000,00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1B4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944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2 800 000,00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551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50F923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76F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A03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58C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7A4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A051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Rządowy Fundusz - Polski Ład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213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2 800 000,00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CA9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424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2 800 000,00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3CD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CBA70B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99D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A31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CA4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9E3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087F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Remont drogi Władysławów-Wola Bykowska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DB8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1 372 000,00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A74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84C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1 372 000,00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557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5F5C3F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30C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213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471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4F6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E5EA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201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1 372 000,00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E42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9FD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1 372 000,00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77F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949930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B3F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2C1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0F2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0E4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32C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Rządowy Fundusz - Polski Ład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5CD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1 372 000,00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418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B90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1 372 000,00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1E7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121DCE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920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1224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D6E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38F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91B0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Administracja publiczna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F89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673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EF8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D85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49F996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3A8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EBE9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299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75023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D33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4C0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Urzędy gmin (miast i miast na prawach powiatu)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F22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F23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0D9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A2D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8B5BA2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CCF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FD5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DD0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389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788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322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FFD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6A7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7C2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4FA7FF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4261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52C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E5C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253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5CA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UG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9E3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CDE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E4C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C6D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EAFF31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C09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CC23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2C4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5A5F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D1A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605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6C8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3A2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C70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AF69B2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E71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837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594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E6F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FD7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Rozbudowa i przebudowa budynku Urzędu Gminy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A7B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32C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DBA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168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85EAE2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B1D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10A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D2C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23D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5F0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426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57B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C35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D66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7B48E5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CBA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09AD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754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1EB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7DD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8CA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Bezpieczeństwo publiczne i ochrona przeciwpożarowa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C31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68 066,00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5F9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F47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68 066,00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BB7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4A1FC8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4D6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A95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73C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75404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AE2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535F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Komendy wojewódzkie Policji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32F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F74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15F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228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8140182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285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7E5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0B8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BCA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6170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A58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Wpłaty jednostek na państwowy fundusz celowy na finansowanie lub dofinansowanie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F41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B75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A02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85B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02B1795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A93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09D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3E8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E3A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AC0E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Pomoc finansowa w formie przekazania środków na Fundusz Wsparcia </w:t>
            </w:r>
            <w:proofErr w:type="spellStart"/>
            <w:r>
              <w:rPr>
                <w:sz w:val="12"/>
              </w:rPr>
              <w:t>Państowej</w:t>
            </w:r>
            <w:proofErr w:type="spellEnd"/>
            <w:r>
              <w:rPr>
                <w:sz w:val="12"/>
              </w:rPr>
              <w:t xml:space="preserve"> Straży Pożarnej na zadanie "Modernizacja obiektów strażnicy Komendy Miejskiej PSP w Piotrkowie Tryb."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7E0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0BC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968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72A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90D01D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491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675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319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46E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14B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EC5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BA3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1FC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377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CC1BB8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CE7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BBC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DCB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75412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4FB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3AC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Ochotnicze straże pożarne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F98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43 066,00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C75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F2D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43 066,00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7624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5F2192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4B2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519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40C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A77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548B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2FF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43 066,00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F71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835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43 066,00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6E9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5789F7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AF1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3D9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43E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B6D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79A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garażu dla OSP Polesie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C54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E3F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3C3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42C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F63F44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AAA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CAC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15A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74F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F36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925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681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8C78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B02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98AD83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00D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15D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6C0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D43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9442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Polesie - Budowa garażu dla OSP Polesie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7EFC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33 066,00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638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166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33 066,00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869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3209CD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532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4FE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3E1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7CD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173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FE4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33 066,00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532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C31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33 066,00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AB6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EE5DBC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E8B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C5B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758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774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B26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E38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Różne rozliczenia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FDB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722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631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6FE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549CEE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C85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BD1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E8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75818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A69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CE9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Rezerwy ogólne i celowe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721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0C94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70C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764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B700CE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2CD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019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EC0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8864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6800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3C53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Rezerwy na inwestycje i zakupy inwestycyjne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148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FF8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E60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C12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D22EF2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AD7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A5D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DCF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4F4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3AEE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Rezerwa na inwestycje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90F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94E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0F38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C43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31C345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DAD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4A9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9D2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E992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ADE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7FB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8B2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59E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5CF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82BCA5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03B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E040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801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E65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A05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5B5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Oświata i wychowanie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227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4 140 000,00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D61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50 000,00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073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4 190 000,00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1D3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DE2040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EFD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8FA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74D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80101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478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C62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Szkoły podstawowe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353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2 680 000,00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86B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DAF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2 680 000,00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174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BC71B7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031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E33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6DEC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E03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B81C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EA0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690 000,00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646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834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690 000,00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8D8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EE67FF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5B1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490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5A5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93E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ECD5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SP w Boryszowie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97C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7A2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AD4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084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61F334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855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660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FD9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894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188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DD3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699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450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04C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6273B5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FF9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E5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234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DFA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4F4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SP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D5C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015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3B9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078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CFD221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B93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1BA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AAD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302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114B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3F7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7FB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07C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A10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0668F6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0D2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1CA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DAC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66E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500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Termomodernizacja budynku SP w Brzozie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5FF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420 000,00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0AF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008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420 000,00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630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E48268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714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F60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A50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627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023A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59A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420 000,00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EE8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7A9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420 000,00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3BE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A55338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BF8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E8A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EE3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799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F1C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Termomodernizacja budynku SP w Woli Kamockiej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4CE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F4C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589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7B9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4FE38F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679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E5A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274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F28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A4DA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0B5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8D9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C9B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E15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72954BC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C14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4EC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C3A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91E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6370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94D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64C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1 990 000,00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41F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6C4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1 990 000,00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C79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81815C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491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CA6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BE7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518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A90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Termomodernizacja budynku SP w Brzozie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B96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1 990 000,00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504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834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1 990 000,00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075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66F150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927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4C9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DC9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D2C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9FCD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4B3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1 990 000,00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9B3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95F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1 990 000,00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067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F6E7F7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762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231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AE8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172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FB4C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Rządowy Fundusz - Polski Ład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63D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1 990 000,00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0E4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ABF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1 990 000,00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C7B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F109E9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DAF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950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FD46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80104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3FC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15A9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Przedszkola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D8B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281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15E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1 380 000,00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B0A2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F28A9F1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17B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B93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8F4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1F2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0563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910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6A8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BEC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1 380 000,00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D11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22303C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C65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FEA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962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362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17B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Rozbudowa i przebudowa budynku przedszkola w Brzozie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3A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D31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FDD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1 380 000,00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505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9D8FF5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5F3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254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0CE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C22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77C1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0B8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340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CB6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1 380 000,00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491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AD71C4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877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44E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89A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80115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A07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4D47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Technika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856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370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9D1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C05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3A6385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4C0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376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56B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0DC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A83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6D7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12D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521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5E3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671D06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D41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CD2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9A1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194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728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Przebudowa Zespołu Szkół Ponadpodstawowych CKU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7E0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212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B5D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EB8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98C69F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5AE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31B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D95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C9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87B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7CD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F96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7BB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130 000,00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148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5B9C02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9C6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2F44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309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066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747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Gospodarka komunalna i ochrona środowiska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B15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6 213 978,00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716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93 657,93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DB2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6 307 635,93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65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75F3B0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D10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B50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E0E4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90001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5AE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A0AB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Gospodarka ściekowa i ochrona wód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AFF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5 888 818,00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D42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E0C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5 888 818,00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AE7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662AD2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902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917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9AD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21B8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6563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57B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5 788 818,00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924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9CF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5 788 818,00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D69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9459D3B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985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947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351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87A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E4A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kanalizacji sanitarnej w miejscowościach: Olendry, Bąkowiec, Polesie, Majków Mały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1FA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5 500 000,00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39D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975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5 500 000,00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ADE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BBFD64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D88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0F6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5A8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328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17D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635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5 500 000,00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483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3BB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5 500 000,00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9FF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85A682C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CA6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8C6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9DF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263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22F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kanalizacji sanitarnej w miejscowościach: Twardosławice, Majków Folwark, Majków Średni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2D5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118 818,00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653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C0E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118 818,00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67A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0B9796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B2D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FF9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D5F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1B4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D7C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426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118 818,00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A65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DCF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118 818,00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81E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4A609C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2CD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4FE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70D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FD1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5659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fotowoltaiczna przy oczyszczalni ścieków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7FC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AD4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BA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B6B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8B1169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1E0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F92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5A2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BE0F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25DE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93F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266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22D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B6B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2A979C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C6C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94C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CD3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BB4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448A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Modernizacja pompowni P1 przy oczyszczalni ścieków w Grabicy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43E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857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8AD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588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993D3C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126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F7B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CFA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384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825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60C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B5F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1BB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209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8E90DD1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169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730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985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B47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6230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680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EAA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E52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A06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E06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B96624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3EF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8B3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8F3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90F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3E7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Dotacje celowe na przydomowe oczyszczalnie ścieków dla mieszkańców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529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384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E7C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126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1AAAD3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592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B3F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E4F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CDE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B6D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585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E0C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CEF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9BB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BA72DC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393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E1A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4C3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90015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6844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D36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Oświetlenie ulic, placów i dróg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40B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76D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623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F53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4C399A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427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1A0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AE2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C71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BF6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981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46E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342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DD4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E5DBE1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95F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3AC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DAF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267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640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Wykonanie oświetlenia solarnego na skrzyżowaniu w miejscowości Dziwle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2C9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194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D79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2F8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80FCB0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1E0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B5F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87E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EDB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5B97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82F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470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DFB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526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54690A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FA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1D9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DD6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90095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417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1F1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0A0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315 160,00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FEE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93 657,93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789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408 817,93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308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CA1E54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7BE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182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8940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308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2BB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CFC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180 160,00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B58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D6D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180 160,00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815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CA2D46F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66F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F02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F5B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927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17CA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Krzepczów Ogrodzenie budynku po byłej szkole podstawowej w Krzepczowie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998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C85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EE1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191E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DB30B7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BC55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A06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8D4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C49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B261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19D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6FE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89D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DC3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B71CBDC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BF6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93E1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E9A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874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E4B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Utwardzenie placu wraz z urządzeniem boksu dla mieszanki piaskowo-solnej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839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170 160,00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03C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579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170 160,00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22B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6CC466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68C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A228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B87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3FA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ACA0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4F9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170 160,00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E11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A59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170 160,00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BAF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942A46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6357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CED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E31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BF1C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6060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761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na zakupy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979D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3CE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585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8B7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3A34CD8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ACF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E9C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70A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C0C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4D97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Majków Mały Zakup materiałów do prac remontowych oraz doposażenie budynku komunalnego w Majkowie Małym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66E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C96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4E95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852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E7756C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7F5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7D2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FA3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683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ACB6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9D3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3F8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88F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C66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2C155E9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A13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D0A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96E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B67F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6230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1286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6F8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4D8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563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9A0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8A1FCEC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9A3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81B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79E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8F0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010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Dotacje celowe na wymianę </w:t>
            </w:r>
            <w:proofErr w:type="spellStart"/>
            <w:r>
              <w:rPr>
                <w:sz w:val="12"/>
              </w:rPr>
              <w:t>żródeł</w:t>
            </w:r>
            <w:proofErr w:type="spellEnd"/>
            <w:r>
              <w:rPr>
                <w:sz w:val="12"/>
              </w:rPr>
              <w:t xml:space="preserve"> ciepła w budynkach mieszkalnych jednorodzinnych i lokalach mieszkalnych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321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620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4CB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948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39DA08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0D4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6F3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80C2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622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E0B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2BA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673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2DD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72D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6CC59E5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3E17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E43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88C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022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6300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20F8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9FF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666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93 657,93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372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93 657,93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DA1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91B81C8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189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C53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B57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765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D93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Pomoc finansowa dla Powiatu w formie dotacji celowej na zadanie pn. "Dostawa baz danych GESUT, BDOT500, </w:t>
            </w:r>
            <w:proofErr w:type="spellStart"/>
            <w:r>
              <w:rPr>
                <w:sz w:val="12"/>
              </w:rPr>
              <w:t>EGiB</w:t>
            </w:r>
            <w:proofErr w:type="spellEnd"/>
            <w:r>
              <w:rPr>
                <w:sz w:val="12"/>
              </w:rPr>
              <w:t xml:space="preserve"> i zasilanie tymi bazami systemu infrastruktury przestrzennej"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D13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BDC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93 657,93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849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93 657,93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AD5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7AA308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EA9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4F6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6AB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CD1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A921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482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827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93 657,93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13B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93 657,93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797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1173B8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5C3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7BE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921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A08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4A0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FD1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Kultura i ochrona dziedzictwa narodowego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6A6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230 466,00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0B2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400 000,00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EE9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630 466,00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150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672C20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2E1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DBE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241D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92109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3B8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CF4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Domy i ośrodki kultury, świetlice i kluby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88A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86 433,00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19B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C5B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86 433,00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C4E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A8ABFE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A3A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663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99F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BE6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75E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79D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86 433,00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616D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675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86 433,00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5F3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9BD0D1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008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7C1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9386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6B7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EF23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świetlicy wiejskiej w miejscowości Twardosławice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E8B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DB3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D2D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A5E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505748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B49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CA4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FF9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549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F67F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448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DFA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CCE7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E66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2E73A67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419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9FE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F82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CB2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6A77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Twardosławice Budowa świetlicy wiejskiej w miejscowości Twardosławice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44B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41 433,00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975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F88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41 433,00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06B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BE95EA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86CF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826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E6B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8ED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138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F6E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41 433,00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B06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C5A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41 433,00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0A6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22C8279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1BF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AFA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9F87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92120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D01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D23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Ochrona zabytków i opieka nad zabytkami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B73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599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5CF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A96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6D12EF1" w14:textId="77777777">
        <w:trPr>
          <w:trHeight w:val="42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632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38A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2F5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4EF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6570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3C3E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F4A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0C1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BCB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489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86E58B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2A8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C4F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2F9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B20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D0C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Dotacja celowa na remont kościoła w Krzepczowie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3E2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36C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0A6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400 000,00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040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9FE64A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DCF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6E05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97E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1D7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B44E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07D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E5C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12 458,99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ABB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12 458,99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5677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C1B565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8CF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5E5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A53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115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193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7FE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AA88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387 541,01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225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387 541,01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A04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CE6996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C88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AB1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CCA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8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14A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973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Rządowy Program Odbudowy Zabytków (Polski Ład)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34E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4C1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387 541,01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143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2"/>
              </w:rPr>
              <w:t>387 541,01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CBE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452C92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805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758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10C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92195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86B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119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491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144 033,00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42C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3AC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144 033,00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037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5463F3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C33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0C3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EB2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E2E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7B0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6A6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144 033,00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167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CD1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144 033,00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51D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5DBE4A4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4A5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F74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844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C80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CE4B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altany ogrodowej wraz z grillem na terenie sołectwa Szydłów-Kolonia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EF0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58 800,00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F36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1E0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58 800,00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A6D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363232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F3A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F43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507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0A7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BAF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387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58 800,00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FCD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F11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58 800,00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EAF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1542E8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752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F04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2A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5B6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91A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Dziewuliny Urządzenie placu zabaw dla dzieci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8AA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26 951,00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D6B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F4B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26 951,00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224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4633BB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A86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9AD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DDA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18D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F4A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B70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26 951,00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95BB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CA4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26 951,00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E67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EDA1192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6AF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0E6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35D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3C5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F07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Kafar Projekt i urządzenie placu zabaw dla dzieci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121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30 894,00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B50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B51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30 894,00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D0D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C73D060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0FF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A6C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55D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1FA0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2C83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804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30 894,00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157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905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30 894,00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773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3BB0FA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DBA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79A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964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C30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496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Kamocin Zakup lamp solarnych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3CA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4CF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F3F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667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BC73E6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464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B36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229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8EA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32AD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002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0AF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B4F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7 000,00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337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769F9BB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19A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282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829E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2B94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2A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Kobyłki Projekt i doposażenie placu zabaw dla dzieci w miejscowości Kobyłki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7B7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20 388,00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23C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2CF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20 388,00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4EB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4D2F49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E7A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0FF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F1E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FC4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C8C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FF9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20 388,00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541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588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20 388,00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485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6B106E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F46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3C5A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926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182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615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F38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Kultura fizyczna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2D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264 499,68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6C9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019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264 499,68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ED1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498D35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335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15D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772B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92695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84C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A97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Pozostała działalność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2A2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264 499,68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B00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0DC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264 499,68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A98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26972D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175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414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682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7EAB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6050</w:t>
            </w: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3441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Wydatki inwestycyjne jednostek budżetowych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824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264 499,68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150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CA4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264 499,68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28F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1EF8FC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7DF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278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9E8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B55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04C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placu zabaw dla dzieci w miejscowości Dziewuliny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5CE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950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F50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4E20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FFE6CB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B23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438D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E11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30E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1C7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E86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BE1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4F5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82D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1A4E307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E95C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3FA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CEF5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680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F42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Budowa siłowni zewnętrznej na terenie sołectwa Lutosławice Rządowe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68F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89A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FFD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195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7FA5DA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652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FD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797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CF0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B9F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E4F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E59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3BF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746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858CD44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870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2FB0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62A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9A4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F560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Doposażenie stadionu w Szydłowie - montaż nowych urządzeń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4AB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BEB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E7E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24F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C1CADF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75C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4A0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FF2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92B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D50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6A6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BC0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1CFD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150 000,00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E63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C9E6E05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A33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BD3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A95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9C0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7CC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Lubonia Budowa ogrodzenia boiska sportowego w miejscowości Dziwle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707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35 238,68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BF2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5D5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35 238,68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C2B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36A118C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F8D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536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4F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BA2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894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E70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35 238,68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70A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6D6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35 238,68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B57F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9ECAF2A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FDC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C41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6DF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1EB7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36F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Lutosławice Rządowe Budowa siłowni zewnętrznej na terenie sołectwa Lutosławice Rządowe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55A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29 261,00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F56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784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29 261,00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B82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B2A8C8B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8C3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D75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702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AAA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3B2D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037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29 261,00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BAA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5FD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29 261,00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582F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4B7706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E72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A80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CA3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59D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B45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FS Zaborów Projekt siłowni zewnętrznej na terenie sołectwa Zaborów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080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F38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B35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E5D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8D3936F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FBE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110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509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7CA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44CB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EA6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ED6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B8D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B21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304B351" w14:textId="77777777">
        <w:trPr>
          <w:trHeight w:val="28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BE0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37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BEC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45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0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CAE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>Instalacja solarna na potrzeby budynku zaplecza stadionu sportowego w Szydłowie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2D6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76A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371F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8C9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8F0D81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025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27C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975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895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2B8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2"/>
              </w:rPr>
              <w:t xml:space="preserve">Dochody własne </w:t>
            </w:r>
            <w:proofErr w:type="spellStart"/>
            <w:r>
              <w:rPr>
                <w:sz w:val="12"/>
              </w:rPr>
              <w:t>jst</w:t>
            </w:r>
            <w:proofErr w:type="spellEnd"/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0CB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DD7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A16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25 000,00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820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07E7BED" w14:textId="77777777">
        <w:trPr>
          <w:trHeight w:val="7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F1C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9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82C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FFD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258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A94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FFA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C09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64B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E7151E5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4FB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0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622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2"/>
              </w:rPr>
              <w:t>Razem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58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16 406 509,68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59D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1 453 017,93</w:t>
            </w:r>
          </w:p>
        </w:tc>
        <w:tc>
          <w:tcPr>
            <w:tcW w:w="21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618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2"/>
              </w:rPr>
              <w:t>17 859 527,61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5AF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1C5F9410" w14:textId="77777777" w:rsidR="00A77B3E" w:rsidRDefault="00A77B3E">
      <w:pPr>
        <w:rPr>
          <w:color w:val="000000"/>
          <w:u w:color="000000"/>
        </w:rPr>
        <w:sectPr w:rsidR="00A77B3E" w:rsidSect="001D31FD">
          <w:footerReference w:type="default" r:id="rId9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19BFE36F" w14:textId="77777777" w:rsidR="00A77B3E" w:rsidRDefault="00000000">
      <w:pPr>
        <w:keepNext/>
        <w:spacing w:before="120" w:after="120" w:line="360" w:lineRule="auto"/>
        <w:ind w:left="491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 XLIX/368/2024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19 marca 2024 r.</w:t>
      </w:r>
    </w:p>
    <w:p w14:paraId="7184E6F2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przychodów i rozchodów budżetu na 2024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"/>
        <w:gridCol w:w="4568"/>
        <w:gridCol w:w="1156"/>
        <w:gridCol w:w="1230"/>
        <w:gridCol w:w="1304"/>
        <w:gridCol w:w="1244"/>
      </w:tblGrid>
      <w:tr w:rsidR="00766D93" w14:paraId="7D4D3E5D" w14:textId="77777777">
        <w:trPr>
          <w:trHeight w:val="915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CD9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E0EC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89A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Klasyfikacja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202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przed zmianami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FA15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Zmiany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D65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po zmianach</w:t>
            </w:r>
          </w:p>
        </w:tc>
      </w:tr>
      <w:tr w:rsidR="00766D93" w14:paraId="008FD91D" w14:textId="77777777">
        <w:trPr>
          <w:trHeight w:val="210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E70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AE5A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92E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567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A01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1CA2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4</w:t>
            </w:r>
          </w:p>
        </w:tc>
      </w:tr>
      <w:tr w:rsidR="00766D93" w14:paraId="097223D6" w14:textId="77777777">
        <w:trPr>
          <w:trHeight w:val="379"/>
        </w:trPr>
        <w:tc>
          <w:tcPr>
            <w:tcW w:w="4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8D2C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0ADA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6E3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5 000 000,00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2AE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3 110 689,78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4E8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8 110 689,78 </w:t>
            </w:r>
          </w:p>
        </w:tc>
      </w:tr>
      <w:tr w:rsidR="00766D93" w14:paraId="051BB357" w14:textId="77777777">
        <w:trPr>
          <w:trHeight w:val="765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575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B6D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Przychody z zaciągniętych pożyczek i kredytów na rynku krajowym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59CA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952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766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5 000 000,00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4CA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-2 200 000,00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822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2 800 000,00 </w:t>
            </w:r>
          </w:p>
        </w:tc>
      </w:tr>
      <w:tr w:rsidR="00766D93" w14:paraId="749A0C0A" w14:textId="77777777">
        <w:trPr>
          <w:trHeight w:val="540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BCA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DFF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Nadwyżka budżetu z lat ubiegłych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AD2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957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F5A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EB6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3 984 746,82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32B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3 984 746,82 </w:t>
            </w:r>
          </w:p>
        </w:tc>
      </w:tr>
      <w:tr w:rsidR="00766D93" w14:paraId="3DC98DDE" w14:textId="77777777">
        <w:trPr>
          <w:trHeight w:val="540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CDC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BB1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Inne źródła (wolne środki)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D811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950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F01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0,00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83E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1 325 942,96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1EA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1 325 942,96 </w:t>
            </w:r>
          </w:p>
        </w:tc>
      </w:tr>
      <w:tr w:rsidR="00766D93" w14:paraId="74E746FA" w14:textId="77777777">
        <w:trPr>
          <w:trHeight w:val="499"/>
        </w:trPr>
        <w:tc>
          <w:tcPr>
            <w:tcW w:w="4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45DD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17D1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8AF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1 325 942,96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D1A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0,00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0F3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1 325 942,96 </w:t>
            </w:r>
          </w:p>
        </w:tc>
      </w:tr>
      <w:tr w:rsidR="00766D93" w14:paraId="25194CD0" w14:textId="77777777">
        <w:trPr>
          <w:trHeight w:val="255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AC7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59B1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Spłaty otrzymanych krajowych pożyczek i kredytów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C2EE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§ 992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F3F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1 325 942,96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497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9D3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1 325 942,96 </w:t>
            </w:r>
          </w:p>
        </w:tc>
      </w:tr>
      <w:tr w:rsidR="00766D93" w14:paraId="531EF912" w14:textId="77777777">
        <w:trPr>
          <w:trHeight w:val="499"/>
        </w:trPr>
        <w:tc>
          <w:tcPr>
            <w:tcW w:w="61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47A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Wynik - przychody minus rozchody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B40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3 674 057,04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8B5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3 110 689,78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8D2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6 784 746,82 </w:t>
            </w:r>
          </w:p>
        </w:tc>
      </w:tr>
    </w:tbl>
    <w:p w14:paraId="6645F935" w14:textId="77777777" w:rsidR="00A77B3E" w:rsidRDefault="00A77B3E">
      <w:pPr>
        <w:rPr>
          <w:color w:val="000000"/>
          <w:u w:color="000000"/>
        </w:rPr>
        <w:sectPr w:rsidR="00A77B3E" w:rsidSect="001D31FD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25766602" w14:textId="77777777" w:rsidR="00A77B3E" w:rsidRDefault="00000000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 XLIX/368/2024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19 marca 2024 r.</w:t>
      </w:r>
    </w:p>
    <w:p w14:paraId="4A3428F4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wydatków jednostek pomocniczych Gminy Grabica na podstawie art. 2 ust. 1 ustawy o funduszu sołeckim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36"/>
        <w:gridCol w:w="1117"/>
        <w:gridCol w:w="298"/>
        <w:gridCol w:w="1074"/>
        <w:gridCol w:w="255"/>
        <w:gridCol w:w="1176"/>
        <w:gridCol w:w="4072"/>
        <w:gridCol w:w="1951"/>
        <w:gridCol w:w="1249"/>
        <w:gridCol w:w="723"/>
        <w:gridCol w:w="1892"/>
        <w:gridCol w:w="236"/>
        <w:gridCol w:w="236"/>
      </w:tblGrid>
      <w:tr w:rsidR="00766D93" w14:paraId="76085982" w14:textId="77777777">
        <w:trPr>
          <w:trHeight w:val="276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3E4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DC2A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1FB0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729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178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D0C5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FD9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4E0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1E8C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E8FCEB0" w14:textId="77777777">
        <w:trPr>
          <w:trHeight w:val="16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ED0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35E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22A1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9C66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1AD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F7E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A805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DF44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2BF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31E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BD9A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950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04BF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5C1F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C1084AB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936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5D3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AD23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F35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73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CC3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179 531,00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7AD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F24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179 531,00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06AC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90C259D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E76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699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C971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DB7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5C1C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6E6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179 531,00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776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ABD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179 531,00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A954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7063A70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BCC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D79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A83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C76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E5CA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4AD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102 161,00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5BB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715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102 161,00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3A84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BA7DE8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CC5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E72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882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799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8582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Lubanów Remont drogi na terenie sołectwa Lubanów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A99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20 824,00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ABD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88E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20 824,00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5DA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51061F5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FF3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49A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035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4EC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F188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Majdany Remont drogi na terenie sołectwa Majdany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BAD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24 940,00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B7B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E0B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24 940,00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BE36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F7BE3B6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A9E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4BA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80C5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EA1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641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FS </w:t>
            </w:r>
            <w:proofErr w:type="spellStart"/>
            <w:r>
              <w:rPr>
                <w:sz w:val="16"/>
              </w:rPr>
              <w:t>Żeronie</w:t>
            </w:r>
            <w:proofErr w:type="spellEnd"/>
            <w:r>
              <w:rPr>
                <w:sz w:val="16"/>
              </w:rPr>
              <w:t xml:space="preserve"> Remont drogi na terenie sołectwa </w:t>
            </w:r>
            <w:proofErr w:type="spellStart"/>
            <w:r>
              <w:rPr>
                <w:sz w:val="16"/>
              </w:rPr>
              <w:t>Żeronie</w:t>
            </w:r>
            <w:proofErr w:type="spellEnd"/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E7E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26 791,00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7C1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52A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26 791,00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EF4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73FCAD9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B96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6E79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F0F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3F64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13C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Żychlin Remont drogi na terenie sołectwa Żychlin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CCD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29 606,00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395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B70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29 606,00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624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A9B8F28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55BF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3DA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B8A1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E1A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AFBB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86A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37 870,00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B95F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48D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37 870,00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41CA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32326E3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CFA1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A55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CE6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35A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3C2E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Boryszów Wytyczenie drogi na terenie sołectwa Boryszów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81E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9 591,00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83D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48E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9 591,00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858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ED69694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77C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A50C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9B2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2075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0F03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Gutów Oczyszczanie i pogłębienie rowów przydrożnych na terenie sołectwa Gutów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C7D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28 279,00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7D9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D13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28 279,00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AF72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EA06810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B5C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2C37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174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231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33F2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A209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39 500,00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048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53B5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2D9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1313CE0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4FA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D99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AF2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4E7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591A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Kamocin Zakup i montaż wiat przystankowych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283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89D7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D2F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4C8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1105D45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931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4F4D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2D4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967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577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Majków Folwark Zakup i montaż wiaty przystankowej na terenie sołectwa Majków Folwark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021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11 500,00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587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1FD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320C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6889A1F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6D6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427D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A45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B59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88B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727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33 066,00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ACD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8 469,00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4A1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41 535,00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73C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DF7B523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8D63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91B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2EBC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75412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B08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2976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Ochotnicze straże pożarne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6BA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33 066,00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EAF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8 469,00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AF1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41 535,00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12B6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83C81E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CDD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9A6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F310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8AE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D515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5CA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55E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8 469,00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04B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8 469,00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BB3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6CE5301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4F43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5BF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D09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6D0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9EA7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Cisowa - Zakup wyposażenia strażackiego dla OSP Cisowa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485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3BC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8 469,00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D8B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8 469,00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EBB2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152E438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342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E99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0A1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A689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C18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786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33 066,00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E53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69C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33 066,00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173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D0BB26F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9E5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1741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F37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5C1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C42A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Polesie - Budowa garażu dla OSP Polesie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6F3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33 066,00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7D9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038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33 066,00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4E8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47120DA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934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C1D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6A9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F6E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1845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EE4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107 595,00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EEC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13C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107 595,00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CC6C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9842FEE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631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1E6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885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5AE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FB9A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Oświetlenie ulic, placów i dróg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2D9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2AC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39F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3760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87B7DA8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F6C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5C0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16B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BC48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F47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C9A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766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BD7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DB8B4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40A1DF3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9085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AC9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C37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A6E5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8DBD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Żądło Wymiana lamp oświetlenia ulicznego na terenie sołectwa Żądło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7DE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E12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2F6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6894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40890F4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BE0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9E7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A1EC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90095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BC2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A40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75B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95 595,00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518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F3C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95 595,00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2943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8E205B3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DDD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BF5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DC5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1E7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B9A2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680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35 620,00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936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43B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35 620,00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8D2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3B5C089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0198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772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035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B2EBE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04DD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Gutów Zakup gabloty wolnostojącej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7EE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3 500,00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2AE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E9A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AA9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308BAAC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8470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88EF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1438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8EC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9F0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Kamocin Zakup kosy spalinowej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FBB7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823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1A4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2CE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B87AE64" w14:textId="77777777">
        <w:trPr>
          <w:trHeight w:val="66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EE3E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D766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32A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334D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FE87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Krzepczów Zakup materiałów budowlanych do wyrównania terenu przy budynku po byłej szkole podstawowej w Krzepczowie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36D3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2 974,00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E420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819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2 974,00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91E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3023AE3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A38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BD3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6F13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0B18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887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Majków Folwark Zakup gablot wolnostojących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551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7C6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A60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331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30434CB" w14:textId="77777777">
        <w:trPr>
          <w:trHeight w:val="66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9BF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286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81F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998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C5B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Majków Mały Zakup materiałów do prac remontowych oraz doposażenie budynku komunalnego w Majkowie Małym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A4E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18 146,00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77B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C8B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18 146,00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2171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524AAF0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6A34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95D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1DD1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CA3D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61D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188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8 071,00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3B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B43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8 071,00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AA5B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62E49F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BE6E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1C3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7C9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991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CA88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Kamocinek Remont Domu Ludowego w Kamocinku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B3D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8 071,00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649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DD10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8 071,00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7979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FDB0B1A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7A8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18D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BEA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641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202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Krzepczów Remont budynku po byłej szkole podstawowej w Krzepczowie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CB0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C19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0F7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20A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C470299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5BC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9EB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81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D05D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568F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882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26 904,00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7E0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61A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26 904,00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4A7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EDC723A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B83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5DA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7D40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EA7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F9CB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Kamocinek Dostawa i montaż klimatyzacji w budynku Domu Ludowego w Kamocinku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C5B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5 904,00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86F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015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5 904,00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8A8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3723D95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16EB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2F1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3433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7B1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CF33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FS Krzepczów Dostawa i montaż klimatyzatorów do budynku </w:t>
            </w:r>
            <w:proofErr w:type="spellStart"/>
            <w:r>
              <w:rPr>
                <w:sz w:val="16"/>
              </w:rPr>
              <w:t>bylej</w:t>
            </w:r>
            <w:proofErr w:type="spellEnd"/>
            <w:r>
              <w:rPr>
                <w:sz w:val="16"/>
              </w:rPr>
              <w:t xml:space="preserve"> SP w Krzepczowie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B4D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82E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101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CC5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5CA6EA8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B154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EDD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4EE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898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1B1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4E4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2AB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8914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4965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013FA59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3C3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4AB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B6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D09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0BBD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Krzepczów Ogrodzenie budynku po byłej szkole podstawowej w Krzepczowie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326E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974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4AB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227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A0AAF9D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80E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54E4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847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E12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6060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C0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na zakupy inwestycyjne jednostek budżetowych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681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B9AD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FA4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A91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0D311D3" w14:textId="77777777">
        <w:trPr>
          <w:trHeight w:val="66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FFFC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ABBB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F51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AC5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6EA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Majków Mały Zakup materiałów do prac remontowych oraz doposażenie budynku komunalnego w Majkowie Małym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03D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72A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D49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EFC7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5094CDD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5F89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6B4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865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66B0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4A1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8B0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582 817,99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117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-8 469,00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454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574 348,99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8D8A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3FB0C1A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D6AD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D14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F2E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92109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F36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E5B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Domy i ośrodki kultury, świetlice i kluby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AC1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425 482,88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874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-8 469,00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03E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417 013,88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05C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DD2C657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0BFF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521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668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070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220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8A2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80 575,88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EC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206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83 575,88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9CB4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6BF0A35" w14:textId="77777777">
        <w:trPr>
          <w:trHeight w:val="66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FEBD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6A6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3A2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814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79CD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Brzoza Zakup materiałów budowlanych na remont budynku gospodarczego z przeznaczeniem na świetlicę wiejską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969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33 146,88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395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10E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33 146,88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2912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D8A5CBC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781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C00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BC4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AD7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5A4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Cisowa Remont oraz zakup materiałów do prac remontowych w świetlicy wiejskiej w miejscowości Cisowa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EF6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289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467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214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7D24DA5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1463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813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9EE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A669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F8DE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FS Lubanów Zakup materiałów do prac remontowych w </w:t>
            </w:r>
            <w:proofErr w:type="spellStart"/>
            <w:r>
              <w:rPr>
                <w:sz w:val="16"/>
              </w:rPr>
              <w:t>śiwtelicy</w:t>
            </w:r>
            <w:proofErr w:type="spellEnd"/>
            <w:r>
              <w:rPr>
                <w:sz w:val="16"/>
              </w:rPr>
              <w:t xml:space="preserve"> wiejskiej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363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D39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319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463E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64DC351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F99C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50BF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81F9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124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0554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Ostrów Zakup materiałów na remont świetlicy wiejskiej w Ostrowie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37B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0567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83E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42C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9C4F8A1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4ACE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250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97F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2DE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5E1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Rusociny  Remont oraz zakup materiałów do świetlicy wiejskiej w miejscowości Rusociny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A64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39D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0B62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C835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FC88402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2F5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A84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FE1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CF8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07D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Szydłów Remont oraz doposażenie świetlicy wiejskiej w miejscowości Szydłów Kolonia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A77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4 951,00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996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6310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4 951,00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B4DE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B7B8A00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CFA7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2B5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16C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CF1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F44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Zaborów Zakup materiałów do prac remontowych świetlicy wiejskiej w miejscowości Zaborów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62D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11 147,00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42E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0FF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11 147,00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BA0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23334C1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A04A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269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6D2C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116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1AF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FS Żądło Zakup materiałów do prac remontowych oraz doposażenie świetlicy wiejskiej w </w:t>
            </w:r>
            <w:proofErr w:type="spellStart"/>
            <w:r>
              <w:rPr>
                <w:sz w:val="16"/>
              </w:rPr>
              <w:t>miejsowości</w:t>
            </w:r>
            <w:proofErr w:type="spellEnd"/>
            <w:r>
              <w:rPr>
                <w:sz w:val="16"/>
              </w:rPr>
              <w:t xml:space="preserve"> Żądło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0D6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11 331,00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EE2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2E3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11 331,00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07A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E304242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BB1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EB9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D26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AC2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4270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2B9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remontowych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AAA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303 474,00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EF1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-11 469,00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5AA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292 005,00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C7E1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936DDB7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AC4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3489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57E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E5D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87C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Boryszów Remont świetlicy wiejskiej w miejscowości Boryszów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C0B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38 117,00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565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395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38 117,00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9A5E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AE86794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498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F7E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1E8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EB1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F542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Cisowa Remont oraz zakup materiałów do prac remontowych w świetlicy wiejskiej w miejscowości Cisowa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B2E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25 469,00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3233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-11 469,00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BAC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800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C096E96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DA3E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C0F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08F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B64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3BF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Grabica Remont świetlicy wiejskiej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B8D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43 525,00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F3E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954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43 525,00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F4A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9D50091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E455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53D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0A4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064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DAE7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FS Majków Średni - Remont świetlicy wiejskiej w Majkowie Średnim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BDF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28 158,00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7F1B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85C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28 158,00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867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C51D625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37C1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C47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AC4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420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F68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Olendry Remont świetlicy wiejskiej w miejscowości Boryszów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C2F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21 883,00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F16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9E3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21 883,00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1E9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1EBBA34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128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DC9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4D81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2FB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4048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Ostrów Remont świetlicy wiejskiej w Ostrowie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E5B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30 170,00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DE5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90A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30 170,00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F3D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B7DB8AC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5334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6F9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3FF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79F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1AC0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Papieże Remont świetlicy wiejskiej w miejscowości Papieże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1A2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30 170,00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D4C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075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30 170,00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7D5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C55549C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2825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0087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2BA6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5686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2AB0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Rusociny  Remont oraz zakup materiałów do świetlicy wiejskiej w miejscowości Rusociny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913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25 204,00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CA0D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2CD6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25 204,00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E502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F180EAE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9BD5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F72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82D9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A45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B21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Szydłów Kolonia Remont świetlicy wiejskiej w miejscowości Szydłów Kolonia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26C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38 778,00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59C1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3558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38 778,00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5C3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E6F4B20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F7FDF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6643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E6A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925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2B2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Szydłów Remont oraz doposażenie świetlicy wiejskiej w miejscowości Szydłów Kolonia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9D8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694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CA9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6B7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0F6CB08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1DA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634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968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7A4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1A2C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E2C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41 433,00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613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704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41 433,00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AC7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BAEBAB6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7BDA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3C8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AC5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388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D55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Twardosławice Budowa świetlicy wiejskiej w miejscowości Twardosławice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B6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41 433,00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1E0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741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41 433,00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2B5D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7B476C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DAF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C3A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1AD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92195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9264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EB8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47B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157 335,11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333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89D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157 335,11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C1465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90AD0F1" w14:textId="77777777">
        <w:trPr>
          <w:trHeight w:val="105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CD3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1A6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DE7C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2A0A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2360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AFAC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z budżetu jednostki samorządu terytorialnego, udzielone w trybie art. 221 ustawy, na finansowanie lub dofinansowanie zadań zleconych do realizacji organizacjom prowadzącym działalność pożytku publicznego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31C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14 405,00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A77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133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14 405,00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CEB4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FA2445B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E98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34F2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C93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BC5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CE80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Majków Folwark Dotacja na organizację wydarzenia "Piknik rodzinny" - Dzień Sąsiada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E39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14 405,00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563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55D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14 405,00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DC8E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64F2864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250E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BF5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BD2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B820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4210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769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DDD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45 697,11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167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-6 500,00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ABD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39 197,11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612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B5E171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CD58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233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9F82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23A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FF50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Kamocin Organizacja pikniku rodzinnego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7CC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13 697,11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99A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-6 500,00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88A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7 197,11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4F1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A8D7604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7E3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A4C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9DA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2E8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42A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Kobyłki Piknik rodzinny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AB1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EAC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16B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AB7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95EE4DC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F560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F812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A5F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0440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EFF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Krzepczów Piknik rodzinny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565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3488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2D0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1AFC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3A89B2D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7E8B9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EC8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44E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679A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57C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Lubanów Piknik rodzinny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768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4B2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F15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F9AE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C43A205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5E1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738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7968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68E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560A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Lutosławice Rządowe Doposażenie altany ogrodowej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8CE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80F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E90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2EE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7741997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AB7B3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318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52A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562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B4B2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Zaborów Piknik rodzinny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DCD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1A3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0BB6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2EA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22112A0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6BA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427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D9B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F77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A66C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6FF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24B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131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18 500,00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F47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5E47ABD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450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4CD3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10B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8608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CC8B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Kamocin Organizacja pikniku rodzinnego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C86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405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9413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8795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25B07D8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586F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797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E1D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C1B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525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Kamocinek Wykonanie zadaszenia pieca wraz z wędzarnią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E79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39E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4B2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079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60B5680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8C7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C18C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F51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BE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B730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Krzepczów Piknik rodzinny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81D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B92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CD06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108C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902C17D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21EA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DCD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DC82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387E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E1BB0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0DD0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85 233,00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C15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81A1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85 233,00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3EB3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D5E6C8F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5E0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2E28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832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298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BE2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Dziewuliny Urządzenie placu zabaw dla dzieci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3E2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26 951,00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4E6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01F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26 951,00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D722C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F27C92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7787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BE8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42F7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D07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6BF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Kafar Projekt i urządzenie placu zabaw dla dzieci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E9E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30 894,00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248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78D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30 894,00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C5B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85D5939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BD2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DC43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DE3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3E3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F13C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Kamocin Zakup lamp solarnych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6F0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4EF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390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507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B11AB5D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4C8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C47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D636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A74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394A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Kobyłki Projekt i doposażenie placu zabaw dla dzieci w miejscowości Kobyłki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A1F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20 388,00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4C6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313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20 388,00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19A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F196816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E7F9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7F6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926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7D9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13D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0C61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fizyczna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B83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69 499,68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9FC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1F4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69 499,68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3890D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69CA897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B07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E08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8E60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92695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D7F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D324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E15C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69 499,68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52A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8A82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69 499,68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705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01A6FC1" w14:textId="77777777">
        <w:trPr>
          <w:trHeight w:val="26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C8E6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F24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B1B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DB8B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3DD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8713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69 499,68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B83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934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69 499,68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D2E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4A6A23D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E18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A5A9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174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5B7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F2B2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Lubonia Budowa ogrodzenia boiska sportowego w miejscowości Dziwle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7B92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35 238,68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717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295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35 238,68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8CDA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D17030E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AAB3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C0E82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65B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821A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04F7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Lutosławice Rządowe Budowa siłowni zewnętrznej na terenie sołectwa Lutosławice Rządowe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5B1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29 261,00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B95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8A38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29 261,00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70C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602B6CB" w14:textId="77777777">
        <w:trPr>
          <w:trHeight w:val="45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CF4D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ADF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15A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28C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B5D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FS Zaborów Projekt siłowni zewnętrznej na terenie sołectwa Zaborów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1A0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A0E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9A1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B94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629ADCD" w14:textId="77777777">
        <w:trPr>
          <w:trHeight w:val="292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2B415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769E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A273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A30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717E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12BE7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305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B41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B93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742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161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E3CF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358B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44CA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44187C4" w14:textId="77777777">
        <w:trPr>
          <w:trHeight w:val="29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D8B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38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336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6F3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972 509,67</w:t>
            </w:r>
          </w:p>
        </w:tc>
        <w:tc>
          <w:tcPr>
            <w:tcW w:w="20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AB46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8CE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972 509,67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33B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1022C5E" w14:textId="77777777" w:rsidR="00A77B3E" w:rsidRDefault="00A77B3E">
      <w:pPr>
        <w:rPr>
          <w:color w:val="000000"/>
          <w:u w:color="000000"/>
        </w:rPr>
        <w:sectPr w:rsidR="00A77B3E" w:rsidSect="001D31FD">
          <w:footerReference w:type="default" r:id="rId11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4B6CD489" w14:textId="77777777" w:rsidR="00A77B3E" w:rsidRDefault="00000000">
      <w:pPr>
        <w:keepNext/>
        <w:spacing w:before="120" w:after="120" w:line="360" w:lineRule="auto"/>
        <w:ind w:left="491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6 do uchwały Nr XLIX/368/2024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19 marca 2024 r.</w:t>
      </w:r>
    </w:p>
    <w:p w14:paraId="29226310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z tytułu opłat za korzystanie ze środowiska i wydatków związanych z realizacją zadań z zakresu ochrony środowiska na 2024 r.</w:t>
      </w:r>
    </w:p>
    <w:p w14:paraId="273F3335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Dochody z tytułu opłat za korzystanie ze środowiska: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868"/>
        <w:gridCol w:w="883"/>
        <w:gridCol w:w="4502"/>
        <w:gridCol w:w="1033"/>
        <w:gridCol w:w="1018"/>
        <w:gridCol w:w="1033"/>
      </w:tblGrid>
      <w:tr w:rsidR="00766D93" w14:paraId="4B46C0C0" w14:textId="77777777">
        <w:trPr>
          <w:trHeight w:val="55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C3C4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1BA0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8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A5B8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4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66B1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62BE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przed zmianami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F877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Zmiany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C1F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po zmianach</w:t>
            </w:r>
          </w:p>
        </w:tc>
      </w:tr>
      <w:tr w:rsidR="00766D93" w14:paraId="2A555C71" w14:textId="77777777">
        <w:trPr>
          <w:trHeight w:val="570"/>
        </w:trPr>
        <w:tc>
          <w:tcPr>
            <w:tcW w:w="52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D6E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F3C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F91F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FA95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Wpływy i wydatki związane z gromadzeniem środków z opłat i kar za korzystanie ze środowiska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13F8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024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AA3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11 000,00</w:t>
            </w:r>
          </w:p>
        </w:tc>
      </w:tr>
      <w:tr w:rsidR="00766D93" w14:paraId="54BC6363" w14:textId="77777777">
        <w:trPr>
          <w:trHeight w:val="840"/>
        </w:trPr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830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987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A7B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7C94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i wydatki związane z gromadzeniem środków z opłat i kar za korzystanie ze środowiska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2A2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B61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814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</w:tr>
      <w:tr w:rsidR="00766D93" w14:paraId="1CA81CD2" w14:textId="77777777">
        <w:trPr>
          <w:trHeight w:val="342"/>
        </w:trPr>
        <w:tc>
          <w:tcPr>
            <w:tcW w:w="5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DAB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875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8BB2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0690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1BB6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Wpływy z różnych opłat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F93F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C6F5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8BD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</w:tr>
      <w:tr w:rsidR="00766D93" w14:paraId="1A8B0EC9" w14:textId="77777777">
        <w:trPr>
          <w:trHeight w:val="342"/>
        </w:trPr>
        <w:tc>
          <w:tcPr>
            <w:tcW w:w="6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65A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808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792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B78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11 000,00</w:t>
            </w:r>
          </w:p>
        </w:tc>
      </w:tr>
    </w:tbl>
    <w:p w14:paraId="63C2FCA6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Wydatki związane z zadaniami wynikającymi z ustawy o ochronie środowiska: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868"/>
        <w:gridCol w:w="958"/>
        <w:gridCol w:w="4427"/>
        <w:gridCol w:w="1033"/>
        <w:gridCol w:w="1018"/>
        <w:gridCol w:w="1033"/>
      </w:tblGrid>
      <w:tr w:rsidR="00766D93" w14:paraId="6E8E9BE9" w14:textId="77777777">
        <w:trPr>
          <w:trHeight w:val="58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35F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120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C44A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185A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0C4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przed zmianami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BD6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Zmiany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525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po zmianach</w:t>
            </w:r>
          </w:p>
        </w:tc>
      </w:tr>
      <w:tr w:rsidR="00766D93" w14:paraId="52800642" w14:textId="77777777">
        <w:trPr>
          <w:trHeight w:val="34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01E9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1BA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27D0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224C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Wytwarzanie i zaopatrywanie w energię elektryczną, gaz i wodę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A57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0E48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BE07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400 000,00</w:t>
            </w:r>
          </w:p>
        </w:tc>
      </w:tr>
      <w:tr w:rsidR="00766D93" w14:paraId="6BAA662F" w14:textId="77777777">
        <w:trPr>
          <w:trHeight w:val="342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CEC9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C41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40002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223E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740B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Dostarczanie wody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A55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21E4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134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400 000,00</w:t>
            </w:r>
          </w:p>
        </w:tc>
      </w:tr>
      <w:tr w:rsidR="00766D93" w14:paraId="5C19D982" w14:textId="77777777">
        <w:trPr>
          <w:trHeight w:val="342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F139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F145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D40C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BE37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25B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E76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A959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400 000,00</w:t>
            </w:r>
          </w:p>
        </w:tc>
      </w:tr>
      <w:tr w:rsidR="00766D93" w14:paraId="160CD879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A42A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756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4CD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7187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SUW Ostrowie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16E9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D1C2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D06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200 000,00</w:t>
            </w:r>
          </w:p>
        </w:tc>
      </w:tr>
      <w:tr w:rsidR="00766D93" w14:paraId="17B3A6A3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94F0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8CA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4FBB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A0B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SUW Szydłowie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B99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8799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D2B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200 000,00</w:t>
            </w:r>
          </w:p>
        </w:tc>
      </w:tr>
      <w:tr w:rsidR="00766D93" w14:paraId="76C81B64" w14:textId="77777777">
        <w:trPr>
          <w:trHeight w:val="36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C7EC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9522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2115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008A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Urzędy gmin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8C48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89BC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C08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</w:tr>
      <w:tr w:rsidR="00766D93" w14:paraId="139E018B" w14:textId="77777777">
        <w:trPr>
          <w:trHeight w:val="342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FB8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D33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75023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C349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9A4C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Urzędy gmin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405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815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CDE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766D93" w14:paraId="5EDA66AE" w14:textId="77777777">
        <w:trPr>
          <w:trHeight w:val="342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DEC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6A8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801C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971F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59A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57F9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D44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766D93" w14:paraId="2A19A95E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203B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6646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63E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A62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UG w Grabicy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2E9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3DD9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8DD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766D93" w14:paraId="07CE3DE5" w14:textId="77777777">
        <w:trPr>
          <w:trHeight w:val="345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340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801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262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38E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555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Oświata i wychowanie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9A7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2 680 000,00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A58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8BB1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2 680 000,00</w:t>
            </w:r>
          </w:p>
        </w:tc>
      </w:tr>
      <w:tr w:rsidR="00766D93" w14:paraId="68227F97" w14:textId="77777777">
        <w:trPr>
          <w:trHeight w:val="342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93A2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9D5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4BAE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209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Szkoły podstawowe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EE2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2 680 000,00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475B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3C7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2 680 000,00</w:t>
            </w:r>
          </w:p>
        </w:tc>
      </w:tr>
      <w:tr w:rsidR="00766D93" w14:paraId="2FC9B1DF" w14:textId="77777777">
        <w:trPr>
          <w:trHeight w:val="342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5AD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28C9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7670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73A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AD0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2 680 000,00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9C4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72E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2 680 000,00</w:t>
            </w:r>
          </w:p>
        </w:tc>
      </w:tr>
      <w:tr w:rsidR="00766D93" w14:paraId="0D4AC423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9920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2E9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8D6D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w tym: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6054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SP w Boryszowie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4C6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C99A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EE6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766D93" w14:paraId="27F5F357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33A2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9951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08BD4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1989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SP w Szydłowie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6DB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83B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A8C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100 000,00</w:t>
            </w:r>
          </w:p>
        </w:tc>
      </w:tr>
      <w:tr w:rsidR="00766D93" w14:paraId="65327A09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52A5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7493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0A07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9CF9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Termomodernizacja budynku SP w Woli Kamockiej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EFC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8958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C77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70 000,00</w:t>
            </w:r>
          </w:p>
        </w:tc>
      </w:tr>
      <w:tr w:rsidR="00766D93" w14:paraId="5ABE41A2" w14:textId="77777777">
        <w:trPr>
          <w:trHeight w:val="25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097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834C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D50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6050,6370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F676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Termomodernizacja budynku SP w Brzozie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FE2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2 410 000,00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090B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CEE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20"/>
              </w:rPr>
              <w:t>2 410 000,00</w:t>
            </w:r>
          </w:p>
        </w:tc>
      </w:tr>
      <w:tr w:rsidR="00766D93" w14:paraId="28262E81" w14:textId="77777777">
        <w:trPr>
          <w:trHeight w:val="36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8B8E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A094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1B0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A2B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Gospodarka komunalna i ochrona środowiska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38B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6 867 423,00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ED3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254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6 868 423,00</w:t>
            </w:r>
          </w:p>
        </w:tc>
      </w:tr>
      <w:tr w:rsidR="00766D93" w14:paraId="77DFC42A" w14:textId="77777777">
        <w:trPr>
          <w:trHeight w:val="342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2D6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C184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C598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33B9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Gospodarka ściekowa i ochrona wód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8164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6 420 423,00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0E8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33F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6 420 423,00</w:t>
            </w:r>
          </w:p>
        </w:tc>
      </w:tr>
      <w:tr w:rsidR="00766D93" w14:paraId="0CA48B02" w14:textId="77777777">
        <w:trPr>
          <w:trHeight w:val="342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56F2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4FF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6723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9069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EC1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96 520,00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D7B0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4FC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96 520,00</w:t>
            </w:r>
          </w:p>
        </w:tc>
      </w:tr>
      <w:tr w:rsidR="00766D93" w14:paraId="3F64C491" w14:textId="77777777">
        <w:trPr>
          <w:trHeight w:val="342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57AA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E67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395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4260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63B3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energii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BC2B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9D6B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F54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220 000,00</w:t>
            </w:r>
          </w:p>
        </w:tc>
      </w:tr>
      <w:tr w:rsidR="00766D93" w14:paraId="3BFACEAD" w14:textId="77777777">
        <w:trPr>
          <w:trHeight w:val="342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5B9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6DA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B5DF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4270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FDE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remontowych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81A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AB77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C0F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42 000,00</w:t>
            </w:r>
          </w:p>
        </w:tc>
      </w:tr>
      <w:tr w:rsidR="00766D93" w14:paraId="1A38BFFE" w14:textId="77777777">
        <w:trPr>
          <w:trHeight w:val="342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791F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D0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75C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BFE0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DBC9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153 400,00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9E4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8FF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153 400,00</w:t>
            </w:r>
          </w:p>
        </w:tc>
      </w:tr>
      <w:tr w:rsidR="00766D93" w14:paraId="3F5AE6DA" w14:textId="77777777">
        <w:trPr>
          <w:trHeight w:val="342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2A31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3F26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7878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4360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80B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Opłaty z tytułu zakupu usług telekomunikacyjnych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0DC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1 185,00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F400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727B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1 185,00</w:t>
            </w:r>
          </w:p>
        </w:tc>
      </w:tr>
      <w:tr w:rsidR="00766D93" w14:paraId="665DAECF" w14:textId="77777777">
        <w:trPr>
          <w:trHeight w:val="342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7177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BAA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18B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11EB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51A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18 500,00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57BB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6E7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18 500,00</w:t>
            </w:r>
          </w:p>
        </w:tc>
      </w:tr>
      <w:tr w:rsidR="00766D93" w14:paraId="6E1D9362" w14:textId="77777777">
        <w:trPr>
          <w:trHeight w:val="34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8228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15B0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DE80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BD9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BF0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5 788 818,00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DD2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E52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5 788 818,00</w:t>
            </w:r>
          </w:p>
        </w:tc>
      </w:tr>
      <w:tr w:rsidR="00766D93" w14:paraId="5AA7015B" w14:textId="77777777">
        <w:trPr>
          <w:trHeight w:val="45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C035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8503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9DEF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 tym: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C72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Budowa kanalizacji sanitarnej w miejscowościach: Olendry, Bąkowiec, Polesie, Majków Mały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7CD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5 500 000,00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18D9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22947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5 500 000,00</w:t>
            </w:r>
          </w:p>
        </w:tc>
      </w:tr>
      <w:tr w:rsidR="00766D93" w14:paraId="4A2EF4D2" w14:textId="77777777">
        <w:trPr>
          <w:trHeight w:val="46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BF59F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AAE6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407C0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2181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Budowa kanalizacji sanitarnej w miejscowościach: Twardosławice, Majków Folwark, Majków Średni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404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118 818,00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A4A5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1E8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118 818,00</w:t>
            </w:r>
          </w:p>
        </w:tc>
      </w:tr>
      <w:tr w:rsidR="00766D93" w14:paraId="7A4AF5CE" w14:textId="77777777">
        <w:trPr>
          <w:trHeight w:val="349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2FF4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7D1E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BA0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70AF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fotowoltaiczna przy oczyszczalni ścieków w Grabicy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D29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3F02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0745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100 000,00</w:t>
            </w:r>
          </w:p>
        </w:tc>
      </w:tr>
      <w:tr w:rsidR="00766D93" w14:paraId="4BB0EDC2" w14:textId="77777777">
        <w:trPr>
          <w:trHeight w:val="33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4CA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4F6D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E0C1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1B4F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Modernizacja pompowni P1przy oczyszczalni ścieków w Grabicy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8BB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70 000,00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2DD0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6A2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70 000,00</w:t>
            </w:r>
          </w:p>
        </w:tc>
      </w:tr>
      <w:tr w:rsidR="00766D93" w14:paraId="4B0AB548" w14:textId="77777777">
        <w:trPr>
          <w:trHeight w:val="81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E08F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B9FC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CCB1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8F81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375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F2B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124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766D93" w14:paraId="0134C378" w14:textId="77777777">
        <w:trPr>
          <w:trHeight w:val="375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9707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C2885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B656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 tym: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F3B7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Dotacje celowe na przydomowe oczyszczalnie ścieków dla mieszkańców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97D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605F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FC4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100 000,00</w:t>
            </w:r>
          </w:p>
        </w:tc>
      </w:tr>
      <w:tr w:rsidR="00766D93" w14:paraId="0306A16B" w14:textId="77777777">
        <w:trPr>
          <w:trHeight w:val="342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B882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3AE9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90026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DBB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B7BD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Pozostałe działania związane z gospodarką odpadami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AD8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38C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17BC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210 000,00</w:t>
            </w:r>
          </w:p>
        </w:tc>
      </w:tr>
      <w:tr w:rsidR="00766D93" w14:paraId="15CABF31" w14:textId="77777777">
        <w:trPr>
          <w:trHeight w:val="589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B3FB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8320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3887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6FBE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 - Demontaż, usuwanie i unieszkodliwianie wyrobów zawierających azbest z terenu gminy Grabica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96E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3CDB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7058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210 000,00</w:t>
            </w:r>
          </w:p>
        </w:tc>
      </w:tr>
      <w:tr w:rsidR="00766D93" w14:paraId="70CF3013" w14:textId="77777777">
        <w:trPr>
          <w:trHeight w:val="342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588E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24D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399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E3B1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E6B4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237 000,00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64E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E7C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238 000,00</w:t>
            </w:r>
          </w:p>
        </w:tc>
      </w:tr>
      <w:tr w:rsidR="00766D93" w14:paraId="47CD2F50" w14:textId="77777777">
        <w:trPr>
          <w:trHeight w:val="342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445A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1288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BBAF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4210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0C1B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materiałów i wyposażenia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377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E48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6D7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6 000,00</w:t>
            </w:r>
          </w:p>
        </w:tc>
      </w:tr>
      <w:tr w:rsidR="00766D93" w14:paraId="52732AA9" w14:textId="77777777">
        <w:trPr>
          <w:trHeight w:val="342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CE8A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536C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3B6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4300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DF1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Zakup usług pozostałych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CE8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109 000,00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DB27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3CD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109 000,00</w:t>
            </w:r>
          </w:p>
        </w:tc>
      </w:tr>
      <w:tr w:rsidR="00766D93" w14:paraId="03FA46E1" w14:textId="77777777">
        <w:trPr>
          <w:trHeight w:val="342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88424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21E63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496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4430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DB05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Różne opłaty i składki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2FA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5EA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010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3 000,00</w:t>
            </w:r>
          </w:p>
        </w:tc>
      </w:tr>
      <w:tr w:rsidR="00766D93" w14:paraId="3CF999C2" w14:textId="77777777">
        <w:trPr>
          <w:trHeight w:val="81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DCAC1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81D9C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4DF2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6230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1FA8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z budżetu na finansowanie lub dofinansowanie kosztów realizacji inwestycji i zakupów inwestycyjnych jednostek niezaliczanych do sektora finansów publicznych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567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BFFF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10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120 000,00</w:t>
            </w:r>
          </w:p>
        </w:tc>
      </w:tr>
      <w:tr w:rsidR="00766D93" w14:paraId="7F4C3D4E" w14:textId="77777777">
        <w:trPr>
          <w:trHeight w:val="480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C890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1E4C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27D3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 tym: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A4F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 xml:space="preserve">Dotacje celowe na wymianę </w:t>
            </w:r>
            <w:proofErr w:type="spellStart"/>
            <w:r>
              <w:rPr>
                <w:i/>
                <w:sz w:val="16"/>
              </w:rPr>
              <w:t>żródeł</w:t>
            </w:r>
            <w:proofErr w:type="spellEnd"/>
            <w:r>
              <w:rPr>
                <w:i/>
                <w:sz w:val="16"/>
              </w:rPr>
              <w:t xml:space="preserve"> ciepła w budynkach mieszkalnych jednorodzinnych i lokalach mieszkalnych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82B5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120 000,00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3507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2D7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120 000,00</w:t>
            </w:r>
          </w:p>
        </w:tc>
      </w:tr>
      <w:tr w:rsidR="00766D93" w14:paraId="0F3EAE70" w14:textId="77777777">
        <w:trPr>
          <w:trHeight w:val="360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8E09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926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C88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5FD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728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Kultura fizyczna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D3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81A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CF7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25 000,00</w:t>
            </w:r>
          </w:p>
        </w:tc>
      </w:tr>
      <w:tr w:rsidR="00766D93" w14:paraId="032B8098" w14:textId="77777777">
        <w:trPr>
          <w:trHeight w:val="342"/>
        </w:trPr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6B28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C3D4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7FB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1D39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Pozostała działalność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9FDF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BF3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D1A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</w:tr>
      <w:tr w:rsidR="00766D93" w14:paraId="1B62767B" w14:textId="77777777">
        <w:trPr>
          <w:trHeight w:val="342"/>
        </w:trPr>
        <w:tc>
          <w:tcPr>
            <w:tcW w:w="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0ED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D06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754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6050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3764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E09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3BB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56F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</w:tr>
      <w:tr w:rsidR="00766D93" w14:paraId="3F636378" w14:textId="77777777">
        <w:trPr>
          <w:trHeight w:val="402"/>
        </w:trPr>
        <w:tc>
          <w:tcPr>
            <w:tcW w:w="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812F8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C761B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BC4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w tym:</w:t>
            </w:r>
          </w:p>
        </w:tc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2E74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Instalacja solarna na potrzeby budynku zaplecza stadionu sportowego w Szydłowie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018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25 000,00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3D07A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1C30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i/>
                <w:sz w:val="16"/>
              </w:rPr>
              <w:t>25 000,00</w:t>
            </w:r>
          </w:p>
        </w:tc>
      </w:tr>
      <w:tr w:rsidR="00766D93" w14:paraId="0708A102" w14:textId="77777777">
        <w:trPr>
          <w:trHeight w:val="342"/>
        </w:trPr>
        <w:tc>
          <w:tcPr>
            <w:tcW w:w="67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BC57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33C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10 072 423,00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28B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1 000,00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2CEE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10 073 423,00</w:t>
            </w:r>
          </w:p>
        </w:tc>
      </w:tr>
    </w:tbl>
    <w:p w14:paraId="71156D9D" w14:textId="77777777" w:rsidR="00A77B3E" w:rsidRDefault="00A77B3E">
      <w:pPr>
        <w:rPr>
          <w:color w:val="000000"/>
          <w:u w:color="000000"/>
        </w:rPr>
        <w:sectPr w:rsidR="00A77B3E" w:rsidSect="001D31FD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5E1B2076" w14:textId="77777777" w:rsidR="00A77B3E" w:rsidRDefault="00000000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7 do uchwały Nr XLIX/368/2024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19 marca 2024 r.</w:t>
      </w:r>
    </w:p>
    <w:p w14:paraId="51B93598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i wydatków realizowanych w ramach Rządowego Funduszu Inwestycji Strategicznych oraz Rządowego Programu Odnowy Zabytków – Polski Ład</w:t>
      </w:r>
    </w:p>
    <w:p w14:paraId="4949E32E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137"/>
        <w:gridCol w:w="284"/>
        <w:gridCol w:w="975"/>
        <w:gridCol w:w="269"/>
        <w:gridCol w:w="1093"/>
        <w:gridCol w:w="3858"/>
        <w:gridCol w:w="1843"/>
        <w:gridCol w:w="1181"/>
        <w:gridCol w:w="681"/>
        <w:gridCol w:w="1858"/>
        <w:gridCol w:w="236"/>
        <w:gridCol w:w="255"/>
        <w:gridCol w:w="843"/>
      </w:tblGrid>
      <w:tr w:rsidR="00766D93" w14:paraId="268E186D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D49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D52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010F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684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52C7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88E0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D7B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70E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3791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8C0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AEA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B45419E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BE6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C87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455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33D8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CDB3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3494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4 172 000,00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E7F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154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4 172 000,00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BC54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CE6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53A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BBA44C8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31B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2F82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81FE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CD2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1CD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D1EA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4 172 000,00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D71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98D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4 172 000,00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B32E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BB00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D42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971CCED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DB0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8BBFF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0C4A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5AEB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C46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5C3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4 172 000,00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55D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A08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4 172 000,00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21E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CA9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ABDD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28DD3C6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F88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644A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422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F34D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A789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10E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1 990 000,00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74E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6F6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1 990 000,00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BFE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01F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7EA8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ADFF50A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247B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724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70D3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1CC7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CFB5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429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0AF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9D0E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F4B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1B4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3D0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C641070" w14:textId="77777777">
        <w:trPr>
          <w:trHeight w:val="614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863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116A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DE63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4DF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1512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34E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1 990 000,00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690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622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125F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AC1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D43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340945D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78A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0ADB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7543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040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7CFF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1D9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642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387 541,01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9AC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387 541,01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418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0DE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9605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2DF5BA3" w14:textId="77777777">
        <w:trPr>
          <w:trHeight w:val="24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869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903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DD8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92120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CBD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270F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Ochrona zabytków i opieka nad zabytkami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658D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8F1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387 541,01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C4C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387 541,01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AE4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003F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5F5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7693709" w14:textId="77777777">
        <w:trPr>
          <w:trHeight w:val="792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B7A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769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BD60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E47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6090</w:t>
            </w:r>
          </w:p>
        </w:tc>
        <w:tc>
          <w:tcPr>
            <w:tcW w:w="3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5ECC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91D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3D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387 541,01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3E23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387 541,01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B54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1616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3C8C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F52E519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0FA1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7D3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D5C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B95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05DA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493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F319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D717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71B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6AC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9FE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0391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9EE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6CB5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E26F0FB" w14:textId="77777777">
        <w:trPr>
          <w:trHeight w:val="270"/>
        </w:trPr>
        <w:tc>
          <w:tcPr>
            <w:tcW w:w="2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BE7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7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C00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2C77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6 162 000,00</w:t>
            </w:r>
          </w:p>
        </w:tc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9DE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387 541,01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29F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6 549 541,01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FBF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1BE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5C3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56F78B13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36"/>
        <w:gridCol w:w="1029"/>
        <w:gridCol w:w="269"/>
        <w:gridCol w:w="985"/>
        <w:gridCol w:w="269"/>
        <w:gridCol w:w="1088"/>
        <w:gridCol w:w="3821"/>
        <w:gridCol w:w="1862"/>
        <w:gridCol w:w="1190"/>
        <w:gridCol w:w="678"/>
        <w:gridCol w:w="1804"/>
        <w:gridCol w:w="236"/>
        <w:gridCol w:w="236"/>
        <w:gridCol w:w="825"/>
      </w:tblGrid>
      <w:tr w:rsidR="00766D93" w14:paraId="2F924DE1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F33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7D55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1531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D47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E817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93E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4C6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30C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7854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0CF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F6EB5BF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275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645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ACD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1D7B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D6E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9C2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CA59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9D4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647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0DA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3D2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C95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45E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31CB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0E7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3A6247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F50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C6E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6860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16A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9334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Transport i łączność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0D10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4 450 000,00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F05A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340 000,00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7CB6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4 790 000,00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307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29FB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78A766C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0F1A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324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2E39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60016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274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16A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Drogi publiczne gminne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E49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4 450 000,00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9C56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5A3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4 790 000,00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51F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E1F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2338D9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DEC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72CE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2B87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B94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EF7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A58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278 000,00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B53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020C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618 000,00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58D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5AEE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793E5B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C94A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EC11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2E06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7C71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D272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Remont drogi Kafar-Brzoza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4CC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160 000,00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9CA9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340 000,00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DE09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DE3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1C0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0D5A156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FB9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BFE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B8D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10D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8FA8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Remont drogi Władysławów-Wola Bykowska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FCA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AAE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B53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118 000,00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4E15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6B9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72CA34F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B4D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1276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207B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EDB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997A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C5F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4 172 000,00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F40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1C6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4 172 000,00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D95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BFD9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3E4EF2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1E78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C6AC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A3A3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8914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ADC5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Remont drogi Kafar-Brzoza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4A7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2 800 000,00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4C4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181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2 800 000,00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0A5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CF3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35860C3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86E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4FD1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D474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50B7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4F04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Remont drogi Władysławów-Wola Bykowska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2A1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1 372 000,00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5C5F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8205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1 372 000,00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DAF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B51A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2D53C2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504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0AF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9B3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983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8A9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BF9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2 410 000,00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C83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82A56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2 410 000,00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F50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6BB8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CD7993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185A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1173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274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4365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4CB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Szkoły podstawowe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1BD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2 410 000,00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B66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771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2 410 000,00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E934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45B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C3DF2C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CB6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4EFB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C97B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4503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5616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inwestycyjne jednostek budżetowych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6CB6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68C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079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C96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4FA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1C95065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693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C06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F6B5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54D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2EA9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Termomodernizacja budynku SP w Brzozie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E07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B18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D621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420 000,00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880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A0D3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2026BB4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DF7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1932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764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D318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6370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2F3A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AD4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C2D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5F9E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1B48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7075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2A1C432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AA7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A84D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6612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AE2F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24C5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Termomodernizacja budynku SP w Brzozie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67B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A8A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D76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1 990 000,00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2A93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2F6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5C576DD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082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C7E4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921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944A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BA5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2332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Kultura i ochrona dziedzictwa narodowego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143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2C0C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A59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400 000,00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5C5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9A04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16BC3C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DDE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5AD3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262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92120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9905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2B20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Ochrona zabytków i opieka nad zabytkami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52D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CC23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33E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D06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5C6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AE91F5B" w14:textId="77777777">
        <w:trPr>
          <w:trHeight w:val="80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288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B38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2F4D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844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6570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85F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przekazana z budżetu na finansowanie lub dofinansowanie zadań inwestycyjnych obiektów zabytkowych jednostkom niezaliczanym do sektora finansów publicznych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1496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A5B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637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C67F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C42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C8B6D1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498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F30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ECC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49F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CA20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Dotacja celowa na remont kościoła w Krzepczowie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1C0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A7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0846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571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1C9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8E06DAD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52B2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B648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6C1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5762F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4D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8F6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51A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24E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45FE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05C0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6CE4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48F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958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812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8CF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8C036A9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C63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E52D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E20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6 860 000,00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CE49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740 000,00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9FC9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7 600 000,00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B621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E689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60FDD340" w14:textId="77777777" w:rsidR="00A77B3E" w:rsidRDefault="00A77B3E">
      <w:pPr>
        <w:rPr>
          <w:color w:val="000000"/>
          <w:u w:color="000000"/>
        </w:rPr>
        <w:sectPr w:rsidR="00A77B3E" w:rsidSect="001D31FD">
          <w:footerReference w:type="default" r:id="rId13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049E20A3" w14:textId="77777777" w:rsidR="00A77B3E" w:rsidRDefault="00000000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8 do uchwały Nr XLIX/368/2024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19 marca 2024 r.</w:t>
      </w:r>
    </w:p>
    <w:p w14:paraId="4156AD49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dochodów i wydatków realizowanych w ramach środków z Funduszu Pomocy w związku z pomocą obywatelom Ukrainy</w:t>
      </w:r>
    </w:p>
    <w:p w14:paraId="35429978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Dochody: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"/>
        <w:gridCol w:w="1183"/>
        <w:gridCol w:w="313"/>
        <w:gridCol w:w="1064"/>
        <w:gridCol w:w="269"/>
        <w:gridCol w:w="1152"/>
        <w:gridCol w:w="4124"/>
        <w:gridCol w:w="1961"/>
        <w:gridCol w:w="1255"/>
        <w:gridCol w:w="711"/>
        <w:gridCol w:w="1961"/>
        <w:gridCol w:w="236"/>
        <w:gridCol w:w="269"/>
      </w:tblGrid>
      <w:tr w:rsidR="00766D93" w14:paraId="4405FFA9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06632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7228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4F1A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6A4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2418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8A7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BCE1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EA3F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549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19AA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865A14C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DC2D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7ED9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3C5D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A14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10AE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B4A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8FEB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14C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410BB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6C3CC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21D87C3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E9C1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553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D125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4EA1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582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78B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E3B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8C0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0B8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FF3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CEB6CD4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E0CE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18A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8A8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792A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1F8F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915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B7BD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AD7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16F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DF8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97DA0F5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AC61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E990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27E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CD1B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60F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500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303 000,00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76C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79A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303 000,00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58A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21F9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B827579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4C9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476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BC2E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15B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C7AC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FD2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303 000,00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942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3D2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809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F58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21B2263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E148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CC9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641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DFE7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7BC6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466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303 000,00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F8C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43B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819D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1796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0F274AC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2EB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E29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758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0E1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20B8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0AE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Różne rozliczenia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9AC63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335 716,00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2FF7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EC5F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335 716,00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D00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AA75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2D23AD7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2A99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043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D4E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75814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910D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7A4C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Różne rozliczenia finansowe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A3C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335 716,00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117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00FD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335 716,00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CDA6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6C96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1DE1522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833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9929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993E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BF81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91E8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45C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335 716,00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E73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DE40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335 716,00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0D4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520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56481ED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DAB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226E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B5C1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88E9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3CF9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084D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4043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1A3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28FA0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BAFD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8845DA1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D91F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A9408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E291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AC58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876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372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BC1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8B3B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3666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ED09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05E411E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8C2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C414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04F9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9A91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7FC3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4B5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6A9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527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862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538D3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7B439AA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F4DB3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8A931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AA85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9AFA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5936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3E30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967E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2B82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0218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291E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5DC9CD7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14F41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40A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AEBF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B170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F5F8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FAA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484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A04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9503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9644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C144741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9B3A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EF0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5AED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215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17D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0B7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A5F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6E5C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A6F5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9D56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3A147A1" w14:textId="77777777">
        <w:trPr>
          <w:trHeight w:val="25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E58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3DE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68B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3ADE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3AC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0D65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268 000,00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CD1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996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F9A9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F0A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41EF4B5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45C18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D5FC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0677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BE9B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AB65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24F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268 000,00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A1C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519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1B6D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13F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0FA71B2" w14:textId="77777777">
        <w:trPr>
          <w:trHeight w:val="65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9E8D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7DCE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30E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275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2100</w:t>
            </w:r>
          </w:p>
        </w:tc>
        <w:tc>
          <w:tcPr>
            <w:tcW w:w="4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1B59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F2B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268 000,00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3E32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F18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9456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9457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57789F4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88B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3BFB6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757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25F6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39D8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EF48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0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BAEF6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7EAF2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29D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235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1A31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F0055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90E5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02DF5BB" w14:textId="77777777">
        <w:trPr>
          <w:trHeight w:val="286"/>
        </w:trPr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F41C8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23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714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9FD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927 716,00</w:t>
            </w:r>
          </w:p>
        </w:tc>
        <w:tc>
          <w:tcPr>
            <w:tcW w:w="1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FFD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B4B6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927 716,00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41EB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A73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2E38EE56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color w:val="000000"/>
          <w:u w:color="000000"/>
        </w:rPr>
        <w:lastRenderedPageBreak/>
        <w:t>Wydatki: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36"/>
        <w:gridCol w:w="1045"/>
        <w:gridCol w:w="269"/>
        <w:gridCol w:w="986"/>
        <w:gridCol w:w="255"/>
        <w:gridCol w:w="1103"/>
        <w:gridCol w:w="3826"/>
        <w:gridCol w:w="1835"/>
        <w:gridCol w:w="1191"/>
        <w:gridCol w:w="679"/>
        <w:gridCol w:w="1806"/>
        <w:gridCol w:w="236"/>
        <w:gridCol w:w="236"/>
        <w:gridCol w:w="825"/>
      </w:tblGrid>
      <w:tr w:rsidR="00766D93" w14:paraId="7DA843B4" w14:textId="77777777">
        <w:trPr>
          <w:trHeight w:val="25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C263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2148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B042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BC02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6C26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BB79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FDA9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2146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 zmianie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547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F074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52AFD27" w14:textId="77777777">
        <w:trPr>
          <w:trHeight w:val="1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A40B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1446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93B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38D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738C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9A0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F89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13E7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6D38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E53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D58D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5D1A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99B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761F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735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077448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E9B4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8EC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4632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CD3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EDA9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499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07AC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3BC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5E80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42A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D8D43F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DD61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B671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F517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75095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5608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5FA0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4F1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1315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F46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1740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DC36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8B9621E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551D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284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458C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DD1B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3E92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508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746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7A8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0FF3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AFD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56F467B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158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3D26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B797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049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29B4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0CE62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5AE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9D9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1D4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4424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0815AE1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FA8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ABC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99C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F45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93B5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6F1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4DE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DB5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460C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25E8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88E5E7E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82A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541A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3B8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D89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B094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FEA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B2E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4C8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2540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E6D2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7B5E06F1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BBBC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F770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754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5B75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8154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4D18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Bezpieczeństwo publiczne i ochrona przeciwpożarowa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723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303 000,00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D929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D04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303 000,00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3D04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95A6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3AEB5A19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D507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514C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B534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75495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60EE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76EEB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6F88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303 000,00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90DA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D01B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303 000,00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727F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5E7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8C79BB5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C385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A317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907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F1FA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3280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E9DA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związane z udzielaniem pomocy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2711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9A1B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E27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300 000,00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3E54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04D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80F592F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D3DB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5F3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0CA1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4F92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7BE4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BE44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1C8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D180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F83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115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5048F5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D1A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20DB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5E1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1386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E147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52BB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C0F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CC9D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7490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9F6F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38F9D8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BD12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28E4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801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8B82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D3D6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A849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Oświata i wychowanie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CA63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335 716,00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E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FDD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335 716,00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180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654C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2485B5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B1D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C59F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324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80195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48F3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60FE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C3D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335 716,00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FD1E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54A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335 716,00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D2B7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8CB9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BC22AB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5FF5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260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D9C0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84F6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BE52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22FB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CEA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B6F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46 000,00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185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83F5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5F047C3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EA1D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3091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1D2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7B22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A8C2F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0D73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21 077,00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E3C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60A0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21 077,00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B2C9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AA7B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339673C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DAD1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781B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7077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73C5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4750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2F86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Wynagrodzenia nauczycieli wypłacane w związku z pomocą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13C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214 600,00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C58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4AF5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214 600,00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24A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FBB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1E0D42E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A577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A54E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9337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7F9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E2B5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201E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48 680,00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FA5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DBA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48 680,00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4C0E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8722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B82EEF8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8CC9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D9B9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5D3E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02B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29A4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4A31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5 359,00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10C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F73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5 359,00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EF9F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8A4B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9B8CAB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683A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646A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2824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E0FB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D41BC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F9ED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E6E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BE69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9E7B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B9F3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C2E40A7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69D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2DBA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1BA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E3DD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65B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729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EBC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5401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9D4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E15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05ABE95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3051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6DC3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BA8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DC3E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23DE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E9D6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9D0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FC6A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51AD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43F4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05E0660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3C66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F84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CEBF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50D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44FED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B225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07AD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5FFF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8BF6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3C01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239F6CA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7400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F49D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1ABE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BCC9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4FF1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A28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47A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5A78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7 000,00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8DD0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4407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392B206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D69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426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F3BD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7616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0778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68D1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E69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74A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6 500,00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45D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4851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2CE2EFC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474E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4E0B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E75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FA31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0DC4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FAD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F492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55C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0D24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EE20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501B7C1E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584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8C4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6C5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DF4A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F4DD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8DF4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268 000,00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B9C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F9AE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268 000,00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9A79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00F6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13B7E750" w14:textId="77777777">
        <w:trPr>
          <w:trHeight w:val="62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570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4044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54B5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76AB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5FE3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5867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268 000,00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4C6A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576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268 000,00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2B9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48A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09DF82C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195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E58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B1E8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F45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8E051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26ED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220 000,00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44CF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-10 000,00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5A2FA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2AD7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4ECD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40DA3818" w14:textId="77777777">
        <w:trPr>
          <w:trHeight w:val="24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69F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3CFD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87ED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69F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4370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2B1F9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Zakup usług związanych z pomocą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24C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57A8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9F1C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8 000,00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CE7E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9AB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266BBF7" w14:textId="77777777">
        <w:trPr>
          <w:trHeight w:val="426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6C5C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DA9E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BB126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7DB6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4850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95ED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Składki i inne pochodne od wynagrodzeń pracowników wypłacanych w związku z pomocą obywatelom Ukrainy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7C56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40 000,00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BF65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10 000,00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5B10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65D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606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49C6125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5DC9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CF30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47A1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D55D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318D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D7E2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D43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590E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5B52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2958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EE3B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1B5A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F26B9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527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8684A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766D93" w14:paraId="6B943BEE" w14:textId="77777777">
        <w:trPr>
          <w:trHeight w:val="274"/>
        </w:trPr>
        <w:tc>
          <w:tcPr>
            <w:tcW w:w="2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7BE27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86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6C5B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BFEB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927 716,00</w:t>
            </w:r>
          </w:p>
        </w:tc>
        <w:tc>
          <w:tcPr>
            <w:tcW w:w="19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8327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3C44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927 716,00</w:t>
            </w:r>
          </w:p>
        </w:tc>
        <w:tc>
          <w:tcPr>
            <w:tcW w:w="22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DF6F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74DE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0CC0F79" w14:textId="77777777" w:rsidR="00A77B3E" w:rsidRDefault="00A77B3E">
      <w:pPr>
        <w:rPr>
          <w:color w:val="000000"/>
          <w:u w:color="000000"/>
        </w:rPr>
        <w:sectPr w:rsidR="00A77B3E" w:rsidSect="001D31FD">
          <w:footerReference w:type="default" r:id="rId14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1F7A7218" w14:textId="77777777" w:rsidR="00A77B3E" w:rsidRDefault="00000000">
      <w:pPr>
        <w:keepNext/>
        <w:spacing w:before="120" w:after="120" w:line="360" w:lineRule="auto"/>
        <w:ind w:left="984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9 do uchwały Nr XLIX/368/2024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19 marca 2024 r.</w:t>
      </w:r>
    </w:p>
    <w:p w14:paraId="3777D417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dotacji udzielanych z budżetu gminy w 2024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3346"/>
        <w:gridCol w:w="566"/>
        <w:gridCol w:w="779"/>
        <w:gridCol w:w="1289"/>
        <w:gridCol w:w="1204"/>
        <w:gridCol w:w="1176"/>
        <w:gridCol w:w="1204"/>
        <w:gridCol w:w="1176"/>
        <w:gridCol w:w="1289"/>
        <w:gridCol w:w="1204"/>
        <w:gridCol w:w="1176"/>
      </w:tblGrid>
      <w:tr w:rsidR="00766D93" w14:paraId="7ED9570A" w14:textId="77777777">
        <w:trPr>
          <w:trHeight w:val="285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05A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28E8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Nazwa jednostki</w:t>
            </w:r>
          </w:p>
        </w:tc>
        <w:tc>
          <w:tcPr>
            <w:tcW w:w="5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1DB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DD7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AA0F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ogółem        plan przed zmianami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DF0D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CF1B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Zmiany</w:t>
            </w:r>
          </w:p>
        </w:tc>
        <w:tc>
          <w:tcPr>
            <w:tcW w:w="13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12B7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ogółem       plan po zmianach</w:t>
            </w:r>
          </w:p>
        </w:tc>
        <w:tc>
          <w:tcPr>
            <w:tcW w:w="24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DE43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w tym</w:t>
            </w:r>
          </w:p>
        </w:tc>
      </w:tr>
      <w:tr w:rsidR="00766D93" w14:paraId="0925512C" w14:textId="77777777">
        <w:trPr>
          <w:trHeight w:val="780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D0F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7A86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318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B7DF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B37A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1F45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podmiotowe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80AD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celowe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5CF4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podmiotowe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C939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celowe</w:t>
            </w:r>
          </w:p>
        </w:tc>
        <w:tc>
          <w:tcPr>
            <w:tcW w:w="13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774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C5D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podmiotowe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E7B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dotacje celowe</w:t>
            </w:r>
          </w:p>
        </w:tc>
      </w:tr>
      <w:tr w:rsidR="00766D93" w14:paraId="769BECB6" w14:textId="77777777">
        <w:trPr>
          <w:trHeight w:val="510"/>
        </w:trPr>
        <w:tc>
          <w:tcPr>
            <w:tcW w:w="1548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7ACC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Dotacje dla jednostek sektora finansów publicznych</w:t>
            </w:r>
          </w:p>
        </w:tc>
      </w:tr>
      <w:tr w:rsidR="00766D93" w14:paraId="396B682F" w14:textId="77777777">
        <w:trPr>
          <w:trHeight w:val="855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4F8B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6E617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Miasta Piotrkowa Tryb. na koszty lokalnego transportu zbiorowego na terenie Gminy Grabica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5D71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AA72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60004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AD2B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1963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C5B2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1B0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25872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7C9C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5CD1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A8CE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110 000,00</w:t>
            </w:r>
          </w:p>
        </w:tc>
      </w:tr>
      <w:tr w:rsidR="00766D93" w14:paraId="03A61F20" w14:textId="77777777">
        <w:trPr>
          <w:trHeight w:val="1212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8A1B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211F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Pomoc finansowa w formie przekazania środków na Fundusz Wsparcia </w:t>
            </w:r>
            <w:proofErr w:type="spellStart"/>
            <w:r>
              <w:rPr>
                <w:sz w:val="20"/>
              </w:rPr>
              <w:t>Państowej</w:t>
            </w:r>
            <w:proofErr w:type="spellEnd"/>
            <w:r>
              <w:rPr>
                <w:sz w:val="20"/>
              </w:rPr>
              <w:t xml:space="preserve"> Straży Pożarnej na zadanie "Modernizacja obiektów strażnicy Komendy Miejskiej PSP w Piotrkowie Tryb."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770E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2BDF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75404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E45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6F09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28341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2ED0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D33B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5B0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25 000,00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186E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0FAE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25 000,00</w:t>
            </w:r>
          </w:p>
        </w:tc>
      </w:tr>
      <w:tr w:rsidR="00766D93" w14:paraId="2D916F67" w14:textId="77777777">
        <w:trPr>
          <w:trHeight w:val="153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4D2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5546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Pomoc finansowa w formie dotacji celowej dla Powiatu Piotrkowskiego na zadanie pn. "Dostawa baz danych GESUT, BDOT500, </w:t>
            </w:r>
            <w:proofErr w:type="spellStart"/>
            <w:r>
              <w:rPr>
                <w:sz w:val="20"/>
              </w:rPr>
              <w:t>EGiB</w:t>
            </w:r>
            <w:proofErr w:type="spellEnd"/>
            <w:r>
              <w:rPr>
                <w:sz w:val="20"/>
              </w:rPr>
              <w:t xml:space="preserve"> i zasilanie tymi bazami systemu infrastruktury przestrzennej" - wydatek bieżący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3F90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4E32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9FFD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8C44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FBF1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2148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AEDC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56 342,07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046C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56 342,07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9151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A0AE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56 342,07</w:t>
            </w:r>
          </w:p>
        </w:tc>
      </w:tr>
      <w:tr w:rsidR="00766D93" w14:paraId="6E811F8D" w14:textId="77777777">
        <w:trPr>
          <w:trHeight w:val="153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B855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6C93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Pomoc finansowa w formie dotacji celowej dla Powiatu Piotrkowskiego na zadanie pn. "Dostawa baz danych GESUT, BDOT500, </w:t>
            </w:r>
            <w:proofErr w:type="spellStart"/>
            <w:r>
              <w:rPr>
                <w:sz w:val="20"/>
              </w:rPr>
              <w:t>EGiB</w:t>
            </w:r>
            <w:proofErr w:type="spellEnd"/>
            <w:r>
              <w:rPr>
                <w:sz w:val="20"/>
              </w:rPr>
              <w:t xml:space="preserve"> i zasilanie tymi bazami systemu infrastruktury przestrzennej" - wydatek majątkowy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2642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8FAD8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BFFA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C1CB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73B6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FAA5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70BF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93 657,93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2272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93 657,93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577C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21C3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93 657,93</w:t>
            </w:r>
          </w:p>
        </w:tc>
      </w:tr>
      <w:tr w:rsidR="00766D93" w14:paraId="32BB53A4" w14:textId="77777777">
        <w:trPr>
          <w:trHeight w:val="645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45F8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2A3D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podmiotowa dla gminnej instytucji kultury w Grabicy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3BC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BD0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92116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4182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08B9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88C8D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4F5E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B9D4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D83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16C5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63EF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766D93" w14:paraId="32EFAF66" w14:textId="77777777">
        <w:trPr>
          <w:trHeight w:val="402"/>
        </w:trPr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48B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2CE3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365 000,00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D071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6D12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135 000,00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22BB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C506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150 000,00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4A40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515 000,00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4A37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0C6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285 000,00</w:t>
            </w:r>
          </w:p>
        </w:tc>
      </w:tr>
      <w:tr w:rsidR="00766D93" w14:paraId="230DD86E" w14:textId="77777777">
        <w:trPr>
          <w:trHeight w:val="375"/>
        </w:trPr>
        <w:tc>
          <w:tcPr>
            <w:tcW w:w="1548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8A9F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Dotacje dla jednostek spoza sektora finansów publicznych</w:t>
            </w:r>
          </w:p>
        </w:tc>
      </w:tr>
      <w:tr w:rsidR="00766D93" w14:paraId="0E60048D" w14:textId="77777777">
        <w:trPr>
          <w:trHeight w:val="66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4AA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CE0D6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celowa dla spółek wodnych na utrzymanie wód i urządzeń wodnych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A2D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2F7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01008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C830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C5D6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8A7A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4FDC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866A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7DB3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14A5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E77A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110 000,00</w:t>
            </w:r>
          </w:p>
        </w:tc>
      </w:tr>
      <w:tr w:rsidR="00766D93" w14:paraId="4E23AC86" w14:textId="77777777">
        <w:trPr>
          <w:trHeight w:val="432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B5D62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A290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stowarzyszenia na prowadzenie niepublicznego przedszkola "Poziomka" w Grabicy z filią w Szydłowie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3F23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0F7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2DF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1 200 000,00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BD8F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1 200 000,00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F9C39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939C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9957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8468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1 200 000,00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6A7B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1 200 000,00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E2A2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766D93" w14:paraId="6793B856" w14:textId="77777777">
        <w:trPr>
          <w:trHeight w:val="372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E7DC6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C00C0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5AE3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8BC4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CFE1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D691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566ED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A8E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BAC2F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975A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3FED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4FA5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766D93" w14:paraId="7C7C782C" w14:textId="77777777">
        <w:trPr>
          <w:trHeight w:val="510"/>
        </w:trPr>
        <w:tc>
          <w:tcPr>
            <w:tcW w:w="3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39CF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5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8EAB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dla stowarzyszenia na prowadzenie Punktu Przedszkolnego "Akademia Maluszka" w Brzozie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189E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3727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80106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A8D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350 000,00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CAA6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217EB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C7EC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90538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9F62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350 000,00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551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350 000,00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57CA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766D93" w14:paraId="124AE089" w14:textId="77777777">
        <w:trPr>
          <w:trHeight w:val="300"/>
        </w:trPr>
        <w:tc>
          <w:tcPr>
            <w:tcW w:w="3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B17E9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52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11D17" w14:textId="77777777" w:rsidR="00A77B3E" w:rsidRDefault="00A77B3E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5AD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B94BB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80149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BE0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8373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BDC1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6B8A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743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694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7 500,00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12B7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7 500,00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D6F7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</w:tr>
      <w:tr w:rsidR="00766D93" w14:paraId="6D1F8043" w14:textId="77777777">
        <w:trPr>
          <w:trHeight w:val="60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49E3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78C6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na przydomowe oczyszczalnie ścieków dla mieszkańców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17FF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703F1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90001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F0CE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E669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7267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C5F92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B56D5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EE75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DFD2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48C8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766D93" w14:paraId="2CB39799" w14:textId="77777777">
        <w:trPr>
          <w:trHeight w:val="870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8822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5D6BA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Dotacje celowe na wymianę </w:t>
            </w:r>
            <w:proofErr w:type="spellStart"/>
            <w:r>
              <w:rPr>
                <w:sz w:val="20"/>
              </w:rPr>
              <w:t>żródeł</w:t>
            </w:r>
            <w:proofErr w:type="spellEnd"/>
            <w:r>
              <w:rPr>
                <w:sz w:val="20"/>
              </w:rPr>
              <w:t xml:space="preserve"> ciepła w budynkach mieszkalnych jednorodzinnych i lokalach mieszkalnych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B7F3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BBB5E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90095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FD7F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C2DBC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388C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3CB8E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4F170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F09E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C20A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CEF4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120 000,00</w:t>
            </w:r>
          </w:p>
        </w:tc>
      </w:tr>
      <w:tr w:rsidR="00766D93" w14:paraId="7AA69011" w14:textId="77777777">
        <w:trPr>
          <w:trHeight w:val="852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B97E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EFD14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Dotacja na sfinansowanie prac remontowych i konserwatorskich obiektów zabytkowych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FB20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DCEB9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92120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065A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968DA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8463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A8FB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809E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04253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400 000,00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D437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219D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400 000,00</w:t>
            </w:r>
          </w:p>
        </w:tc>
      </w:tr>
      <w:tr w:rsidR="00766D93" w14:paraId="113F355F" w14:textId="77777777">
        <w:trPr>
          <w:trHeight w:val="979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1CE2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E1F8E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dla stowarzyszeń na realizację zadań publicznych z zakresu kultury i ochrony dziedzictwa narodowego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D7AA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834D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92195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0B8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74 405,00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565F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5034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B992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E54C3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6AB8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74 405,00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E7E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84F1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74 405,00</w:t>
            </w:r>
          </w:p>
        </w:tc>
      </w:tr>
      <w:tr w:rsidR="00766D93" w14:paraId="12791FA0" w14:textId="77777777">
        <w:trPr>
          <w:trHeight w:val="1039"/>
        </w:trPr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F355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DE415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Dotacje celowe dla stowarzyszeń na realizację zadań publicznych z zakresu upowszechniania kultury fizycznej i sportu</w:t>
            </w: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3CA2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0044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92695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1E3A7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159 000,00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743E1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3C9C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159 000,00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0DC96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B6C04" w14:textId="77777777"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BA34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159 000,00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4B69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E5F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159 000,00</w:t>
            </w:r>
          </w:p>
        </w:tc>
      </w:tr>
      <w:tr w:rsidR="00766D93" w14:paraId="599D40E6" w14:textId="77777777">
        <w:trPr>
          <w:trHeight w:val="402"/>
        </w:trPr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EFCE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88068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2 518 405,00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2FDDB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1 565 000,00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19FF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953 405,00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18AE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9F1F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57AB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2 528 405,00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15F01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1 565 000,00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6566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963 405,00</w:t>
            </w:r>
          </w:p>
        </w:tc>
      </w:tr>
      <w:tr w:rsidR="00766D93" w14:paraId="68E2C9C5" w14:textId="77777777">
        <w:trPr>
          <w:trHeight w:val="402"/>
        </w:trPr>
        <w:tc>
          <w:tcPr>
            <w:tcW w:w="53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F9A17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Ogółem dotacje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125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2 883 405,00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8417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1 795 </w:t>
            </w:r>
            <w:r>
              <w:rPr>
                <w:b/>
                <w:sz w:val="20"/>
              </w:rPr>
              <w:lastRenderedPageBreak/>
              <w:t>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55D9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 xml:space="preserve">1 088 </w:t>
            </w:r>
            <w:r>
              <w:rPr>
                <w:b/>
                <w:sz w:val="20"/>
              </w:rPr>
              <w:lastRenderedPageBreak/>
              <w:t>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3082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D55E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160 000,00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64C0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3 043 405,00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0583A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1 795 </w:t>
            </w:r>
            <w:r>
              <w:rPr>
                <w:b/>
                <w:sz w:val="20"/>
              </w:rPr>
              <w:lastRenderedPageBreak/>
              <w:t>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58A2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 xml:space="preserve">1 248 </w:t>
            </w:r>
            <w:r>
              <w:rPr>
                <w:b/>
                <w:sz w:val="20"/>
              </w:rPr>
              <w:lastRenderedPageBreak/>
              <w:t>405,00</w:t>
            </w:r>
          </w:p>
        </w:tc>
      </w:tr>
    </w:tbl>
    <w:p w14:paraId="5F637A35" w14:textId="77777777" w:rsidR="00A77B3E" w:rsidRDefault="00A77B3E">
      <w:pPr>
        <w:rPr>
          <w:color w:val="000000"/>
          <w:u w:color="000000"/>
        </w:rPr>
        <w:sectPr w:rsidR="00A77B3E" w:rsidSect="001D31FD">
          <w:footerReference w:type="default" r:id="rId15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065435D3" w14:textId="77777777" w:rsidR="00A77B3E" w:rsidRDefault="00000000">
      <w:pPr>
        <w:keepNext/>
        <w:spacing w:before="120" w:after="120" w:line="360" w:lineRule="auto"/>
        <w:ind w:left="480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10 do uchwały Nr XLIX/368/2024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19 marca 2024 r.</w:t>
      </w:r>
    </w:p>
    <w:p w14:paraId="67A188B6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planu finansowego na 2024 rok dochodów budżetu państwa związanych z realizacją zadań z zakresu administracji rządowej oraz innych zadań zleconych gminom odrębnymi ustawami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1056"/>
        <w:gridCol w:w="1073"/>
        <w:gridCol w:w="2867"/>
        <w:gridCol w:w="1409"/>
        <w:gridCol w:w="1308"/>
        <w:gridCol w:w="1375"/>
      </w:tblGrid>
      <w:tr w:rsidR="00766D93" w14:paraId="59D45E5B" w14:textId="77777777">
        <w:trPr>
          <w:trHeight w:val="529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69CA3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Dział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3EFFC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Rozdział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A571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Paragraf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BAC35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Treść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51290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przed zmianami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5E0F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Zmiana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589C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Plan po zmianach</w:t>
            </w:r>
          </w:p>
        </w:tc>
      </w:tr>
      <w:tr w:rsidR="00766D93" w14:paraId="132D8EBC" w14:textId="77777777">
        <w:trPr>
          <w:trHeight w:val="36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49D94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E0C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EE33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FDBB2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Pomoc społeczna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C1B46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5 909,00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F1D94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629,00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E85BD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6 538,00</w:t>
            </w:r>
          </w:p>
        </w:tc>
      </w:tr>
      <w:tr w:rsidR="00766D93" w14:paraId="6481276C" w14:textId="77777777">
        <w:trPr>
          <w:trHeight w:val="76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98B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6B93A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85228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CBDBD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2350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7C310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Usługi opiekuńcze i specjalistyczne usługi opiekuńcze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340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5 909,00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0ED45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629,00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B5539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6 538,00</w:t>
            </w:r>
          </w:p>
        </w:tc>
      </w:tr>
      <w:tr w:rsidR="00766D93" w14:paraId="191D1706" w14:textId="77777777">
        <w:trPr>
          <w:trHeight w:val="36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25185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8E3B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05D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737A8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Rodzina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F17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103 400,00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DB4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-16 000,00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9F4B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87 400,00</w:t>
            </w:r>
          </w:p>
        </w:tc>
      </w:tr>
      <w:tr w:rsidR="00766D93" w14:paraId="7CBEF41D" w14:textId="77777777">
        <w:trPr>
          <w:trHeight w:val="17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90A2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79D9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85502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56366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2350</w:t>
            </w:r>
          </w:p>
        </w:tc>
        <w:tc>
          <w:tcPr>
            <w:tcW w:w="2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32D13" w14:textId="77777777" w:rsidR="00A77B3E" w:rsidRDefault="00000000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516C2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103 400,00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6D6AF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-16 000,00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6D8F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87 400,00</w:t>
            </w:r>
          </w:p>
        </w:tc>
      </w:tr>
      <w:tr w:rsidR="00766D93" w14:paraId="4F83CB58" w14:textId="77777777">
        <w:trPr>
          <w:trHeight w:val="360"/>
        </w:trPr>
        <w:tc>
          <w:tcPr>
            <w:tcW w:w="51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8020F" w14:textId="77777777" w:rsidR="00A77B3E" w:rsidRDefault="0000000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3C74C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109 309,00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1A440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-15 371,00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6E59E" w14:textId="77777777" w:rsidR="00A77B3E" w:rsidRDefault="00000000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93 938,00</w:t>
            </w:r>
          </w:p>
        </w:tc>
      </w:tr>
    </w:tbl>
    <w:p w14:paraId="0E1CCCDB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1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E3F5" w14:textId="77777777" w:rsidR="001D31FD" w:rsidRDefault="001D31FD">
      <w:r>
        <w:separator/>
      </w:r>
    </w:p>
  </w:endnote>
  <w:endnote w:type="continuationSeparator" w:id="0">
    <w:p w14:paraId="7372DF4B" w14:textId="77777777" w:rsidR="001D31FD" w:rsidRDefault="001D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66D93" w14:paraId="426968A9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C7EE7C6" w14:textId="77777777" w:rsidR="00766D9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9289AE3B-70A8-429C-AB6A-C65D2A6E61E2.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B8E6FF2" w14:textId="77777777" w:rsidR="00766D9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2A4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E0FBC0" w14:textId="77777777" w:rsidR="00766D93" w:rsidRDefault="00766D93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4"/>
      <w:gridCol w:w="3162"/>
    </w:tblGrid>
    <w:tr w:rsidR="00766D93" w14:paraId="07AD53BA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2083BB7" w14:textId="77777777" w:rsidR="00766D9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9289AE3B-70A8-429C-AB6A-C65D2A6E61E2.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0E7CCEB" w14:textId="7D2BFEC9" w:rsidR="00766D9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2A4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F71BFE5" w14:textId="77777777" w:rsidR="00766D93" w:rsidRDefault="00766D93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66D93" w14:paraId="7A89A546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0E2BFC5" w14:textId="77777777" w:rsidR="00766D9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9289AE3B-70A8-429C-AB6A-C65D2A6E61E2.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5E3ADA7" w14:textId="1BDA568A" w:rsidR="00766D9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2A4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D9664D2" w14:textId="77777777" w:rsidR="00766D93" w:rsidRDefault="00766D9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4"/>
      <w:gridCol w:w="3162"/>
    </w:tblGrid>
    <w:tr w:rsidR="00766D93" w14:paraId="60D0D9C8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9346179" w14:textId="77777777" w:rsidR="00766D9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9289AE3B-70A8-429C-AB6A-C65D2A6E61E2.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8C276B" w14:textId="32A71C3D" w:rsidR="00766D9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2A4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73FCA69" w14:textId="77777777" w:rsidR="00766D93" w:rsidRDefault="00766D93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4"/>
      <w:gridCol w:w="3162"/>
    </w:tblGrid>
    <w:tr w:rsidR="00766D93" w14:paraId="0FDB1048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6593A3" w14:textId="77777777" w:rsidR="00766D9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9289AE3B-70A8-429C-AB6A-C65D2A6E61E2.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7DDB7A4" w14:textId="4FF321D5" w:rsidR="00766D9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2A4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20C5DD1" w14:textId="77777777" w:rsidR="00766D93" w:rsidRDefault="00766D93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4"/>
      <w:gridCol w:w="3162"/>
    </w:tblGrid>
    <w:tr w:rsidR="00766D93" w14:paraId="6C9195A8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8157375" w14:textId="77777777" w:rsidR="00766D9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9289AE3B-70A8-429C-AB6A-C65D2A6E61E2.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9FAFB90" w14:textId="3D65C1C5" w:rsidR="00766D9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2A4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8273FC6" w14:textId="77777777" w:rsidR="00766D93" w:rsidRDefault="00766D93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66D93" w14:paraId="45BB93D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92730D4" w14:textId="77777777" w:rsidR="00766D9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9289AE3B-70A8-429C-AB6A-C65D2A6E61E2.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F88FF6A" w14:textId="03C770CC" w:rsidR="00766D9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2A4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824B059" w14:textId="77777777" w:rsidR="00766D93" w:rsidRDefault="00766D93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4"/>
      <w:gridCol w:w="3162"/>
    </w:tblGrid>
    <w:tr w:rsidR="00766D93" w14:paraId="2D5BCBD1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A63E7A" w14:textId="77777777" w:rsidR="00766D9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9289AE3B-70A8-429C-AB6A-C65D2A6E61E2.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7B7B307" w14:textId="153EE780" w:rsidR="00766D9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2A4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5A6D436" w14:textId="77777777" w:rsidR="00766D93" w:rsidRDefault="00766D93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66D93" w14:paraId="65719AA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4A713AE" w14:textId="77777777" w:rsidR="00766D9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9289AE3B-70A8-429C-AB6A-C65D2A6E61E2.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8AAA466" w14:textId="2943E57B" w:rsidR="00766D9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2A4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246919E" w14:textId="77777777" w:rsidR="00766D93" w:rsidRDefault="00766D93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4"/>
      <w:gridCol w:w="3162"/>
    </w:tblGrid>
    <w:tr w:rsidR="00766D93" w14:paraId="2002CB27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7A599A1" w14:textId="77777777" w:rsidR="00766D9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9289AE3B-70A8-429C-AB6A-C65D2A6E61E2.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703989F" w14:textId="2CC75A34" w:rsidR="00766D9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2A4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6386445" w14:textId="77777777" w:rsidR="00766D93" w:rsidRDefault="00766D93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04"/>
      <w:gridCol w:w="3162"/>
    </w:tblGrid>
    <w:tr w:rsidR="00766D93" w14:paraId="74515A99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34F7009" w14:textId="77777777" w:rsidR="00766D93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9289AE3B-70A8-429C-AB6A-C65D2A6E61E2.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989BE2B" w14:textId="76DC5168" w:rsidR="00766D93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42A4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00D9DC2" w14:textId="77777777" w:rsidR="00766D93" w:rsidRDefault="00766D9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2061" w14:textId="77777777" w:rsidR="001D31FD" w:rsidRDefault="001D31FD">
      <w:r>
        <w:separator/>
      </w:r>
    </w:p>
  </w:footnote>
  <w:footnote w:type="continuationSeparator" w:id="0">
    <w:p w14:paraId="0D0F72B1" w14:textId="77777777" w:rsidR="001D31FD" w:rsidRDefault="001D3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D31FD"/>
    <w:rsid w:val="003625A9"/>
    <w:rsid w:val="00766D93"/>
    <w:rsid w:val="00A77B3E"/>
    <w:rsid w:val="00CA2A55"/>
    <w:rsid w:val="00D4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9999E"/>
  <w15:docId w15:val="{5439357E-340F-4809-9CB2-8A837A9D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7263</Words>
  <Characters>43582</Characters>
  <Application>Microsoft Office Word</Application>
  <DocSecurity>0</DocSecurity>
  <Lines>363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Grabica</Company>
  <LinksUpToDate>false</LinksUpToDate>
  <CharactersWithSpaces>50744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XLIX/368/2024 z dnia 19 marca 2024 r.</dc:title>
  <dc:subject>w sprawie zmian w^budżecie Gminy Grabica na rok 2024</dc:subject>
  <dc:creator>Magdalena Wspaniała</dc:creator>
  <cp:lastModifiedBy>Magdalena Wspaniała</cp:lastModifiedBy>
  <cp:revision>2</cp:revision>
  <dcterms:created xsi:type="dcterms:W3CDTF">2024-04-18T11:33:00Z</dcterms:created>
  <dcterms:modified xsi:type="dcterms:W3CDTF">2024-04-18T11:33:00Z</dcterms:modified>
  <cp:category>Akt prawny</cp:category>
</cp:coreProperties>
</file>