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2965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1DC3ECEC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Grabicy</w:t>
      </w:r>
    </w:p>
    <w:p w14:paraId="0064DC6D" w14:textId="77777777" w:rsidR="00AB5C31" w:rsidRPr="00CE65F5" w:rsidRDefault="002B43AF">
      <w:pPr>
        <w:pStyle w:val="Tekstpodstawowy"/>
        <w:spacing w:line="240" w:lineRule="auto"/>
      </w:pPr>
      <w:r w:rsidRPr="00CE65F5">
        <w:t>z dnia 14 marca 2024 r.</w:t>
      </w:r>
    </w:p>
    <w:p w14:paraId="3868E809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Grabica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2B9A8214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617D1533" w14:textId="77777777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Grabicy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16A340DD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0FFC1104" w14:textId="77777777" w:rsidR="00AB5C31" w:rsidRPr="00CE65F5" w:rsidRDefault="00AB5C31">
      <w:pPr>
        <w:spacing w:line="240" w:lineRule="auto"/>
        <w:jc w:val="both"/>
      </w:pPr>
    </w:p>
    <w:p w14:paraId="542578CE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Grabica, przyznano następujące numery</w:t>
      </w:r>
      <w:r w:rsidR="002B43AF" w:rsidRPr="00CE65F5">
        <w:t>:</w:t>
      </w:r>
    </w:p>
    <w:p w14:paraId="3C985313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084EFD79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AB7CA62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DBDA35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00B87E16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5EB2BE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0FC0E2C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AKTYWNI SAMORZĄDOWCY</w:t>
            </w:r>
          </w:p>
        </w:tc>
      </w:tr>
      <w:tr w:rsidR="00AB5C31" w:rsidRPr="00CE65F5" w14:paraId="2E0D0BD4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0C9CC23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8A932C2" w14:textId="77777777" w:rsidR="00AB5C31" w:rsidRPr="00CE65F5" w:rsidRDefault="002B43AF">
            <w:pPr>
              <w:spacing w:line="240" w:lineRule="auto"/>
              <w:jc w:val="center"/>
            </w:pPr>
            <w:bookmarkStart w:id="0" w:name="_Hlk161320239"/>
            <w:r w:rsidRPr="00CE65F5">
              <w:t>KOMITET WYBORCZY WYBORCÓW PRZYMIERZE SAMORZĄDOWE</w:t>
            </w:r>
            <w:bookmarkEnd w:id="0"/>
          </w:p>
        </w:tc>
      </w:tr>
      <w:tr w:rsidR="00AB5C31" w:rsidRPr="00CE65F5" w14:paraId="58E516CB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58B853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481F6C8" w14:textId="77777777" w:rsidR="00AB5C31" w:rsidRPr="00CE65F5" w:rsidRDefault="002B43AF">
            <w:pPr>
              <w:spacing w:line="240" w:lineRule="auto"/>
              <w:jc w:val="center"/>
            </w:pPr>
            <w:bookmarkStart w:id="1" w:name="_Hlk161320258"/>
            <w:r w:rsidRPr="00CE65F5">
              <w:t>KOMITET WYBORCZY WYBORCÓW KRZYSZTOFA KULIŃSKIEGO GRABICA RAZEM</w:t>
            </w:r>
            <w:bookmarkEnd w:id="1"/>
          </w:p>
        </w:tc>
      </w:tr>
    </w:tbl>
    <w:p w14:paraId="67A8562A" w14:textId="77777777" w:rsidR="00AB5C31" w:rsidRPr="00CE65F5" w:rsidRDefault="00AB5C31">
      <w:pPr>
        <w:spacing w:line="240" w:lineRule="auto"/>
        <w:rPr>
          <w:sz w:val="4"/>
        </w:rPr>
      </w:pPr>
    </w:p>
    <w:p w14:paraId="3FFE8317" w14:textId="77777777" w:rsidR="00AB5C31" w:rsidRPr="00CE65F5" w:rsidRDefault="00AB5C31">
      <w:pPr>
        <w:spacing w:line="240" w:lineRule="auto"/>
        <w:jc w:val="both"/>
      </w:pPr>
    </w:p>
    <w:p w14:paraId="21F7F089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Gminy Grabica, przyznano następujące numery</w:t>
      </w:r>
      <w:r w:rsidR="002B43AF" w:rsidRPr="00CE65F5">
        <w:t>:</w:t>
      </w:r>
    </w:p>
    <w:p w14:paraId="3FD36FD1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6333A833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D7579AC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EC97FAC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6E487AD1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FC887A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B08739F" w14:textId="77777777" w:rsidR="00AB5C31" w:rsidRPr="00CE65F5" w:rsidRDefault="002B43AF">
            <w:pPr>
              <w:spacing w:line="240" w:lineRule="auto"/>
              <w:jc w:val="center"/>
            </w:pPr>
            <w:bookmarkStart w:id="2" w:name="_Hlk161320323"/>
            <w:r w:rsidRPr="00CE65F5">
              <w:t>KOMITET WYBORCZY WYBORCÓW PIOTRA BRONIARCZYKA „ALTERNATYWA DLA POWIATU”</w:t>
            </w:r>
            <w:bookmarkEnd w:id="2"/>
          </w:p>
        </w:tc>
      </w:tr>
      <w:tr w:rsidR="00AB5C31" w:rsidRPr="00CE65F5" w14:paraId="7D5EB361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9C9EE1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C8820CA" w14:textId="77777777" w:rsidR="00AB5C31" w:rsidRPr="00CE65F5" w:rsidRDefault="002B43AF">
            <w:pPr>
              <w:spacing w:line="240" w:lineRule="auto"/>
              <w:jc w:val="center"/>
            </w:pPr>
            <w:bookmarkStart w:id="3" w:name="_Hlk161320349"/>
            <w:r w:rsidRPr="00CE65F5">
              <w:t>KOMITET WYBORCZY WYBORCÓW RAZEM DLA ROZWOJU GRABICY : INNOWACJE I POSTĘP</w:t>
            </w:r>
            <w:bookmarkEnd w:id="3"/>
          </w:p>
        </w:tc>
      </w:tr>
      <w:tr w:rsidR="00AB5C31" w:rsidRPr="00CE65F5" w14:paraId="0D4CFFAE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51493D0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1776AE6" w14:textId="77777777" w:rsidR="00AB5C31" w:rsidRPr="00CE65F5" w:rsidRDefault="002B43AF">
            <w:pPr>
              <w:spacing w:line="240" w:lineRule="auto"/>
              <w:jc w:val="center"/>
            </w:pPr>
            <w:bookmarkStart w:id="4" w:name="_Hlk161320389"/>
            <w:r w:rsidRPr="00CE65F5">
              <w:t>KOMITET WYBORCZY WYBORCÓW BEATY JARZĘBOWSKIEJ</w:t>
            </w:r>
            <w:bookmarkEnd w:id="4"/>
          </w:p>
        </w:tc>
      </w:tr>
    </w:tbl>
    <w:p w14:paraId="45274D4C" w14:textId="77777777" w:rsidR="00AB5C31" w:rsidRPr="00CE65F5" w:rsidRDefault="00AB5C31">
      <w:pPr>
        <w:spacing w:line="240" w:lineRule="auto"/>
      </w:pPr>
    </w:p>
    <w:p w14:paraId="0FCD4031" w14:textId="77777777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50245AA3" w14:textId="77777777" w:rsidR="00AB5C31" w:rsidRPr="00CE65F5" w:rsidRDefault="002B43AF" w:rsidP="00276E68">
      <w:pPr>
        <w:ind w:left="4536"/>
        <w:jc w:val="center"/>
      </w:pPr>
      <w:r w:rsidRPr="00CE65F5">
        <w:t>Gminnej Komisji Wyborczej w Grabicy</w:t>
      </w:r>
    </w:p>
    <w:p w14:paraId="1DB5F9F5" w14:textId="77777777" w:rsidR="00AB5C31" w:rsidRPr="00CE65F5" w:rsidRDefault="00AB5C31" w:rsidP="00276E68">
      <w:pPr>
        <w:ind w:left="4536"/>
        <w:jc w:val="center"/>
      </w:pPr>
    </w:p>
    <w:p w14:paraId="6942DE34" w14:textId="07043D0B" w:rsidR="00AB5C31" w:rsidRPr="00CE65F5" w:rsidRDefault="0021756A" w:rsidP="00CE65F5">
      <w:pPr>
        <w:ind w:left="4536"/>
        <w:jc w:val="center"/>
      </w:pPr>
      <w:r>
        <w:t xml:space="preserve">/-/ </w:t>
      </w:r>
      <w:r w:rsidR="002B43AF" w:rsidRPr="00CE65F5">
        <w:t>Maria Józefa Dobrowolska</w:t>
      </w:r>
    </w:p>
    <w:sectPr w:rsidR="00AB5C31" w:rsidRPr="00CE65F5" w:rsidSect="00AF10FC">
      <w:pgSz w:w="11906" w:h="16838"/>
      <w:pgMar w:top="426" w:right="1417" w:bottom="142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1756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4E37"/>
    <w:rsid w:val="0073554C"/>
    <w:rsid w:val="0074766D"/>
    <w:rsid w:val="007A6AB9"/>
    <w:rsid w:val="00A93FE2"/>
    <w:rsid w:val="00AB5AED"/>
    <w:rsid w:val="00AB5C31"/>
    <w:rsid w:val="00AF10FC"/>
    <w:rsid w:val="00B0157B"/>
    <w:rsid w:val="00C378EF"/>
    <w:rsid w:val="00CE65F5"/>
    <w:rsid w:val="00CE6793"/>
    <w:rsid w:val="00E324F4"/>
    <w:rsid w:val="00EA1618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5D8E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Magdalena Wspaniała</cp:lastModifiedBy>
  <cp:revision>3</cp:revision>
  <cp:lastPrinted>2024-03-14T13:43:00Z</cp:lastPrinted>
  <dcterms:created xsi:type="dcterms:W3CDTF">2024-03-14T13:34:00Z</dcterms:created>
  <dcterms:modified xsi:type="dcterms:W3CDTF">2024-03-14T14:12:00Z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