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8F3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XLV/335/2023</w:t>
      </w:r>
      <w:r>
        <w:rPr>
          <w:b/>
          <w:caps/>
        </w:rPr>
        <w:br/>
        <w:t>Rady Gminy Grabica</w:t>
      </w:r>
    </w:p>
    <w:p w14:paraId="65816A0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października 2023 r.</w:t>
      </w:r>
    </w:p>
    <w:p w14:paraId="30CE67BD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2023</w:t>
      </w:r>
    </w:p>
    <w:p w14:paraId="796E9087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40, 572, 1463, 1688), art. 211, art. 212, art. 214-215, art. 222,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1872), – Rada Gminy Grabica uchwala, co następuje:</w:t>
      </w:r>
    </w:p>
    <w:p w14:paraId="21AB87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Zwiększa się plan dochodów budżetu o kwotę 2 061 436,55 zł. do łącznej wysokości 64 158 546,61 zł. w tym:</w:t>
      </w:r>
    </w:p>
    <w:p w14:paraId="4C6E88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46 795 164,15 zł.;</w:t>
      </w:r>
    </w:p>
    <w:p w14:paraId="477BEE1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17 363 382,46 zł.</w:t>
      </w:r>
    </w:p>
    <w:p w14:paraId="786AAAC5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2F2638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plan wydatków budżetu o kwotę 780 941,00 zł. do łącznej wysokości 73 876 709,73 zł. w tym:</w:t>
      </w:r>
    </w:p>
    <w:p w14:paraId="684EDCE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46 112 577,73 zł.;</w:t>
      </w:r>
    </w:p>
    <w:p w14:paraId="347D4BB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27 764 132,00 zł.</w:t>
      </w:r>
    </w:p>
    <w:p w14:paraId="45CE24A9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106153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9 718 163,12 zł., który zostanie pokryty przychodami z tytułu:</w:t>
      </w:r>
    </w:p>
    <w:p w14:paraId="00C52D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1 147 000,00 zł.,</w:t>
      </w:r>
    </w:p>
    <w:p w14:paraId="2767C0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8 351 966,28 zł.,</w:t>
      </w:r>
    </w:p>
    <w:p w14:paraId="5255E2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przychodów z niewykorzystanych środków pieniężnych na rachunku bieżącym budżetu, wynikających z rozliczenia dochodów i wydatków nimi finansowanych związanych ze szczególnymi zasadami wykonywania budżetu określonymi w odrębnych ustawach w wysokości 219 196,84 zł.</w:t>
      </w:r>
    </w:p>
    <w:p w14:paraId="43E4801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3013A21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przychodów i rozchodów budżetu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4.</w:t>
      </w:r>
    </w:p>
    <w:p w14:paraId="7C3F1A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dochodów i wydatków związanych z realizacją zadań z zakresu administracji rządowej i innych zadań zleconych gminie ustawami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5.</w:t>
      </w:r>
    </w:p>
    <w:p w14:paraId="1BECB7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plan dochodów z tytułu opłat za korzystanie ze środowiska  i wydatków związanych z realizacją zadań z zakresu ochrony środowiska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6.</w:t>
      </w:r>
    </w:p>
    <w:p w14:paraId="635ABB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plan wydatków jednostek pomocniczych Gminy Grabica na podstawie art. 2 ust. 1 ustawy o funduszu sołeckim – zgodnie z załącznikiem nr 7.</w:t>
      </w:r>
    </w:p>
    <w:p w14:paraId="2AD7000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Zmienia się plan dochodów i wydatków realizowanych w ramach środków z Funduszu Pomocy w związku z pomocą obywatelom Ukrainy – zgodnie z załącznikiem nr 8.</w:t>
      </w:r>
    </w:p>
    <w:p w14:paraId="1527E1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Zmienia się plan dochodów i wydatków realizowanych w ramach Rządowego Funduszu – Polski Ład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9.</w:t>
      </w:r>
    </w:p>
    <w:p w14:paraId="35F6921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Zmienia się plan dochodów i wydatków zadań realizowanych w drodze umów lub porozumień między jednostkami samorządu terytorialnego.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10.</w:t>
      </w:r>
    </w:p>
    <w:p w14:paraId="4F4FDAF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Grabica.</w:t>
      </w:r>
    </w:p>
    <w:p w14:paraId="459028AC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Uchwała wraz z załącznikami wchodzi w życie z dniem podjęcia.</w:t>
      </w:r>
    </w:p>
    <w:p w14:paraId="46751A6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58221E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3D43" w14:paraId="743724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A8D61" w14:textId="77777777" w:rsidR="00BE3D43" w:rsidRDefault="00BE3D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E9781" w14:textId="77777777" w:rsidR="00BE3D4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028CA153" w14:textId="77777777" w:rsidR="00A77B3E" w:rsidRDefault="00A77B3E">
      <w:pPr>
        <w:keepNext/>
        <w:rPr>
          <w:color w:val="000000"/>
          <w:u w:color="000000"/>
        </w:rPr>
        <w:sectPr w:rsidR="00A77B3E" w:rsidSect="0072004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815AB91" w14:textId="77777777" w:rsidR="00A77B3E" w:rsidRDefault="00000000">
      <w:pPr>
        <w:keepNext/>
        <w:spacing w:before="120" w:after="120" w:line="360" w:lineRule="auto"/>
        <w:ind w:left="100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o 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2263BF4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19"/>
        <w:gridCol w:w="269"/>
        <w:gridCol w:w="987"/>
        <w:gridCol w:w="269"/>
        <w:gridCol w:w="1090"/>
        <w:gridCol w:w="3874"/>
        <w:gridCol w:w="1866"/>
        <w:gridCol w:w="1192"/>
        <w:gridCol w:w="679"/>
        <w:gridCol w:w="1866"/>
        <w:gridCol w:w="236"/>
        <w:gridCol w:w="255"/>
        <w:gridCol w:w="826"/>
      </w:tblGrid>
      <w:tr w:rsidR="00BE3D43" w14:paraId="39E852DD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0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5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0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3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6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E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1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5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5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E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9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3D6E1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B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A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7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B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55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D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211 829,55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43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E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212 089,55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1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8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5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463C65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7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D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D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E5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B6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93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D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A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6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2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F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1710E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52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7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4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8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8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2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0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5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F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7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E9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14BF63E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7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3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3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4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1F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0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8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A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7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9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6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A58C69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A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0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E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9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A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58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11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6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1 314 000,00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E0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0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6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84E9C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2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E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B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1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5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1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2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F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0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2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9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9FBCBF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9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FB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5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F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1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D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E4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1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B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35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CE8DB1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A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F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6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4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6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5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11 118 925,08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0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1 644 016,55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E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12 762 941,63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5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6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9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6D8554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5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93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C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12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E0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7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8 936 916,00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0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22 427,00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7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8 959 343,00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E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A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3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C2FABE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A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B3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59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6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A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C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8 936 916,00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B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22 427,00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CB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8 959 343,00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2C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E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3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B7714F0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3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6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93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1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0E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Uzupełnienie subwencji ogólnej dla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55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3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7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1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0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D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37466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0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F3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1D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8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E4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uzupełnienie dochodów gmin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0D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6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5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C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D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1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90B44C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2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D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2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9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1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D3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769 670,08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C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4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771 470,08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3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0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B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09576B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4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A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F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C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6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8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428 711,19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2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80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3E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3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0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82916E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9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0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C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D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B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9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1 511 014,97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F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9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1 534 014,97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54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3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1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F6B01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D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6C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5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73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09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4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794 196,00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F6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4E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795 196,00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8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0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0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902A4D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6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6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0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0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9E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9A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9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A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80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1F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DE6FBAE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C8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1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1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9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9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4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81 200,00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3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E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0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B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2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8D324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29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B9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62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6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2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C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F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6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E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7C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8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E79F81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8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C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6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A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5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F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B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4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E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42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CB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0743A88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6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F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F3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A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A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3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F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6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D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6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F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11D72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2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5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B9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DA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5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0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82 102,00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3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D9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D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D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6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5C8EE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2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3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E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B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5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5D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3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5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A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C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1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E7106F3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1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F5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CF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2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E9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1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C9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6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D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D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B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7796AD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5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B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2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A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0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2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774 069,89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C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5 075,00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E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779 144,89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A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C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1E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A7AB96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5B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3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9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6F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2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F0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167 472,00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D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D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172 547,00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6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E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E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BDD77E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4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C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9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C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A5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3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79 272,00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2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2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0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5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8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D455A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D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D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0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B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4A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9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8 255 018,00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E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D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8 619 018,00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6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05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A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F797982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A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E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4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B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77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8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2 981 631,00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0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5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3 011 631,00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2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B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3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0AE0E43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6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58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0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D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6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1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B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E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8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3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C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75CE6C9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F4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9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D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B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96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D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4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01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5 574 000,00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2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30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5D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26AE13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7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F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3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A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DF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4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F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B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0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5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6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3E0F5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6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D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1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6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14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F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5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2D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0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E9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6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379F37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0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3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A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D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25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F1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6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35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5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7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2A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89803A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F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4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4E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5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4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D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7 669 807,00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3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145 085,00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1A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7 814 892,00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B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68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8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115FD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4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C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E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5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33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działania związane z gospodarką odpadami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C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42 689,00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D2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145 085,00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C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187 774,00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0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5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9AA89A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6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42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7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C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7A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B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42 689,00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B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145 085,00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F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187 774,00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1C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A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5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900133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0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E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B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7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1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D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C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0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0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C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1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B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6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8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7EEE3E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C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4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E7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62 097 110,06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E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2 061 436,55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F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64 158 546,61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E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8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1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86A334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72FE433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735237F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Zmianyw</w:t>
      </w:r>
      <w:proofErr w:type="spellEnd"/>
      <w:r>
        <w:rPr>
          <w:b/>
          <w:color w:val="000000"/>
          <w:u w:color="000000"/>
        </w:rPr>
        <w:t xml:space="preserve"> planie wydatków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36"/>
        <w:gridCol w:w="1013"/>
        <w:gridCol w:w="284"/>
        <w:gridCol w:w="970"/>
        <w:gridCol w:w="269"/>
        <w:gridCol w:w="1087"/>
        <w:gridCol w:w="3919"/>
        <w:gridCol w:w="1846"/>
        <w:gridCol w:w="1174"/>
        <w:gridCol w:w="663"/>
        <w:gridCol w:w="1802"/>
        <w:gridCol w:w="236"/>
        <w:gridCol w:w="236"/>
        <w:gridCol w:w="795"/>
      </w:tblGrid>
      <w:tr w:rsidR="00BE3D43" w14:paraId="71C39E35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D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0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B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21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D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EB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B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6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8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B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BC2CB4A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4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56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C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C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7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9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1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3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5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0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3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4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C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C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2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3C3C50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C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3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E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39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9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4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1 603 127,39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7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6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1 613 127,39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2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1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1A701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2A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0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B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C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E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Izby rolnicze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A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21 223,62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C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6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31 223,62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2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3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1CEEF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D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2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D6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2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D4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gmin na rzecz izb rolniczych w wysokości 2% uzyskanych wpływów z podatku rolnego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7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21 223,62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6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FC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31 223,62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5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F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769E6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C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7D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E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BD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A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2 734 100,00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C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5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2 834 100,00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3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B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3EBC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E9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5E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6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3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E7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2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A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9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7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A6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5471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5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9B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1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1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4C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9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1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2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43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6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EBE6A6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C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4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03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8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E3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D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9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2E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F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F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B8FF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8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F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0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4E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0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8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10 412 183,67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7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87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10 452 183,67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C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19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CBC7DD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8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E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B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C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CA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7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9 756 503,67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C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1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9 796 503,67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F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A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7A9996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7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D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4A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0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8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D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281 456,67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E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7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301 456,67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6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A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689D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09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7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7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B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5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7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8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6D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C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4470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6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A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3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5E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22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90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5 857 562,00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A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21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6 045 562,00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5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0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713D8E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DD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2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7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3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D5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5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A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E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202 300,00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74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2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DC2F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D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3B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4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F2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1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9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0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5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0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9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7DA8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3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D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AD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C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0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3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D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1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2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D34A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9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6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6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6B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A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D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3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7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03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7D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41D32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0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9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1F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0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7B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3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4 768 750,00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42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116 000,00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25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4 884 750,00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DB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B47F4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6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1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F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3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A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A5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0A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9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B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F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B2126A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C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A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9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3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20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2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9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3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3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4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4F38F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4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7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4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D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7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6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F1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8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C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EF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FC54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B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7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6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9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51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9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FC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84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8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8D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65EA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5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92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D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2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C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530 770,00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D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B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580 770,00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9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C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7CC333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E7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6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D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C2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8B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94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5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1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B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EB93A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A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3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D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C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F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1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D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2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B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F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7E563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7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8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DF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5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09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A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13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C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9D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7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EDA0D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36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D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5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3D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92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4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537 050,00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F8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4D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541 050,00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C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1D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49A5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8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E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3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7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4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C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355 250,00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E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3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359 250,00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F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F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2D465F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6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7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A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A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FC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E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E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C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B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7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BA2A7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8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33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F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B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2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4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DE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1 010,00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6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9 610,00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C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8C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51925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3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17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E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3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FF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A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7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-6 010,00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F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D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A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D77ABA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F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4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E6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4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0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6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2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E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6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1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F4BF8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7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9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C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3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A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1C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D7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E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D4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B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39E2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A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5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E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4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9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3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256 644,00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4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D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294 644,00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3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2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BF3D8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7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7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8C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0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28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8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A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F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27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F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34E59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9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4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A4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E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89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B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5D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BA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4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F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0CB29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F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E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4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F4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7B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1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D8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AD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A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D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B949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5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E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2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5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A8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3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0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B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D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0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EF239A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2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F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C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7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3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3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2 269 036,00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54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A0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2 069 036,00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4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A9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962FC5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9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6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09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6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59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C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B5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F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D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9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CFEEB3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5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B1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8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8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A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3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9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5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1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0E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D2B1C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3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1C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9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A7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8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5F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18 845 529,04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0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263 839,00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A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19 109 368,04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2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65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147B8D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A8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D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0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0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B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C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10 413 080,00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3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-122 274,15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3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10 290 805,85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2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E2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02B4F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D0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A6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6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B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F3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E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239 890,00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A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72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241 390,00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6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E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26824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F6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B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7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C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6E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A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809 850,00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C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6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885 150,00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0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2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D2EAC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F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7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A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E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BB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D4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957 858,00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1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6 023,23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1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963 881,23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6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6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54C9F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0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2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4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8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A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4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133 214,00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7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2 570,92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E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135 784,92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6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E3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1D96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D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A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6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C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B1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5A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3 964 775,00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26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-37 668,30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6F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3 927 106,70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79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D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B1E9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D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5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3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8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7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9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2 497 000,00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A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18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2 327 000,00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8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7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FB90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8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5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D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A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2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0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496 481,00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4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10 480,00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E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506 961,00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9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F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F54A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4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D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6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C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D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7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43 485,30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3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9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44 485,30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A1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B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79308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4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7E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B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F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6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D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4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B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D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B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3F88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BD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D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8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7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8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5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7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1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D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5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326FB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8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2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3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F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0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21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334 319,13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B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0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344 319,13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F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D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C2B0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F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1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DA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0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D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1 067 262,50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F9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145 282,00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C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1 212 544,50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1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B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E989C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1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6B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C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2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5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A0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E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5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8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0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B7D5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F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A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43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3D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2F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E1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0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D7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1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DF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9A3D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E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6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5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1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96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1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32 700,00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9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5 559,00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E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38 259,00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EA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0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1C0F3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6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9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B2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F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9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E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6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1 098,00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0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5 598,00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C0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E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B398E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F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B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61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9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F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6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8A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F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5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C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6CDA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1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7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4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7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CB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B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110 875,00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2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32 625,00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4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B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5A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0992B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2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5C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A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36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C2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CD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1 753 000,00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9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E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7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7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240F0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5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9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3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A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4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94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8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3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0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B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333A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9E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3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0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1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8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6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184 120,50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B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-1 900,00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D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182 220,50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2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7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3E84F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B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F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C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A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8F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14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12 230,00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8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C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D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0206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0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0F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2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9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C7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2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131 650,00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4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9C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130 650,00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3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C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7263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8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4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F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0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12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2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1 555 583,25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6C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201 181,15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5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1 756 764,40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8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6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F8B2B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E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8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EE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F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C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1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43 991,00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D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0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E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DE632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B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1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0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8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9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2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5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F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940467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7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D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3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0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1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C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B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43 187,59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B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203 187,59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7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C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868E8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F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D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C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1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3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2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E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8 268,56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0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28 268,56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7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B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2CBA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F4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5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5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7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0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6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778 075,00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1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109 125,00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E5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5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C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7134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B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7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F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9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57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D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150 375,25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B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6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156 675,25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C0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E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43FC9F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2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D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3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28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75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7B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EE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C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02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7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9FA92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9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6D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7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9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A0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48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22 986,00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B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C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3C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9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0E6CDE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0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9F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E0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4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3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8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3 294,00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5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9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C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9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88579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2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EA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28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3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C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C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89 490,00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F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7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97 490,00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7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0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0EDA6A0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3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4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A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BD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2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938 657,75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C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-23 850,00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E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914 807,75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3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6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687A5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3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B8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4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85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AC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1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45 220,00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08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6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2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1FAB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C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C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A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5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40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3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4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B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6A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06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19B2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E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D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2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5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A1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C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E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5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0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F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63B4E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6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3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F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5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5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DD5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16 444,00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B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3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16 794,00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5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C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EFDFE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9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A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6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4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5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2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603 155,00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8D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E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580 155,00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C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0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5FD1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B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6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8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C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0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4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375 745,50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6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03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423 745,50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9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B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5A7C69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80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6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B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2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0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6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F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8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5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A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1733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F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14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8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F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6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5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2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F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D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C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1452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3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0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A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5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66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C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A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59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6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E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A208C1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C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B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F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E1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D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0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192 462,50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1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-14 180,00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6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178 282,50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5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7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1B7AD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C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F5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CF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C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A0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9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9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4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4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3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C391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8D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E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9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D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D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35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147 350,00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F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-15 780,00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3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66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E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5781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E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0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B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3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8A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9D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529 946,35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B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4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534 746,35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D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7F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52BE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0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D7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3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0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6B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B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89 010,00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9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C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92 010,00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6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3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BF15B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B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0A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4D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2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7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7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294 153,00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FE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F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295 153,00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E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E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C0A291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DB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9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C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D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7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4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5 659,00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68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6E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A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B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3158F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FB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B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C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9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E9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9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437 102,00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87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5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537 102,00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F9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B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64B23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A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B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0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9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4F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6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240 102,00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5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BB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F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B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76300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4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6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F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E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7B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E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110 102,00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0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7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C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77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5BF9D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4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3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6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C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5F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B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1 971 814,89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4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35 075,00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99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2 006 889,89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C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F5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D22F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8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4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2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5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50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8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1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09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D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3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24690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1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2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5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F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4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4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7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6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7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C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0CE9D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6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A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9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80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D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5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620 072,00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40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A0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625 147,00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1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A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608F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B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2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6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9A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DC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9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3F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8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B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946B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1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3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E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6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06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C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17 172,00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AC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5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17 247,00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2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E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BB3E2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7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6E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A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2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06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C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134 888,00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24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7 027,00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4D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141 915,00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3A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6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44F56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CE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F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4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A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B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2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104 888,00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E2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7 027,00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9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111 915,00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0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F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7D45B2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1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8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8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F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D8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5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103 108,00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D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7 027,00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2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110 135,00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6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0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AA5B1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F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7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D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3E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6B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C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9 356 035,00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A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34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9 426 035,00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AD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2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F96E96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F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1C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D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C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6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3D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3 052 498,00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4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FF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3 102 498,00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33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3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93ACE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7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1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4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E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57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9D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2 536 319,00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D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D3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2 476 319,00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D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DC7EE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0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B4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34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A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F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DF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D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D3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D9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D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37CD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3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B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2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F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A5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51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182 355,00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9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C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B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8F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D776B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4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E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B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5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7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39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36 220,00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7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1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D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B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8BDB4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0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E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9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F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1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6A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36 220,00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C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0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4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CD435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7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5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E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8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C9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7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6 137 700,00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95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D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6 137 700,00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4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4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F6A50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E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1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7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5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9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C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0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8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CA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E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71D2B1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2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A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2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7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2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1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0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D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E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A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CA8151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A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B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B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4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FF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E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13 542 317,00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5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2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13 518 317,00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D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C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51B6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5A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8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5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6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92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C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8 719 567,00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7D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3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8 655 567,00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5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5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1937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3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1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7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A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4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6B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8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C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8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C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63424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B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E0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D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F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77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B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2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F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C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C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B5AA21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7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5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C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B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A4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0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3 492 123,00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3F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D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3 398 123,00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5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85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17E37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7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5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7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3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C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9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1 259 629,00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58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8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1 299 629,00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5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5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5A06D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7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C6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C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8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52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D4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23 718,00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6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2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33 718,00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1C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D5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33339B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2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A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6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F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5E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7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397 757,00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9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1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427 757,00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5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9A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EC18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ED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8D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B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8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C6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3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1 718 965,74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5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F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1 753 965,74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4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4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7DF78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4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E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5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9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B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F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980 543,74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2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FB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1 015 543,74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1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A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84CE6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9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7E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E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4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A7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8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174 132,74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69A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59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194 132,74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F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0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648F8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F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8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A9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9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9B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0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129 252,00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7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0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144 252,00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D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1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3987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8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F9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CA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D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5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E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448 422,00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B2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5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448 422,00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8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8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43B1A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9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0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A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3C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AA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C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49 722,00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0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1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46 722,00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3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26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CC8CCA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C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F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8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E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3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05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2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B3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2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B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49B8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F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3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8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E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0CD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BD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2 663 000,00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7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156 000,00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9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A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C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2FE5B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A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AC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F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2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61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E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E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0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90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D2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D1118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03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3A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6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6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F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F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669 424,00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15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8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E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5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45F149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7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7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9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5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9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F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7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1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6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E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6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E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5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C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C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122FA2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30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F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A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73 095 768,73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27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780 941,00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8A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73 876 709,73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8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0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ABA259A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2417749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148A0C6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831"/>
        <w:gridCol w:w="1051"/>
        <w:gridCol w:w="1051"/>
        <w:gridCol w:w="501"/>
        <w:gridCol w:w="501"/>
        <w:gridCol w:w="3999"/>
        <w:gridCol w:w="2097"/>
        <w:gridCol w:w="2097"/>
        <w:gridCol w:w="903"/>
        <w:gridCol w:w="1213"/>
        <w:gridCol w:w="269"/>
      </w:tblGrid>
      <w:tr w:rsidR="00BE3D43" w14:paraId="16B2C68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9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8F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A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C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0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F3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F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2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 zmianie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D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BD452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25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0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3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B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46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D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6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7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8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388725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24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A2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5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A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9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1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C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3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46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5471A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C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E0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B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7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F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6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E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8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B36E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2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7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0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E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7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C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6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9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0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A9E3C1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D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5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6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2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B4E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AC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E4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32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D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C282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2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06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F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A8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B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6C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D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1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9DB1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5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8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B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E3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B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F6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40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44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9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01CA61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8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B2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8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A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B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2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5 301 133,00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42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3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5 301 133,00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C6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FE63C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A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7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6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C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6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F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4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C0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4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579AA0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6A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0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4C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1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5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96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A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5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2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17A0142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D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7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36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7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1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3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1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D8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B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DF553B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1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A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FE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1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2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8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4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23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6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E935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0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0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C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F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81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powiatowe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8A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1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C6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5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15A5D93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F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F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0E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C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22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6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E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E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5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76AC25D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9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4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6D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C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FA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3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C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A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8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70DFA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3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4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A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2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49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B6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D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9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3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27D37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22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69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D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8B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9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5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4 773 133,00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4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2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4 773 133,00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4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0CE5A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E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D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8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F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44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CD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1 773 133,00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E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E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1 773 133,00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1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B5D32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6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1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6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B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0C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Grabica - Wykonanie poszerzenia i utwardzenia pobocza drogi na terenie sołectwa Grabica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1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6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9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4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A6AC0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4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5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3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D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E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A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1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A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F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DD44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3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E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1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A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BE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i montaż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70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6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02E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3D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9CB80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0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9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8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7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62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24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C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8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F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967FA6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1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B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C0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8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12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Budowa chodnika do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C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3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F0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1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34818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30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F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3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A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6A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6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2E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6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1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D97AEE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C5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3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5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D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Budowa chodnika do placu zabaw dla dzieci (w tym fundusz sołecki - 8 000,00 zł.)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C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8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72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5A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EEE7F3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5D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8E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A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F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81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9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B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B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5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21867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0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2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51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3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3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Zakup i montaż wiaty przystankowej wraz  oświetleniem na terenie sołectwa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9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0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02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6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EEEDB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3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D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8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8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8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E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B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29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2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BC4D8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14F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32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B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6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F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Zakup i montaż wiaty przystankowej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C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4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B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9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17255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C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E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B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4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F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9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B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3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4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13A59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1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1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3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2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Majków-Folwark - Zakup i montaż wiat przystankowych na terenie sołectwa Majków-Folwark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8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63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7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D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F9DB2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C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9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8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7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9A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5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F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9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A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F1A0C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B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3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1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2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F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Szydłów - Wykonanie poszerzenia i utwardzenia pobocza drogi na terenie sołectwa Szydłów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8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E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25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9A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3DC02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E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0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E9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2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12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41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C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4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3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E53B1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C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39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5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4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4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Szydłów - Wykonanie poszerzenia i utwardzenia pobocza drogi na terenie sołectwa Szydłów (w tym fundusz sołecki - 22 941,00 zł.)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F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D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F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A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2F88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1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7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78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72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6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7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E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7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6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B8C3D4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8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7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0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7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6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15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49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B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A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9DD5D3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8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A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7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6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8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1E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2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C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9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FF92B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D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5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1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2B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D9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poszerzeń i utwardzenia poboczy w ciągu drogi gminnej w m. Grabica o dł. 1,58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5F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C0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C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C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7AD65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B9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F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9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9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E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E5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1 371 069,00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F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3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1 371 069,00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9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5610FD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C5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FF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A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2F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8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D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120 830,00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B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F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B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0A752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C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F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6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5B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0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A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120 830,00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0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A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C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709FC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9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5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2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8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D5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DF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01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A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34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15074B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0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DE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4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E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E0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1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3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6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0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C6515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00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5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2B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4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92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9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3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2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EE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732E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3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E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DE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30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7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5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C8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E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A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099D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8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5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4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1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F5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F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4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63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C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2641E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5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7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7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5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04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4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D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B4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6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1966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D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5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9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F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FA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48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8A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7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9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2DF8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05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4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8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EB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34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3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4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7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1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C79EC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4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50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2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9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80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D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6F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72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9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9E808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5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8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F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9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D5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4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E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4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79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4A01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71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F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8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B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BF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F7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6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5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C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DE217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D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78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3E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B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6170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A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6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8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5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4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717B3B8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8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B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9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D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C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przekazania środków na Fundusz Wsparcia Policji na zakup oznakowanego samochodu osobowego segmentu C z przeznaczeniem dla KMP w Piotrkowie Tryb.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A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7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D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9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ADA87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5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B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5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1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5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4C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B5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0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D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5A7C41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B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8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8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0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9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9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5A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0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D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00A9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BD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0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E2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6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18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4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5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6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6B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30EB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84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0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7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E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2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1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C0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2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9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29270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3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6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2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95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8D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F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00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F1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8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6BFEC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3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0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4B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9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D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 Mały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9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5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B1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D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2EFC1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8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B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3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DB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3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E2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68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C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787A6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9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40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B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3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2D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Ostrów - Budowa garażu dla OSP w Ostrowie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35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2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5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90239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2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9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7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1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98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8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F4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EE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4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74C9D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A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7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72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2B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7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8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E0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3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1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CDCA3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C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7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0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C3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B6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A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AB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9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2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5E0D0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6E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B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6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7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F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D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0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F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3D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7034E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1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6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8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6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1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samochodu pożarniczego dla OSP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7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FA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8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7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385CF6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E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A8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9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98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AD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E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5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0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B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2D1C9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7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7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D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8D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6A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B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0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C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A1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2C7930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30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3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00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9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EF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celowa z budżetu państwa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0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6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B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7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CA4F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7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1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E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6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9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18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2 527 000,00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69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- 170 000,00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2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2 357 000,00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1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13ED3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6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4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3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B1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45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4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2 497 000,00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C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4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5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D4355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C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A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6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9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43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DB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2 497 000,00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8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9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7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2E45BD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C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D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C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7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2A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7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E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A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9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38D0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5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F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0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58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A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39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95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1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7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692B2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B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8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0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3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D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F7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B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9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C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AFDCBB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7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9F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9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0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2DE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61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7E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65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9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3D778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3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D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0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F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2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72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5E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1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F8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3066A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A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0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9D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D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E1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4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2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3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B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F619B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1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0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A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8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C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B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A5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AD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D2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E2E23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45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DB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3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7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9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2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9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A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7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721BE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E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7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5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53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6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 z przebudową starego budynku poszkolnego na punkt przedszkolny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C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BB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- 52 000,00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8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0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0D2DB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CE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E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D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D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89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8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B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- 52 000,00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9E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C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BB3C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9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33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D5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86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F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2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3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5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D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1A545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78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27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B4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A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0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5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C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A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4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B0C96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4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0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0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E9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1C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D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A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4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4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A7DD4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8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2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5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D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8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Dotacja celowa z </w:t>
            </w:r>
            <w:proofErr w:type="spellStart"/>
            <w:r>
              <w:rPr>
                <w:i/>
                <w:sz w:val="12"/>
              </w:rPr>
              <w:t>WFOŚiGW</w:t>
            </w:r>
            <w:proofErr w:type="spellEnd"/>
            <w:r>
              <w:rPr>
                <w:i/>
                <w:sz w:val="12"/>
              </w:rPr>
              <w:t xml:space="preserve">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3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6E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F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A5D29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8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E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D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A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9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B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0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D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A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1610B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F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DC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66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E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C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44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2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79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6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206F4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A8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B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4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17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A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1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F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8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F5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DF70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2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4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1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3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7B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8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9C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0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7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13D6A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8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B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6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F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1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D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23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34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B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EB0F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5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D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F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8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CC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4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3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5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A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6D54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4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E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D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CA9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A8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E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B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2D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0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6739C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2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6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7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7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2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4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1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7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6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6DBC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A3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D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C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9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8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A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E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A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2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B2277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A3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C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83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3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72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wielozadaniowego przewoźnego ultrasonografu dla Ośrodka Zdrowia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08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5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0C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5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AAAF7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0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A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6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4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2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B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B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0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9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2F563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4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E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5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EF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4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97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5 900 500,00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2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88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5 900 500,00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0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AC213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6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4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A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85516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2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6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System opieki nad dziećmi w wieku do lat 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4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5 900 500,00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1A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C8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5 900 500,00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F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5C3131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2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DC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9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1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D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C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4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D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375 500,00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7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33C14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A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A1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E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A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0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6A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5A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C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375 500,00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4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694601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D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0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DB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4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4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2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B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92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375 500,00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D8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4E8DA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BC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5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A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2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8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7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2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8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6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1EAA9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3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F8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67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0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45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D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B8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1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69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BAC34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A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4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A8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6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A2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4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6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4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D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40B63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4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74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1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9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9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4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7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7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B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08981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7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F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1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E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77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8B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9 741 792,00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1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9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9 647 792,00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1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0AC4F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B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38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8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B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E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D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8 149 273,00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3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3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8 055 273,00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F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0D8F3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2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A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C8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C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7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5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3 492 123,00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4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F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3 398 123,00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A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B2E9F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4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7D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0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1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16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C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7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D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D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D36EE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7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1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6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F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50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A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7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6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F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18D43A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26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77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D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A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4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E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7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3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8002B5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8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D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0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4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A1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9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B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A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C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4E8F1D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4C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1E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3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B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BD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Żychlin-Brzoza-Kafar-Wola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F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53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3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9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F752C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C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BB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0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D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8F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FA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9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C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0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32D7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F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6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8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3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CE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D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3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A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1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6B9A4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F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D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1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FC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1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9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4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D1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6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E4BC6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0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8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9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C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8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F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0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D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9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C2DD58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C9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38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6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5B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2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83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1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A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4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D8CB30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C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1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B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C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F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F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4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1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6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F05D7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F6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4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5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0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76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C2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6F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E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8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0B1FB5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F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3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F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B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C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3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E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6A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F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CCCF5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0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A4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7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C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2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B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4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C5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A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46D280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B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A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F1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75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BE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D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5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5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E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62EA9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F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97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C9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C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D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8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8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1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E462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9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1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8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6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C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1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0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9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D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39078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9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9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4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8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9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odpadami komunalnymi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2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B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9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65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46531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D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0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B2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9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2D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91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C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D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15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CED02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8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C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4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4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8C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BA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4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4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0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C78154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A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F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F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D0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45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E1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A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E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9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4D91C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4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A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7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B8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5F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9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C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2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9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FBE36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4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59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3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0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9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5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A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AB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B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12CCD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8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1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D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6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FA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9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0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C1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4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2A42AA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1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9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0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77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B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9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1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8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D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907078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D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3E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C3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8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B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1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D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9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1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FB0F9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BA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A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6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9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9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6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36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4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77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ED4449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2A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1E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C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7A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1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F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6E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7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5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988CE0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1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2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8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07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1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Gutów - 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9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4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B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8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9BE9FC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D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7C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C0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9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B2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D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0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8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5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746BE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A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3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8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A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3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</w:t>
            </w:r>
            <w:proofErr w:type="spellStart"/>
            <w:r>
              <w:rPr>
                <w:sz w:val="12"/>
              </w:rPr>
              <w:t>Żeronie</w:t>
            </w:r>
            <w:proofErr w:type="spellEnd"/>
            <w:r>
              <w:rPr>
                <w:sz w:val="12"/>
              </w:rPr>
              <w:t xml:space="preserve"> - 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C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0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FF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A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AA5A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A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2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F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B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6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CD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1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8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F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08280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D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5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28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2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6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Żychlin - 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B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1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B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5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A3E03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A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4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1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2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5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7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D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8C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9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E50E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B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1B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4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8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C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A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A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5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4F3EA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1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3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3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0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F2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1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70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3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1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5FCC8D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1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6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2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B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7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0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8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C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E97605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3A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8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2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2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6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B0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8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1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9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C296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C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9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F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9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85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374 842,00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C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5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374 842,00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A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A2E10C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E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D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9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6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E3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2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3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7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3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56CF5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4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0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0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C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7A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Kafar - Ogrodzenie działki gminnej na terenie sołectwa Kafar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7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D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1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8E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EB6C72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3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3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48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C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4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68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E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A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C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73757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F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C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FD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1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57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Ogrodzenie działki gminnej na terenie sołectwa Kafar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B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A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F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F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E0DB7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2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6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F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7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F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4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C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B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6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BE3B2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8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6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9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4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E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9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7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9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A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6220B5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5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D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D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9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5F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1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CF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7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7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27CA6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19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D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4F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D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09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D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26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F1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1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06B353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1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B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2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0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5B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Zaborów - Zakup traktora do koszenia trawy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4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6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8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E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3DAF0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1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A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D8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9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5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A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2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59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F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EF33671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8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D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0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7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D5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1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A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3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5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C1BBF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4A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5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B9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2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6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Dotacje celowe na wymianę </w:t>
            </w:r>
            <w:proofErr w:type="spellStart"/>
            <w:r>
              <w:rPr>
                <w:sz w:val="12"/>
              </w:rPr>
              <w:t>żródeł</w:t>
            </w:r>
            <w:proofErr w:type="spellEnd"/>
            <w:r>
              <w:rPr>
                <w:sz w:val="12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4E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2E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C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7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B6ABFF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2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6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9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AD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1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CF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3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F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7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03D3C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8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2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4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31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9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B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288 271,00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B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F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291 271,00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2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97143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68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E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3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D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A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D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6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63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1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9AD4D2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6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8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50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78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EA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E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2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F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D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B1D108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3C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5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2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0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93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przy świetlicy wiejskiej w Grabicy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F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4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7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3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E27A5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EA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9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C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04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8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7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0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F1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D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231E5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D5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6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7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4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9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Cisowa - Zakup materiałów na budowę ogrodzenia świetlicy wiejskiej w miejscowości Cisowa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E0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5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55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8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6DC98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9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6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5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D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F5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A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E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4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E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6323D21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3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D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2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9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A7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Krzepczów - Zakup materiałów na wykonanie ogrodzenia oraz wyposażenia budynku garażowego ze świetlicą wiejską w miejscowości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9A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2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1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D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94BBB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1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1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B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3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3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9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BC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A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C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6B6C21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4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0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3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1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E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Papieże - Rozbudowa świetlicy wiejskiej w miejscowości Papieże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A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C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B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E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3A7AC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1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6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F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3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BA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3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3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6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6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8E3B09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0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3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FE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6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A9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-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6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6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5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E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BAD36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9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9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53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E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54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83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9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B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7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73702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8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1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73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8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33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Zaborów - Zakup materiałów na </w:t>
            </w:r>
            <w:proofErr w:type="spellStart"/>
            <w:r>
              <w:rPr>
                <w:sz w:val="12"/>
              </w:rPr>
              <w:t>ogordzenie</w:t>
            </w:r>
            <w:proofErr w:type="spellEnd"/>
            <w:r>
              <w:rPr>
                <w:sz w:val="12"/>
              </w:rPr>
              <w:t xml:space="preserve"> placu przy </w:t>
            </w:r>
            <w:proofErr w:type="spellStart"/>
            <w:r>
              <w:rPr>
                <w:sz w:val="12"/>
              </w:rPr>
              <w:t>świtelicy</w:t>
            </w:r>
            <w:proofErr w:type="spellEnd"/>
            <w:r>
              <w:rPr>
                <w:sz w:val="12"/>
              </w:rPr>
              <w:t xml:space="preserve"> wiejskiej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F1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B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5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2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ED34CB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39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A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0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0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80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1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C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B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9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CC9230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6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5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0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4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FC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Innowacyjny teren rekreacyjny na terenie sołectwa Kamocinek w ramach programu "Infrastruktura sołecka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7D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75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C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0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D00B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A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4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7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C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93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20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63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7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8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2D5F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F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BE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C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E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E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65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F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3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A649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E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9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9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D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4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F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3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E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D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74966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4F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C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4D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60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E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7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4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E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C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42C245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A7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A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B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4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2E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Zakup instrumentów muzycznych do Gminnego Centrum </w:t>
            </w:r>
            <w:proofErr w:type="spellStart"/>
            <w:r>
              <w:rPr>
                <w:sz w:val="12"/>
              </w:rPr>
              <w:t>Kulrury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5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2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E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8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CD75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E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3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D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3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7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CD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B7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7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2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ECC74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3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4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9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F3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9F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8F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FB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B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B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3814A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B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8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86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C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3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C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E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1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8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14678E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F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C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C2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A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54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1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07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3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F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220488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2B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6D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5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9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A6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F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5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C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2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89D0B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6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C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D2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1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B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94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A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6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D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AD897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1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59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D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3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3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0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5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3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A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AC8AF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4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2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44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F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79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- Zakup lampy solarnej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3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77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1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9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BF98C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4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5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0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F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FE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2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9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5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5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A5280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0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4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0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0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D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D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2 454 000,00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42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D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2 610 000,00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7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329321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F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E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3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0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D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0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5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F7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7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DDFB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4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90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1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E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5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0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669 424,00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2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C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825 424,00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C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4703A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D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4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22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65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1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4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7D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7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76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1E34B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8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5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CF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F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3B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D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4E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0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89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E84D08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90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E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5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1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E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Wykonanie dokumentacji projektowej budowy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C7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6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6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6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6A7EE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C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E1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B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9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52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7E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68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0E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4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24366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B4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3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6C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DD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materiałów na wykonanie ogrodzenia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4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1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4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E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60461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7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C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6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F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F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1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D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C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1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70FF8A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B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9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4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1D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B0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Budowa siłowni zewnętrznej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64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4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47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C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096E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9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1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56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9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44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6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1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A4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8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02007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A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9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E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4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CA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Lutosławice Rządowe -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6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F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8F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D5B9B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3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65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2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B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C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2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C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0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6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01471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4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6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6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0D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A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Lutosławice Rządowe - Wykonanie dokumentacji projektowej budowy siłowni zewnętrznej na terenie sołectwa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48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1C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B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AD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59D48A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2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8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05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6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14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9A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0D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69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4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7C44F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A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3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D9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3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E6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Szydłów Kolonia - Budowa siłowni zewnętrznej na terenie sołectwa Szydłów -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C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9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4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43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FD795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1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1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F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8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6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9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3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F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48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5F1D3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3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0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C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DB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3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solarna na potrzeby budynku zaplecza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5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0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25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D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2B198B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13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11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C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E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EA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F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C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9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6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40582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9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F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8A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B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A9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C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4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A7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785 424,00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6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12828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87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3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7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F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70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6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3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0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785 424,00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2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00ECA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C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D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B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0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F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FE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95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9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2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80A28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4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5A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B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C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B8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traktora do koszenia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0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9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7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A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24783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F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D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B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5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53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C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8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0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B2EFA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C1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7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E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B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6B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E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C9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7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E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0160D1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C5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9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4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44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79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2B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5B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9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5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82DE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3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9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2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2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1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4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E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A7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E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65BDC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6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E3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C3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1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E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9F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5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8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5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57559A" w14:textId="77777777">
        <w:trPr>
          <w:trHeight w:val="7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2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9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1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1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5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E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4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97A6E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D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2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11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27 963 132,00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33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- 199 000,00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29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27 764 132,00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2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5EB2884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97E0AB3" w14:textId="77777777" w:rsidR="00A77B3E" w:rsidRDefault="00000000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636D381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przychodów i rozchodów budżetu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4906"/>
        <w:gridCol w:w="1048"/>
        <w:gridCol w:w="1197"/>
        <w:gridCol w:w="1167"/>
        <w:gridCol w:w="1227"/>
      </w:tblGrid>
      <w:tr w:rsidR="00BE3D43" w14:paraId="1E41BD5E" w14:textId="77777777">
        <w:trPr>
          <w:trHeight w:val="91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9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A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F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2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przed zmianami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F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3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po zmianach</w:t>
            </w:r>
          </w:p>
        </w:tc>
      </w:tr>
      <w:tr w:rsidR="00BE3D43" w14:paraId="73D36343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8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9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8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6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BB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9E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</w:tr>
      <w:tr w:rsidR="00BE3D43" w14:paraId="1C07DCB5" w14:textId="77777777">
        <w:trPr>
          <w:trHeight w:val="383"/>
        </w:trPr>
        <w:tc>
          <w:tcPr>
            <w:tcW w:w="5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FB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6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5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11 942 267,51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5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-1 280 495,55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6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10 661 771,96 </w:t>
            </w:r>
          </w:p>
        </w:tc>
      </w:tr>
      <w:tr w:rsidR="00BE3D43" w14:paraId="10817D25" w14:textId="77777777">
        <w:trPr>
          <w:trHeight w:val="178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D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6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1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905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C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7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EF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</w:tr>
      <w:tr w:rsidR="00BE3D43" w14:paraId="0220F6A3" w14:textId="77777777">
        <w:trPr>
          <w:trHeight w:val="6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9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E2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2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B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E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5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</w:tr>
      <w:tr w:rsidR="00BE3D43" w14:paraId="688728F5" w14:textId="77777777">
        <w:trPr>
          <w:trHeight w:val="54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7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0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F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29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9 632 461,83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5D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-1 280 495,55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20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8 351 966,28 </w:t>
            </w:r>
          </w:p>
        </w:tc>
      </w:tr>
      <w:tr w:rsidR="00BE3D43" w14:paraId="12C19F0B" w14:textId="77777777">
        <w:trPr>
          <w:trHeight w:val="54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3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E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art.. 217 ust. 2 pkt 6 ustawy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3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3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A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8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</w:tr>
      <w:tr w:rsidR="00BE3D43" w14:paraId="473043E2" w14:textId="77777777">
        <w:trPr>
          <w:trHeight w:val="503"/>
        </w:trPr>
        <w:tc>
          <w:tcPr>
            <w:tcW w:w="5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2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0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5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943 608,84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F7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0,00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0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943 608,84 </w:t>
            </w:r>
          </w:p>
        </w:tc>
      </w:tr>
      <w:tr w:rsidR="00BE3D43" w14:paraId="3036692C" w14:textId="77777777">
        <w:trPr>
          <w:trHeight w:val="46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1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8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3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E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30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8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</w:tr>
      <w:tr w:rsidR="00BE3D43" w14:paraId="26BEEB49" w14:textId="77777777">
        <w:trPr>
          <w:trHeight w:val="503"/>
        </w:trPr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8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D0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10 998 658,67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6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-1 280 495,55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F0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9 718 163,12 </w:t>
            </w:r>
          </w:p>
        </w:tc>
      </w:tr>
    </w:tbl>
    <w:p w14:paraId="055510DC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B748A63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30EDAFD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administracji rządowej i innych zadań zleconych gminie ustawami</w:t>
      </w:r>
    </w:p>
    <w:p w14:paraId="2980781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41"/>
        <w:gridCol w:w="1169"/>
        <w:gridCol w:w="1375"/>
        <w:gridCol w:w="4015"/>
        <w:gridCol w:w="1906"/>
        <w:gridCol w:w="1862"/>
        <w:gridCol w:w="2083"/>
        <w:gridCol w:w="859"/>
      </w:tblGrid>
      <w:tr w:rsidR="00BE3D43" w14:paraId="44DFAE4F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F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5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5F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1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D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D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4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93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3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A4F00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E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18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5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7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BD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D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9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A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6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5CCE6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0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59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2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1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0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A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7A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D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4A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350465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A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7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F4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D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D9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7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4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E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1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BBBF64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3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F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8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46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E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9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79 818,00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06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0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4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EB74C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7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A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2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2C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1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0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3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F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5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B8412A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8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0C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5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5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01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4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B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3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6CE50F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D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8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9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F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0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2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57 508,00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3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3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57 508,00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8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35E4B11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6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1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C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F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67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83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04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D3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2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6BC4A40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A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E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2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0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2D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E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0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2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F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6C1A5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5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B9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C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7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49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8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AA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C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3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CFE0ADC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4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D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9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96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2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9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96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C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91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D82AAE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8A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E9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8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5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6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3F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A0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6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3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E8C4F1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A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D4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5B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9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5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D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E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9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6E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4F2EA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4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5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0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E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A1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E4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B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E6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8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EA277BB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7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B8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4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7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33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0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3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0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F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F7E9D2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0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58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1DE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1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AA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1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D5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5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C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60FC6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D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6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B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B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8B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F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4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3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C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7599C6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3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0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1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F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75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B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38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2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9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91FD5AA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21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A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1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9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F0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5F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E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2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F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8ED1B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A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2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E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B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2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E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102 712,00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3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9B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B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5F438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A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A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B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90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C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1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79 272,00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D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6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2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DC6A1AA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A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A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2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E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6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8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79 272,00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0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3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A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8D125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D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BF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9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A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C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D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CA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43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5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8FE010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3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2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E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2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D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6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5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9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5BBF1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38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B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E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A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EE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A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2 701 985,00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2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B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2 701 985,00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A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3D9E39D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D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9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A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E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2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7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2 668 598,00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A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0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2 668 598,00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7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C91065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3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EF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9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5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2 624 130,00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1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3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2 624 130,00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7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19C789C" w14:textId="77777777">
        <w:trPr>
          <w:trHeight w:val="98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B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0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C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4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8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7A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0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C3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F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9B3FC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BA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B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D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A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2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C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4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7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8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6210D19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6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1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9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5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35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C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B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5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A1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C092F2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3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D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5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6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E5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7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89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2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2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D8AB12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0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D5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C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A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B2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D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D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9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04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FDDB04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64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0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A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4 508 743,77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83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3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4 513 818,77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8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C0753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92"/>
        <w:gridCol w:w="2083"/>
        <w:gridCol w:w="859"/>
      </w:tblGrid>
      <w:tr w:rsidR="00BE3D43" w14:paraId="45598FCB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0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0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9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F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D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2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6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1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9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F3401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3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4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08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F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30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0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A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E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1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B3C90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5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A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B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2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DA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B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91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5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3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41B02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E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81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6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B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CB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83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9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20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9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275FD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1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6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F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9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D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7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C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83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9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0AE33F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E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6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90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4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52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7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2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D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4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A65C31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3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3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C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3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8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4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B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3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6BC79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D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E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1E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8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7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0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01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C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25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30D757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F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0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9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F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3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76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A3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6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E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05B37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D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7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72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4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67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B1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5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D7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7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04A62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3F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F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7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3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5B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E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79 818,00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B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8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4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33050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8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3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3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BB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E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0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C0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7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9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7893E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9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B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C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6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F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2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55 818,00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B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F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B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362A5A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3A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2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5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2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C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B8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16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B5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2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3C453E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A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4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0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8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5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29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0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5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A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7E59A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0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2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5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2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D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6C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B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6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9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F1466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6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C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D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5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A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B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E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1E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C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B81D4F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4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8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7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AA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D1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6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E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8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9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7B721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B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D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5B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1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C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B7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0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6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5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223FCF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D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4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A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C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8F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D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D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5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43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B488A7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C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DC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4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D1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E6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09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57 508,00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C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5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57 508,00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2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581FAF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3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0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3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D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4C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DF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A6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4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13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CD0482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4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A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1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8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F6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9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B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1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4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5D5E88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3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5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9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C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AC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F7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07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1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55 894,00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9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BA2003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3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72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88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5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CF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7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4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E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4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0BC840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C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9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C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F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4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0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F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1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D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22192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2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0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7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0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E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D4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1D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B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8A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B7A7A3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4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6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1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6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A0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B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E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D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0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7EF14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8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2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7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C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C4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2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8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1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C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12B5A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9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8B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1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B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86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D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0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4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C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A14F8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4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D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E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4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2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EF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3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1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9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862AD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C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DB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1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6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84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76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8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F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6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E915A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BC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82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1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34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A3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259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1E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C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9F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F65BA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F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3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7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C8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9D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CE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6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B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9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C7128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9A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B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C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4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18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C3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E3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FE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6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F4BAB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1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8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8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C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8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7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95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B4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A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833B7D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E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82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E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5E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6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8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8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3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6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D21708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0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B8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C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8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B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D4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0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D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D0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71552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2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B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8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D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2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F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5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78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4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CE225C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7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8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15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4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2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5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C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8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EB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C42F02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41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3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6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4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51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6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C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B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B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BCAE65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7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4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0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8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11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3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F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4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CA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E5B8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C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3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0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F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81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D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102 712,00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4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6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6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74B1B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E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D5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C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55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0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3A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79 272,00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2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6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9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98739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F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1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D0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24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A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C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A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5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9D58B0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A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7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E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E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EC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7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1 172,00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A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8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C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BB6F35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FA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A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0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D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5F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77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58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5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0C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FD017F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6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3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8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8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69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5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4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23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E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06B0D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C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4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5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5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BD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E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2 701 985,00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A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A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2 701 985,00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A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68B690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8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F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3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B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BB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8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2 668 598,00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6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D4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2 668 598,00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2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634D1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7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F2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4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7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0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F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2 416 319,00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3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1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2 336 319,00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8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983E8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7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3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5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1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9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D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56 259,00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5F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4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56 259,00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E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7A949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8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F9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1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8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3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B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2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F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E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0F3FD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A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4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C0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2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C0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6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182 355,00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2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2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3B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8E79CE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3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7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F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C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76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1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5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97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B7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FF3A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A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A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D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7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B5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1B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4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13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0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0A49BA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7F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3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0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0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00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A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3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7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8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5C855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4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D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2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0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C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C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24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5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A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A96E96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DA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0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C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4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F9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4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B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2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1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342C8E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5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B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6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D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5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2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C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3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3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C1684C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B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D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D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35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0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F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3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4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DE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6E45D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7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4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3D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6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B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5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C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26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D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F46C1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7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E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1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9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E3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D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6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5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B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FF5E2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A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7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2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8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E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A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8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D7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00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DFB575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A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74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2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3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5F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2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5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7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6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A228CC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1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C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D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1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8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4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E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C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4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C9C8B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B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0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B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4 508 743,77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C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85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4 513 818,77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B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2528D0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E9B665D" w14:textId="77777777" w:rsidR="00A77B3E" w:rsidRDefault="00000000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3AB2DD7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opłat za korzystanie ze środowiska  i wydatków związanych z realizacją zadań z zakresu ochrony środowiska na 2023 r.</w:t>
      </w:r>
    </w:p>
    <w:p w14:paraId="7AE71CB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09"/>
        <w:gridCol w:w="1242"/>
        <w:gridCol w:w="1242"/>
        <w:gridCol w:w="1242"/>
      </w:tblGrid>
      <w:tr w:rsidR="00BE3D43" w14:paraId="18A759C7" w14:textId="77777777">
        <w:trPr>
          <w:trHeight w:val="5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3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E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3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E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B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9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4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BE3D43" w14:paraId="5C2E5B30" w14:textId="77777777">
        <w:trPr>
          <w:trHeight w:val="7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E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8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9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49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3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A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D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BE3D43" w14:paraId="17C3FA33" w14:textId="77777777">
        <w:trPr>
          <w:trHeight w:val="84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1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E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87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7B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5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52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F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BE3D43" w14:paraId="275A68E1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3E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9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6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4D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3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B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1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BE3D43" w14:paraId="40B75188" w14:textId="77777777">
        <w:trPr>
          <w:trHeight w:val="345"/>
        </w:trPr>
        <w:tc>
          <w:tcPr>
            <w:tcW w:w="6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5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DF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6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4A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</w:tbl>
    <w:p w14:paraId="53BF9EE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24"/>
        <w:gridCol w:w="1227"/>
        <w:gridCol w:w="1242"/>
        <w:gridCol w:w="1242"/>
      </w:tblGrid>
      <w:tr w:rsidR="00BE3D43" w14:paraId="70961823" w14:textId="77777777">
        <w:trPr>
          <w:trHeight w:val="58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FA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7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9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D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5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BA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F47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BE3D43" w14:paraId="59EE735E" w14:textId="77777777">
        <w:trPr>
          <w:trHeight w:val="54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E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A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0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74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2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8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B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322 500,00</w:t>
            </w:r>
          </w:p>
        </w:tc>
      </w:tr>
      <w:tr w:rsidR="00BE3D43" w14:paraId="261A2D9A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C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68F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18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8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0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F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0A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</w:tr>
      <w:tr w:rsidR="00BE3D43" w14:paraId="135B0E94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2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2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3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C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2B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9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48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</w:tr>
      <w:tr w:rsidR="00BE3D43" w14:paraId="497B4716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0E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4F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6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AE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Ostrowie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6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7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6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172 000,00</w:t>
            </w:r>
          </w:p>
        </w:tc>
      </w:tr>
      <w:tr w:rsidR="00BE3D43" w14:paraId="6D67D8BA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F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56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0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3A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53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150 500,00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4A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B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150 500,00</w:t>
            </w:r>
          </w:p>
        </w:tc>
      </w:tr>
      <w:tr w:rsidR="00BE3D43" w14:paraId="6F8358CA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3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3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5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9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0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F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F8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</w:tr>
      <w:tr w:rsidR="00BE3D43" w14:paraId="6E16F30E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2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7F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6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2D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D6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8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E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BE3D43" w14:paraId="24CBEC2A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5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8A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D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F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0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E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3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BE3D43" w14:paraId="7F2D055F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DB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D7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4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5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3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D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4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BE3D43" w14:paraId="6F34FE72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14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A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8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F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9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B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-170 000,00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9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2 327 000,00</w:t>
            </w:r>
          </w:p>
        </w:tc>
      </w:tr>
      <w:tr w:rsidR="00BE3D43" w14:paraId="0E2D0C8B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53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D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E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A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D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-170 000,00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0A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</w:tr>
      <w:tr w:rsidR="00BE3D43" w14:paraId="09720509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F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03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3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5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6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5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-170 000,00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6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</w:tr>
      <w:tr w:rsidR="00BE3D43" w14:paraId="1BF67F29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F3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D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F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62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C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4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8C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BE3D43" w14:paraId="631E23F7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FB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DC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4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4D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4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38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04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</w:tr>
      <w:tr w:rsidR="00BE3D43" w14:paraId="485529D3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B4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DF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9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F9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192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3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16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BE3D43" w14:paraId="6027F4A2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67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2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C0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39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Wola Kamocka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B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04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F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45 000,00</w:t>
            </w:r>
          </w:p>
        </w:tc>
      </w:tr>
      <w:tr w:rsidR="00BE3D43" w14:paraId="0367B627" w14:textId="77777777">
        <w:trPr>
          <w:trHeight w:val="67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E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78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B3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3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 z przebudową starego budynku poszkolnego na punkt przedszkolny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3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A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-52 000,00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6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</w:p>
        </w:tc>
      </w:tr>
      <w:tr w:rsidR="00BE3D43" w14:paraId="739382F2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B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D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99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89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2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8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C9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40 000,00</w:t>
            </w:r>
          </w:p>
        </w:tc>
      </w:tr>
      <w:tr w:rsidR="00BE3D43" w14:paraId="398575FB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63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45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AF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A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Rozbudowa i przebudowa budynku przedszkola w Brzozie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1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39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EC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30 000,00</w:t>
            </w:r>
          </w:p>
        </w:tc>
      </w:tr>
      <w:tr w:rsidR="00BE3D43" w14:paraId="16536900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E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81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B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18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5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9 240 347,00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3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-64 000,00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4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9 176 347,00</w:t>
            </w:r>
          </w:p>
        </w:tc>
      </w:tr>
      <w:tr w:rsidR="00BE3D43" w14:paraId="533112F3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D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1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5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8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4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8 719 567,00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B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-64 000,00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49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8 655 567,00</w:t>
            </w:r>
          </w:p>
        </w:tc>
      </w:tr>
      <w:tr w:rsidR="00BE3D43" w14:paraId="6FE8642E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E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7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E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30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C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4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B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</w:tr>
      <w:tr w:rsidR="00BE3D43" w14:paraId="364AA3D9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2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CB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4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37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E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8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E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BE3D43" w14:paraId="64C0C620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8C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49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C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A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62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6C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5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BE3D43" w14:paraId="2EC1B12B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96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E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2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ED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11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155 321,00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9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E5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155 321,00</w:t>
            </w:r>
          </w:p>
        </w:tc>
      </w:tr>
      <w:tr w:rsidR="00BE3D43" w14:paraId="6434E9B0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7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91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9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7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9C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8C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C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BE3D43" w14:paraId="5C3C010B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F0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C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8E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2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A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D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D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28 500,00</w:t>
            </w:r>
          </w:p>
        </w:tc>
      </w:tr>
      <w:tr w:rsidR="00BE3D43" w14:paraId="2AA6080B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E8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5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0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6050, 6370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4B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1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8 049 273,00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1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D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7 955 273,00</w:t>
            </w:r>
          </w:p>
        </w:tc>
      </w:tr>
      <w:tr w:rsidR="00BE3D43" w14:paraId="032EF15E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59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06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E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3C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2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D8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2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</w:tr>
      <w:tr w:rsidR="00BE3D43" w14:paraId="226D4EC0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64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72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3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C9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D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E0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9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</w:tr>
      <w:tr w:rsidR="00BE3D43" w14:paraId="24570838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E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74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6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1B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Żychlin-Brzoza-Kafar-Wola Bykowska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0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70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B6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</w:tr>
      <w:tr w:rsidR="00BE3D43" w14:paraId="6C944E48" w14:textId="77777777">
        <w:trPr>
          <w:trHeight w:val="27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1D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9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0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6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Rozbudowa oczyszczalni ścieków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4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4 797 000,00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B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A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4 797 000,00</w:t>
            </w:r>
          </w:p>
        </w:tc>
      </w:tr>
      <w:tr w:rsidR="00BE3D43" w14:paraId="35CE0E07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1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0D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0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AA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9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3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-94 000,00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9E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6 000,00</w:t>
            </w:r>
          </w:p>
        </w:tc>
      </w:tr>
      <w:tr w:rsidR="00BE3D43" w14:paraId="2DA7CB23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F3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3B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5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5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B8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0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7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BE3D43" w14:paraId="12A9725B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BE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7E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8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4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A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CF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8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BE3D43" w14:paraId="22B5E180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D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1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1B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E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38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1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8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BE3D43" w14:paraId="5E7EEC28" w14:textId="77777777">
        <w:trPr>
          <w:trHeight w:val="76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9F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C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D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D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- Demontaż, usuwanie i unieszkodliwianie wyrobów zawierających azbest z terenu gminy Grabica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9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8E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A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BE3D43" w14:paraId="5CF5BBEC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A7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9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2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5B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2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2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9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</w:tr>
      <w:tr w:rsidR="00BE3D43" w14:paraId="6A70133C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29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6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B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F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4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9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C3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</w:tr>
      <w:tr w:rsidR="00BE3D43" w14:paraId="0159E3F0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C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F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40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F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97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37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9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</w:tr>
      <w:tr w:rsidR="00BE3D43" w14:paraId="4AADBEB0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12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2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A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57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30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E1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B2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BE3D43" w14:paraId="3F4509BB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3E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2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2A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D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8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BE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3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BE3D43" w14:paraId="582EF249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1D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3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D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FE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0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02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B0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</w:tr>
      <w:tr w:rsidR="00BE3D43" w14:paraId="47E7D88F" w14:textId="77777777">
        <w:trPr>
          <w:trHeight w:val="34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B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94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12 159 847,00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84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-328 000,00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6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11 831 847,00</w:t>
            </w:r>
          </w:p>
        </w:tc>
      </w:tr>
    </w:tbl>
    <w:p w14:paraId="246BC735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5C60D40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29F737A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na 2023 r.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445"/>
        <w:gridCol w:w="236"/>
        <w:gridCol w:w="619"/>
        <w:gridCol w:w="236"/>
        <w:gridCol w:w="459"/>
        <w:gridCol w:w="3244"/>
        <w:gridCol w:w="998"/>
        <w:gridCol w:w="1027"/>
        <w:gridCol w:w="1100"/>
        <w:gridCol w:w="911"/>
        <w:gridCol w:w="1027"/>
        <w:gridCol w:w="998"/>
        <w:gridCol w:w="1027"/>
        <w:gridCol w:w="955"/>
      </w:tblGrid>
      <w:tr w:rsidR="00BE3D43" w14:paraId="5DCBDD3E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C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Sołectwo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7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B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3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1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B0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BE3D43" w14:paraId="2374F074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8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6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2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2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3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1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 sołectwa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F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A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5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E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E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 sołectwa</w:t>
            </w:r>
          </w:p>
        </w:tc>
      </w:tr>
      <w:tr w:rsidR="00BE3D43" w14:paraId="6E19D65B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94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9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3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0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40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14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3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D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97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D3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13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BE3D43" w14:paraId="755755DE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63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Boryszów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1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7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C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5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B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17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Boryszów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7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B5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3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9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08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0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F2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E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40 913,00  </w:t>
            </w:r>
          </w:p>
        </w:tc>
      </w:tr>
      <w:tr w:rsidR="00BE3D43" w14:paraId="34BCCE95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1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Brzoza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8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D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5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B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41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0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budowlanych na remont budynku gospodarczego z przeznaczeniem na świetlicę wiejską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5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55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E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16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30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8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CA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7D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27 570,74  </w:t>
            </w:r>
          </w:p>
        </w:tc>
      </w:tr>
      <w:tr w:rsidR="00BE3D43" w14:paraId="1A121964" w14:textId="77777777">
        <w:trPr>
          <w:trHeight w:val="102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E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Cisowa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B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A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1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F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5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B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prac remontowych oraz doposażenie świetlicy wiejskiej w miejscowości Cisowa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63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13 828,00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38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E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22 328,00  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0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03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7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13 828,00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4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D9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22 328,00  </w:t>
            </w:r>
          </w:p>
        </w:tc>
      </w:tr>
      <w:tr w:rsidR="00BE3D43" w14:paraId="38A5DDC7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C4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E5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D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8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2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5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9F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budowę ogrodzenia świetlicy wiejskiej w miejscowości Cisowa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7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2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59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C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EE4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3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7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6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45D1978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DD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Dziewuliny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3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5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0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1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F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A6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projektowe budowy placu zabawa dla dzieci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F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7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D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23 077,00  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80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70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B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84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9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23 077,00  </w:t>
            </w:r>
          </w:p>
        </w:tc>
      </w:tr>
      <w:tr w:rsidR="00BE3D43" w14:paraId="39669B7F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EB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9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C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1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6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B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3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 oraz zakup zieleni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0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19 077,00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1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5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CC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B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0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19 077,00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00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4D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D81491F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34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Grabica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1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3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9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BC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A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B7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poszerzenia i utwardzenia pobocza drogi na terenie Sołectwa Grabica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B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E6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A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5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60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A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9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B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37 101,00  </w:t>
            </w:r>
          </w:p>
        </w:tc>
      </w:tr>
      <w:tr w:rsidR="00BE3D43" w14:paraId="00723808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ED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Gutów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7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1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9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41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E3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A0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na terenie Sołectwa Gutów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C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18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D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3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6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5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D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3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26 821,00  </w:t>
            </w:r>
          </w:p>
        </w:tc>
      </w:tr>
      <w:tr w:rsidR="00BE3D43" w14:paraId="0C1299CB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2D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Kafar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E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1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4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3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9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D5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Ogrodzenie działki gminnej na terenie Sołectwa Kafar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7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AA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5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E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30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3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2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78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26 685,00  </w:t>
            </w:r>
          </w:p>
        </w:tc>
      </w:tr>
      <w:tr w:rsidR="00BE3D43" w14:paraId="6FDB6E56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BF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6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8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0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3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D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88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traktora do koszenia terenu rekreacyjnego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2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2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1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44 113,18  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C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9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6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1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0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44 113,18  </w:t>
            </w:r>
          </w:p>
        </w:tc>
      </w:tr>
      <w:tr w:rsidR="00BE3D43" w14:paraId="349C6B81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C1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E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F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B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C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3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F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terenu rekreacyjnego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CA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2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7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3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C4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8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5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C0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7581AD8C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0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D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E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D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E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2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EF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lamp solarnych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1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54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D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7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0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1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4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61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4C2A661E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C4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F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D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7A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0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2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6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wyrównania terenu przy budynku byłej Szkoły Podstawowej w Kamocinie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89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4 113,18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B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4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28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80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4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4 113,18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5F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D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184BB46C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77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Kamocinek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D5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3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B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5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E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43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Domu Ludowego w Kamocinku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9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16 918,00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B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3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20 218,00  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4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9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B2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16 918,00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C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0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20 218,00  </w:t>
            </w:r>
          </w:p>
        </w:tc>
      </w:tr>
      <w:tr w:rsidR="00BE3D43" w14:paraId="1AD63369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5A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83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39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3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8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A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AD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gabloty wolnostojącej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E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0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2E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F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2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E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71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6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02722C35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00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Kobyłki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D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3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3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A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E8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2D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chodnika do placu zabaw dla dzieci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0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5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58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17 292,00  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1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9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0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9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B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17 292,00  </w:t>
            </w:r>
          </w:p>
        </w:tc>
      </w:tr>
      <w:tr w:rsidR="00BE3D43" w14:paraId="6537A00A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A9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2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B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C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7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6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3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wiaty przystankowej wraz z oświetleniem na terenie Sołectwa Kobyłki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A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0D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9 292,00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FB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7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D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63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3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9 292,00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74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7D86331E" w14:textId="77777777">
        <w:trPr>
          <w:trHeight w:val="102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9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Krzepczów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28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C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4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F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4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D1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oraz wyposażenie budynku garażowego ze świetlicą wiejską w miejscowości Krzepczów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A8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2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3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32 404,00  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B4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F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C8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0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1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32 404,00  </w:t>
            </w:r>
          </w:p>
        </w:tc>
      </w:tr>
      <w:tr w:rsidR="00BE3D43" w14:paraId="4F5E6511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1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B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3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9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0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8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95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oraz wyposażenie budynku garażowego ze świetlicą wiejską w miejscowości Krzepczów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3E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8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18 904,00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2C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1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D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6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6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18 904,00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6D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1948AB6E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1D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1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0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D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5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D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2D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prac remontowych oraz wyposażenie budynku po byłej Szkole Podstawowej w Krzepczowie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6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D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E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C2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C9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C9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2B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1F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E244B99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5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Lubanów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1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F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5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E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E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5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siłowni zewnętrznej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88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EE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5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31 861,00  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8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D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C2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29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2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31 861,00  </w:t>
            </w:r>
          </w:p>
        </w:tc>
      </w:tr>
      <w:tr w:rsidR="00BE3D43" w14:paraId="626C5948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F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3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E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2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F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3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5B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wiaty przystankowej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9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F0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9 300,00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4D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D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1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A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F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9 300,00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3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5103BFA9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0B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5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F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7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7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2C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4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7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10 561,00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3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7C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6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E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9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10 561,00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5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D1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03B4D4A6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91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Lubonia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F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2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4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8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F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A0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Lubonia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02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26 789,00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7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6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30 089,00  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4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3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24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26 789,00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0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4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30 089,00  </w:t>
            </w:r>
          </w:p>
        </w:tc>
      </w:tr>
      <w:tr w:rsidR="00BE3D43" w14:paraId="14AA3779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95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8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8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B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9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3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15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gabloty wolnostojącej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6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E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4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3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3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C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E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1D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9741DD9" w14:textId="77777777">
        <w:trPr>
          <w:trHeight w:val="76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DD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Lutosławice Rządowe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8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E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9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F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2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0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 wolnostojących na terenie Sołectwa Lutosławice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8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F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C6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33 425,00  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B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D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3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4F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4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33 425,00  </w:t>
            </w:r>
          </w:p>
        </w:tc>
      </w:tr>
      <w:tr w:rsidR="00BE3D43" w14:paraId="4F7AEC94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D5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2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D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32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1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1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4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Lutosławice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9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22 825,00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9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B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1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2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5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22 825,00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7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0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1BAC0BF0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CF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4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6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8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5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B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2B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Wykonanie dokumentacji projektowej budowy siłowni zewnętrznej na terenie sołectwa </w:t>
            </w:r>
            <w:proofErr w:type="spellStart"/>
            <w:r>
              <w:rPr>
                <w:sz w:val="20"/>
              </w:rPr>
              <w:t>Lutoslawice</w:t>
            </w:r>
            <w:proofErr w:type="spellEnd"/>
            <w:r>
              <w:rPr>
                <w:sz w:val="20"/>
              </w:rPr>
              <w:t xml:space="preserve">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D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C7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DD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EA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1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C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A9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F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442D6842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B1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Majdany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4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C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5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5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6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5D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Majdany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1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F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CF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A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7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F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2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2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21 239,00  </w:t>
            </w:r>
          </w:p>
        </w:tc>
      </w:tr>
      <w:tr w:rsidR="00BE3D43" w14:paraId="607E5616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8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Mały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1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C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1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A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4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2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Polesie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7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5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24 430,00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F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28 387,00  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2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4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A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0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24 430,00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A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28 387,00  </w:t>
            </w:r>
          </w:p>
        </w:tc>
      </w:tr>
      <w:tr w:rsidR="00BE3D43" w14:paraId="3CDAF26F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7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6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8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A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3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2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C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bramy garażowej w budynku komunalnym w miejscowości Majków Mały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F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1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B7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8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5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2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A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5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7CB2391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69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Średni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C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D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0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8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B6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6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Majkowie Średnim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F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3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E3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C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0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D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6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0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23 622,00  </w:t>
            </w:r>
          </w:p>
        </w:tc>
      </w:tr>
      <w:tr w:rsidR="00BE3D43" w14:paraId="7D69014E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55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Folwark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6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7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D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24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0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FC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 przystankowych na terenie sołectwa Majków-</w:t>
            </w:r>
            <w:proofErr w:type="spellStart"/>
            <w:r>
              <w:rPr>
                <w:sz w:val="20"/>
              </w:rPr>
              <w:t>Fowark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9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3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19 041,00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4D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19 041,00  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9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A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D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9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19 041,00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F3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19 041,00  </w:t>
            </w:r>
          </w:p>
        </w:tc>
      </w:tr>
      <w:tr w:rsidR="00BE3D43" w14:paraId="5D2E45A9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0C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Olendry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3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5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B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B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7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BB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Żądło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B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7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4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E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E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0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F1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A6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18 448,00  </w:t>
            </w:r>
          </w:p>
        </w:tc>
      </w:tr>
      <w:tr w:rsidR="00BE3D43" w14:paraId="64FCCE21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41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Ostrów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3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A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2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7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2D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42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w Ostrowie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2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F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1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5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C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0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5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7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25 800,00  </w:t>
            </w:r>
          </w:p>
        </w:tc>
      </w:tr>
      <w:tr w:rsidR="00BE3D43" w14:paraId="285090A3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B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Papieże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8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3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4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4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9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91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ratownictwa dla OSP w Papieżach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4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20 400,00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C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3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25 664,00  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D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B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4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20 400,00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5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F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25 664,00  </w:t>
            </w:r>
          </w:p>
        </w:tc>
      </w:tr>
      <w:tr w:rsidR="00BE3D43" w14:paraId="48B90A1C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7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7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B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0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1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9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C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świetlicy wiejskiej w miejscowości Papieże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D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2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2 764,00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A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2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C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E6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8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2 764,00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F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7E084714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A8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6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B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1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8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E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01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kosy spalinowej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4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9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A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F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F7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14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1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4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675CA2DF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BB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Polesie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0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1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5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9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7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5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Polesie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E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F5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1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A2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A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7A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4C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66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27 706,00  </w:t>
            </w:r>
          </w:p>
        </w:tc>
      </w:tr>
      <w:tr w:rsidR="00BE3D43" w14:paraId="38AADCAA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Rusociny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A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A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C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7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B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71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oraz zakup materiałów do świetlicy wiejskiej w miejscowości Rusociny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0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C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F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B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1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0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0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D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</w:tr>
      <w:tr w:rsidR="00BE3D43" w14:paraId="2F695670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3C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A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E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7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0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0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42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B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0E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4A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20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B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7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04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CB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3F17E93C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D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Szydłów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1B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1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4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0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2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A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poszerzenia i utwardzenia pobocza drogi na terenie Sołectwa Szydłów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A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E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9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2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9D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4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5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38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22 941,00  </w:t>
            </w:r>
          </w:p>
        </w:tc>
      </w:tr>
      <w:tr w:rsidR="00BE3D43" w14:paraId="63A6B0EC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6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Szydłów-Kolonia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8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5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0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9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2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C0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 na terenie sołectwa Szydłów Kolonia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50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8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DD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2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7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B6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7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F6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25 357,00  </w:t>
            </w:r>
          </w:p>
        </w:tc>
      </w:tr>
      <w:tr w:rsidR="00BE3D43" w14:paraId="16C53982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2C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Twardosławice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3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C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4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E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C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BF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świetlicy wiejskiej w miejscowości Twardosławice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1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2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34 922,00  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4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5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5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C6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34 922,00  </w:t>
            </w:r>
          </w:p>
        </w:tc>
      </w:tr>
      <w:tr w:rsidR="00BE3D43" w14:paraId="04C682BA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E8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7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2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3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8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3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0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lampy solarnej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A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8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B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3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6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F0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7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E5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79B652C7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DC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9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AE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B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0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B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2F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3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19 922,00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4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1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2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6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FD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7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CC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2CC6C337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8C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Zaborów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0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E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6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A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F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2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traktora do koszenia trawy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AE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FF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16 157,00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7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22 260,00  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1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7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79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EC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16 157,00</w:t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A4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22 260,00  </w:t>
            </w:r>
          </w:p>
        </w:tc>
      </w:tr>
      <w:tr w:rsidR="00BE3D43" w14:paraId="16659CD7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D4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2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A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0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D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0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FE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ogrodzenie placu przy świetlicy wiejskiej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D9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5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6 103,00</w:t>
            </w: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2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A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9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03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5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6 103,00</w:t>
            </w: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1A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E3D43" w14:paraId="0C2FAAF1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9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Żądło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1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5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D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47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1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E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Żądło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9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D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6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8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3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1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7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4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19 742,00  </w:t>
            </w:r>
          </w:p>
        </w:tc>
      </w:tr>
      <w:tr w:rsidR="00BE3D43" w14:paraId="7093F87A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8F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Żeronie</w:t>
            </w:r>
            <w:proofErr w:type="spellEnd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A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0F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9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64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C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35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oświetlenia ulicznego na terenie Sołectwa </w:t>
            </w:r>
            <w:proofErr w:type="spellStart"/>
            <w:r>
              <w:rPr>
                <w:sz w:val="20"/>
              </w:rPr>
              <w:t>Żeronie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4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C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4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E2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F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2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4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22 873,00  </w:t>
            </w:r>
          </w:p>
        </w:tc>
      </w:tr>
      <w:tr w:rsidR="00BE3D43" w14:paraId="30236A76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5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Żychlin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7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6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D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B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8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AF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na terenie Sołectwa Żychlin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3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9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0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44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9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66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49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9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</w:tr>
      <w:tr w:rsidR="00BE3D43" w14:paraId="1499F36B" w14:textId="77777777">
        <w:trPr>
          <w:trHeight w:val="255"/>
        </w:trPr>
        <w:tc>
          <w:tcPr>
            <w:tcW w:w="66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F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1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389 464,92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B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412 401,00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BB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801 865,92  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F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E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BD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386 464,92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C1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415 401,00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B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801 865,92  </w:t>
            </w:r>
          </w:p>
        </w:tc>
      </w:tr>
    </w:tbl>
    <w:p w14:paraId="711C0119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3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A6302E2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23727A0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środków z Funduszu Pomocy w związku z pomocą obywatelom Ukrainy</w:t>
      </w:r>
    </w:p>
    <w:p w14:paraId="79C06E4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137"/>
        <w:gridCol w:w="284"/>
        <w:gridCol w:w="975"/>
        <w:gridCol w:w="269"/>
        <w:gridCol w:w="1093"/>
        <w:gridCol w:w="3873"/>
        <w:gridCol w:w="1843"/>
        <w:gridCol w:w="1181"/>
        <w:gridCol w:w="681"/>
        <w:gridCol w:w="1843"/>
        <w:gridCol w:w="236"/>
        <w:gridCol w:w="255"/>
        <w:gridCol w:w="843"/>
      </w:tblGrid>
      <w:tr w:rsidR="00BE3D43" w14:paraId="4E4B5EF1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9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9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0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1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5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B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F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1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03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35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0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184FB1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1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7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F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2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F1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8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E1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E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15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8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1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322EE4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C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62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B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9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C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D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B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D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E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1A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B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7DAB06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3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5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1D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1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7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1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5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5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D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6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2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0D6AB7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E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A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F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E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14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5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-200 000,00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A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8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4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8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D9FC8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E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F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4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7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9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D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F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B7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F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9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8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EE1ED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8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1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5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3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80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7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F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E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0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A6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8B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97AC5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4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C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B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D7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5E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9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428 711,19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0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0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430 511,19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1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D5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C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A1F67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4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CC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2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B8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DD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7E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428 711,19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F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C6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F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A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8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EFF9D81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0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C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6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D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04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D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428 711,19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45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9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9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B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2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3B6DA3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3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A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8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C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3C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1F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5E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7E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F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A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7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A2120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8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A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8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43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9A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5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D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4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1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E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4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0FDBC87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4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D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90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B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9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60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3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C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BF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7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3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5A32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7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65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8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2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9F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6C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0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D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5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8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C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4F558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5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0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67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E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2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1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7C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4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E23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AD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E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428582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A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9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9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3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59A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1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7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C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0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5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8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E43DE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A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A9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1B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D2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5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A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255 900,00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F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41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3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0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2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3DFD655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3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4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7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8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E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4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C0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2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5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1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0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FC65DB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7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7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9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4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56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A0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B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E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D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E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8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5D6B82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4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5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6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5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B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0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F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A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4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58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8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7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E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F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B16EB29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49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0F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1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1 534 411,19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5F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-168 200,00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1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1 366 211,19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B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5D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E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9487EE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4"/>
        <w:gridCol w:w="269"/>
        <w:gridCol w:w="985"/>
        <w:gridCol w:w="269"/>
        <w:gridCol w:w="1088"/>
        <w:gridCol w:w="3806"/>
        <w:gridCol w:w="1862"/>
        <w:gridCol w:w="1190"/>
        <w:gridCol w:w="678"/>
        <w:gridCol w:w="1804"/>
        <w:gridCol w:w="236"/>
        <w:gridCol w:w="236"/>
        <w:gridCol w:w="825"/>
      </w:tblGrid>
      <w:tr w:rsidR="00BE3D43" w14:paraId="3692BD16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2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E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8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C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4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F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9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5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5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C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14D669F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C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8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6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D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1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4E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F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5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4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1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D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3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1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9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BF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404B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A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2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8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A9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4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C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52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C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1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8C29F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7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0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0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E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6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7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A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4A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5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E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CB4C70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5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0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E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A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FC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3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11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3F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E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4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DC8ED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3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D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E7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A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B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58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A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4D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B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F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E394F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0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8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FB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9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E6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7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4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0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3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8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0BACB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D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D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1F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F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4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5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AA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0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B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5A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09B0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4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A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D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A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1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C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2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7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B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0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9BAEB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8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2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B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A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29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B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1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9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E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6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4A808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A2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A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4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C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17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04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E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B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C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05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6FC6D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6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0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4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3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C8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F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B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1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9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9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9D3866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D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3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4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6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D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4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3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A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E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4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74645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C1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D3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6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E2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83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7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428 711,19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E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4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430 511,19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C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3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CC921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4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0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8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6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F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B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2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8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0F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A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475AB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0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2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0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E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DC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2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B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9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9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0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05E11CF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0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A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F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01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CF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A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D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B5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6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A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3FC17F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0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C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34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2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8D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3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2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2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5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AA6F2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F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B8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E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A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85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0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424 870,00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9F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06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426 670,00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8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6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FA834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A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C8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0C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32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5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F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8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0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1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B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704CA4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B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F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6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1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02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0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1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5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9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A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948A3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C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0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2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A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D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D5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294 153,00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6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B2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295 153,00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D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9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5F6E32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0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8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B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F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32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5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D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0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5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5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74121F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6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AB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A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6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7D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12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5 659,00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C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D7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9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4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6658E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1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3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7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01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2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0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6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E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8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09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53E9E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3F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02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1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C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1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8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9F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4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0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0F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F96BF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E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E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E2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6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32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2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A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B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B5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ED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DD02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43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23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C2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A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A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4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5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D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3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D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B41DD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7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8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0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A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9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F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2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FF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A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D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CD49D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E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0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25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E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8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7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5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4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3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6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32EFDA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AB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49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2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7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CB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8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C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4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F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19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4E2798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7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F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3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1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27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A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F1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6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3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2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8CCEAD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3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B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2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6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37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8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255 900,00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B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C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8E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C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AB06DE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B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15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2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5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67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8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7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3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5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0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3F1B33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4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9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A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B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51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3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3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9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7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F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EC30A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B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E2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FA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2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8F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1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5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2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8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5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DA9FC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0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6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6B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E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6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3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0B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53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2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D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3682E4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9D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1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1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7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5E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8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B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B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C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75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2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9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6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B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9B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22C8E2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A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C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0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1 534 411,19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B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-168 200,00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E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1 366 211,19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AD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1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812F3C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DFE0649" w14:textId="77777777" w:rsidR="00A77B3E" w:rsidRDefault="00000000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5543F12A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Rządowego Funduszu – Polski Ład</w:t>
      </w:r>
    </w:p>
    <w:p w14:paraId="2A87BF8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75"/>
        <w:gridCol w:w="269"/>
        <w:gridCol w:w="1093"/>
        <w:gridCol w:w="3829"/>
        <w:gridCol w:w="1858"/>
        <w:gridCol w:w="1181"/>
        <w:gridCol w:w="681"/>
        <w:gridCol w:w="1873"/>
        <w:gridCol w:w="236"/>
        <w:gridCol w:w="255"/>
        <w:gridCol w:w="843"/>
      </w:tblGrid>
      <w:tr w:rsidR="00BE3D43" w14:paraId="36302541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C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E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5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5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F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D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3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2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CA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D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F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18F3D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0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8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E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98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F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0E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2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2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4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E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1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F066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29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20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2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2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8C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46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75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32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3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9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5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9ABEE0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D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AD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7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B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2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99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6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1D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8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1E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E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1F233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5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70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4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E9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9D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A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3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5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C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0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6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6B69BB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1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3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B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9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0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C8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07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5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16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0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C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B16B6E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A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D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B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8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86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D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5C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96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7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E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8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F3960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F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0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1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F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EF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D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D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21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D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F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4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631D8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A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56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B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0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81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1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A9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8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6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E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5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DCFAE17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7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5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7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3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8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7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F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6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D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3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E7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FE65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8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E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3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7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C3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3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2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E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C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B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2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6904B1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0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7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E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8F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1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8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7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C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4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4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F62725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6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E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6B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3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78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6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73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5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0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2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C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73E1D73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7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6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6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B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D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2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3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4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A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9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A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3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A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2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570B72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9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A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6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14 561 726,00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8D9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F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14 846 726,00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7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3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1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15EFBF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763"/>
        <w:gridCol w:w="1877"/>
        <w:gridCol w:w="1190"/>
        <w:gridCol w:w="678"/>
        <w:gridCol w:w="1833"/>
        <w:gridCol w:w="236"/>
        <w:gridCol w:w="236"/>
        <w:gridCol w:w="825"/>
      </w:tblGrid>
      <w:tr w:rsidR="00BE3D43" w14:paraId="5BA293BA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0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4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F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E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F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E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B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8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B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1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AFA7B2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3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8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7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5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4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D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A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0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C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6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1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3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6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4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6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B69F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4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B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B9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7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A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2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31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B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3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4F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1AB8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01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AA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2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B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C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9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1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8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E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C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8FB9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AE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A1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D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0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CF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7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D8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0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5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2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072BB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1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7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7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57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B2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3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0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C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5A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9F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8EB901C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3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3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1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89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5F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95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D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1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C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F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B39308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8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C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44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F8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6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F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8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F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9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2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0E27E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A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D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9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A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B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0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5 900 500,00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3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6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5 900 500,00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C9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8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BEE2E5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B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5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2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77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23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9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A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A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57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D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BA7046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5B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E18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3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0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B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7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A0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6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C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F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EF422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8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B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5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3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2B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9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1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F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7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5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CBFF76C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9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6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F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4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E9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C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4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2C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1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12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C092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9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6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C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5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7E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7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C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1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C7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1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79EEDA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D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9A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4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7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8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1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6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F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44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D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60E8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4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B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F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3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4E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A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F1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2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4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5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80A08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F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F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3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6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E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9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2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B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C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E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E1F4F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5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B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B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A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F4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C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9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2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1B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7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BD61DC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52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9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5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E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6C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3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6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D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F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2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C3D6E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F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BC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1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B0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76F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5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C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5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D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9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88E0A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2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D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2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5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D8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20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83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D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B7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7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6C1F93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0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5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B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8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43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A1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7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66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0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A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EBEC84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3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F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F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6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A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9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6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9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E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0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E4E78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F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8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6F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3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6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2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5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F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D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A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B2BC43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3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D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E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0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D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E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B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7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C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7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AF626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1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2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4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6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23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8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7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1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6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A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96CF4C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3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AC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8B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8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D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A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8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9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7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C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E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B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C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0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0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B2CE0C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6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6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E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16 257 500,00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2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9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16 407 500,00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6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A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3B76651" w14:textId="77777777" w:rsidR="00A77B3E" w:rsidRDefault="00A77B3E">
      <w:pPr>
        <w:rPr>
          <w:color w:val="000000"/>
          <w:u w:color="000000"/>
        </w:rPr>
        <w:sectPr w:rsidR="00A77B3E" w:rsidSect="00720046">
          <w:footerReference w:type="default" r:id="rId15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DDD0439" w14:textId="77777777" w:rsidR="00A77B3E" w:rsidRDefault="00000000">
      <w:pPr>
        <w:keepNext/>
        <w:spacing w:before="120" w:after="120" w:line="360" w:lineRule="auto"/>
        <w:ind w:left="98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uchwały Nr XLV/335/2023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62F7CD8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zadań realizowanych w drodze umów lub porozumień między jednostkami samorządu terytorialnego</w:t>
      </w:r>
    </w:p>
    <w:p w14:paraId="5794B78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90"/>
        <w:gridCol w:w="269"/>
        <w:gridCol w:w="1093"/>
        <w:gridCol w:w="3888"/>
        <w:gridCol w:w="1828"/>
        <w:gridCol w:w="1167"/>
        <w:gridCol w:w="681"/>
        <w:gridCol w:w="1828"/>
        <w:gridCol w:w="236"/>
        <w:gridCol w:w="255"/>
        <w:gridCol w:w="858"/>
      </w:tblGrid>
      <w:tr w:rsidR="00BE3D43" w14:paraId="04B17669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2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C8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C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B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0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2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F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0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A4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F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7D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47B1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3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3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4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0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1B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E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8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9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3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F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4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256F2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9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CC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0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C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7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8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5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1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C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6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F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C9FEAB3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6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2F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F8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0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C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1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9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3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2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5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0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9DCA1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9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B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A1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AF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4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72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C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5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8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8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D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2B417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9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2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C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7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4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D4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BD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1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42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7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B7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15426B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D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D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0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C9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D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4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8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0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1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4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B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3E68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C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1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7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A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B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5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25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2 000,00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2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23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F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9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71DEE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C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1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7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4A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3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E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A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B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9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0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DA5D8ED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D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2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1E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E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07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2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6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58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D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62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09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17E2F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F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62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91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8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58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3F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25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C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1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C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5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37936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E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6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F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7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91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0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F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6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FC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1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4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DAD0FC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3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A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2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6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1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9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A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3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E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0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D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B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6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F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6FBA739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0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4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8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24 850,00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C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3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E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BA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F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F4B11C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36"/>
        <w:gridCol w:w="1044"/>
        <w:gridCol w:w="269"/>
        <w:gridCol w:w="985"/>
        <w:gridCol w:w="269"/>
        <w:gridCol w:w="1088"/>
        <w:gridCol w:w="3836"/>
        <w:gridCol w:w="1848"/>
        <w:gridCol w:w="1190"/>
        <w:gridCol w:w="664"/>
        <w:gridCol w:w="1804"/>
        <w:gridCol w:w="236"/>
        <w:gridCol w:w="236"/>
        <w:gridCol w:w="825"/>
      </w:tblGrid>
      <w:tr w:rsidR="00BE3D43" w14:paraId="7AE67E4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7B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8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4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9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00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B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5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E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D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4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46AA6F8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8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D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7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2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4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9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C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C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A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7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D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22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F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F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9CEA5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3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9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A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E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D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2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C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8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F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B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E52DC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0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C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9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43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D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6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2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9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6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1E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B97FF1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C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4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A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D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E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E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1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F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0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D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74F9B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3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3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9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5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1B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8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B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0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D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9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2D211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4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F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1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84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CD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6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C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D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7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E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3812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7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8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F8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B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55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C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32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5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A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5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3F451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D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E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F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5D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5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BF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2 419 388,00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4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241 301,15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D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2 660 689,15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5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2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91798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D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D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F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E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81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97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1 525 583,25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0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201 181,15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E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1 726 764,40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9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8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C5D8EB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0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14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D0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1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9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B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43 991,00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F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A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6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E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1C391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B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6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6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4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A7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D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12 071,25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F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1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12 071,25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6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6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5BFFB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0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9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1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8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BA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34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4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2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F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A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DC828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F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3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EA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AB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A4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7B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A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B0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5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52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A8B98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2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E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1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E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0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E8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3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43 187,59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66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203 187,59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4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F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33882B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BE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8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1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3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2A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91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6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8 268,56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0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28 268,56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A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D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5303B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F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E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F3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D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0A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F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7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D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7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4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4F988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78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1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7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2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01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4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ED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1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D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1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FE38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2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4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4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D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C3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8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94 336,00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0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B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D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A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B5FA6E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8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C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5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A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E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D5C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5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B2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8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F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FB93E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8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9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E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6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49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0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C7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1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6C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E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CEEC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0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B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A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5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D2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93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0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D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E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1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246F9B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4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D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2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B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11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9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2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68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9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B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48E72F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3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2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4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4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8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0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D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A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2D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C0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AD543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4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1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A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AB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6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C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AD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4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C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B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3175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9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1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6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0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4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D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D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A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4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9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FF8740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4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9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7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2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FD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B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95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7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5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6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79BE8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B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1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D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A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1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F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A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A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76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9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CA6E0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F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A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D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8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8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F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5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1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8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9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B6497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5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E4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1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B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86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7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E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5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A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E9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E9F980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9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4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3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9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CF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C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8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8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E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3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A511FA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5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A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E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9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78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na PPK finansowane przez podmiot </w:t>
            </w:r>
            <w:r>
              <w:rPr>
                <w:sz w:val="16"/>
              </w:rPr>
              <w:lastRenderedPageBreak/>
              <w:t>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F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3 300,00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C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B3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F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F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BA353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2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7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E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D0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43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7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778 075,00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A4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109 125,00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A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0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B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A3F11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0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0E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9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7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0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0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1D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2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DD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E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6B3E23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B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8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0C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2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3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A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133 769,50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95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6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133 769,50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1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8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DB2857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F0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E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1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8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7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04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9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B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C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8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225B51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2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A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D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3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48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1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F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F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5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7D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72236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2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9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75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D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8E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B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20 486,00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4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9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9B598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6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C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C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2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37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F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9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F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6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2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05CF4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0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5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8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A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65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9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A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C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9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E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D44B4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C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7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E9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A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77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9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10 035,00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71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5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2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6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658E8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8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1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8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F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5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8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B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95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8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3B6C7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B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8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4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B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E4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B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0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51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4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9D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18E90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6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2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EE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9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81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71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03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7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1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A5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F386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A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6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E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D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7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3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4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2A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06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CD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9051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9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D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2F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9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7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7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9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2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3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C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D4F16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4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3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DA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8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5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F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E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47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E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2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FC587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3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A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D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4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7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5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81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66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3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DCB78A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9D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B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5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F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4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E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B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3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4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8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8816E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4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B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7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E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7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96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0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C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F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96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7EDA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A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0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F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67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9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68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D3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E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C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7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7E852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0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8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B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A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0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5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6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8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C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3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16731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98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2B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E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3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5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2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E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A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8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D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826B5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B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2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7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D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9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83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C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3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0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B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207F49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9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3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62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A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21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19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78 280,00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6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2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6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9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E3D0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7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B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DB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0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E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C6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D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0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0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F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0C94F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7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1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9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0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07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5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150 375,25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91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5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156 675,25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2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8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4B54A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E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0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8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F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E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DA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4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E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B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F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B0237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7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4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2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8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B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9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1 271,25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6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4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1 271,25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4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F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6B48D3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4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AB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B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E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A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1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22 986,00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8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5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D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C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85880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2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F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EA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9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A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B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3 294,00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3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8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0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8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387FAA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D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0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7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A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1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42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D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8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DA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7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9FB6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6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9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6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8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D8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D7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8 028,00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B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44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8 028,00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B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3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84D8DB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D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4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5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68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0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D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3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4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D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8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16F52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3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2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25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1B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40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B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6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1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A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64CC97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0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1F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47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8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8C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F9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A0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5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A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B0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40FA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40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9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C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3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F8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E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99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E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B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E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2F425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A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2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12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A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99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0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B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08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F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9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80C814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1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B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DB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5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F6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C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0C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F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4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A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B4C1D5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B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1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3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C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7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2C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F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6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7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B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0AB41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5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5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A1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0D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AC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21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D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7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4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B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375D1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B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89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7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A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4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BA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A9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4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1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2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D1B29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6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7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3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E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6C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2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13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34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C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B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600509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3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6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F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7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86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D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6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8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F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F7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958B5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8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D3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6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1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1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E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2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2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7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C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24C815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2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8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B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8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9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5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07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4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1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9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57BE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9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E7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2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D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A1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3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89 490,00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D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5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97 490,00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6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CB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836F8E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0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4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69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4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8B1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D1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B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F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9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8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7DE73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C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B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2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3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FC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F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12 659,00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12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71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65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8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C4CB9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8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3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E0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9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06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8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5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46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F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8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2F5E6A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D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0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E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A1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5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6 329,00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4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9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6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E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29D8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7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3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9E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0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0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00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375 745,50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6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6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423 745,50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8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9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01CFD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5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1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D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F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9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9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5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A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6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7B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95B99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6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B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77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6B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1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C0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3 127,50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F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E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5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6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17252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E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41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D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7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D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1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F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F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3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B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D24C0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8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1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599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D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C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1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4 836,00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2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E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C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F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DE51CE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4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2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A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3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E2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A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E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E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5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3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67B71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C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0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A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E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10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F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00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E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5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E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83574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5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F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E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9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93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8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5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3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0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F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AB77E2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C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6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4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6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C4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F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3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F6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0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F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C1EE29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1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B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D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B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3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2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F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1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F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1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007ED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8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6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1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7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E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C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C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6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6B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7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21E01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A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F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6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0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2C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D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18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C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19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5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4CC487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0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3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FF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8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70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A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32 172,00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C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0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32 172,00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5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5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F34119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A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5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1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E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2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5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DA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7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6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1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579D0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E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4B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A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A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2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D6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5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E0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3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7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53E7AA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E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1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F5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4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4E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A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3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E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C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6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CECC90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D8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B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D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9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5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A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A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C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5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2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F9C12F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A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77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6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C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72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F8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1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D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F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B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F0254A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9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1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AC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8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9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3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3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E1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2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A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511B07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6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1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F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E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B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2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2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BD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1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2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1AD30F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0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2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9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9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DC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8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9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3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8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E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F4043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6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C1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B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9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41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E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01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B9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C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75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2230A90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0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9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9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6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5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4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192 462,50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6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-14 180,00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1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178 282,50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A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9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79605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D9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83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4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E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5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9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B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A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5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9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036ABF5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C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6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B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EB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23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5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1 237,50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F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B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B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34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CE9F78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2D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00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B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A8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6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1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21 415,00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5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E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21 415,00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3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3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E29ADE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E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E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9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1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0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11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8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4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9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E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7A22D6F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B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7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2F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0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8C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B5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5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F7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B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1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6D49B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5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5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1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9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2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A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2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5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A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8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4AAAB9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0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D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B4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7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3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01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147 350,00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D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-15 780,00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8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0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59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B42A87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D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9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9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7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98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A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9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2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D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C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655076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E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4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6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5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5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41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28 793,00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3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8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28 793,00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5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55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606515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9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3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D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6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2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C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1 583,00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A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E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0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F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91A8E4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1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5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4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5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0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5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27 210,00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F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A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4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9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7F20F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F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6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A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D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9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FE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83A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F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4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6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53D40E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2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9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38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5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9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6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1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E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8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1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EB8D12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D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F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7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4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3C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4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F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0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8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8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3977F23C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C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1B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9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4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C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E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1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9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D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4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B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5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6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A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E3D43" w14:paraId="27A3DE02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BA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2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0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2 521 168,00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E8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241 301,15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E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2 762 469,15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5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D2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488B2F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D742" w14:textId="77777777" w:rsidR="00720046" w:rsidRDefault="00720046">
      <w:r>
        <w:separator/>
      </w:r>
    </w:p>
  </w:endnote>
  <w:endnote w:type="continuationSeparator" w:id="0">
    <w:p w14:paraId="2485F5B9" w14:textId="77777777" w:rsidR="00720046" w:rsidRDefault="007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3D43" w14:paraId="5638F04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F8C0FD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109535" w14:textId="77777777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671F26" w14:textId="77777777" w:rsidR="00BE3D43" w:rsidRDefault="00BE3D4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2F780B0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ECE181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93FDB0" w14:textId="40B5034A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4BC6F6" w14:textId="77777777" w:rsidR="00BE3D43" w:rsidRDefault="00BE3D4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0CBF71E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371137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9C1430" w14:textId="7B4C16A1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812CB8" w14:textId="77777777" w:rsidR="00BE3D43" w:rsidRDefault="00BE3D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641ECA0F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36236C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F9D2F5" w14:textId="3E413D8A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3A7F1D" w14:textId="77777777" w:rsidR="00BE3D43" w:rsidRDefault="00BE3D4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73F8A3E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021467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D56E64" w14:textId="67E2A9B4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B5DBBE" w14:textId="77777777" w:rsidR="00BE3D43" w:rsidRDefault="00BE3D4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52D07DF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795F23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438EF6" w14:textId="7D953EAC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7E07E3" w14:textId="77777777" w:rsidR="00BE3D43" w:rsidRDefault="00BE3D4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3D43" w14:paraId="193A2DE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DBED6C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2FF797" w14:textId="619235FB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FFCCC9" w14:textId="77777777" w:rsidR="00BE3D43" w:rsidRDefault="00BE3D4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3F1F348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F8C2FE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5D44A5" w14:textId="412DD4CC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2ED691" w14:textId="77777777" w:rsidR="00BE3D43" w:rsidRDefault="00BE3D4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3D43" w14:paraId="294F1E3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195E65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472B26" w14:textId="16495E31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46A314" w14:textId="77777777" w:rsidR="00BE3D43" w:rsidRDefault="00BE3D4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2DCE394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8CF72A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F2DB28" w14:textId="17AF4D9A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78A8B8" w14:textId="77777777" w:rsidR="00BE3D43" w:rsidRDefault="00BE3D4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BE3D43" w14:paraId="4D42B07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EFCBC1" w14:textId="77777777" w:rsidR="00BE3D4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8936FEAB-9A55-4D28-AC6E-A86825DF1A72.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688853" w14:textId="3B40D195" w:rsidR="00BE3D4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C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79B189" w14:textId="77777777" w:rsidR="00BE3D43" w:rsidRDefault="00BE3D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DEB5" w14:textId="77777777" w:rsidR="00720046" w:rsidRDefault="00720046">
      <w:r>
        <w:separator/>
      </w:r>
    </w:p>
  </w:footnote>
  <w:footnote w:type="continuationSeparator" w:id="0">
    <w:p w14:paraId="16F8879D" w14:textId="77777777" w:rsidR="00720046" w:rsidRDefault="0072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20046"/>
    <w:rsid w:val="0081216F"/>
    <w:rsid w:val="00A77B3E"/>
    <w:rsid w:val="00BE3D43"/>
    <w:rsid w:val="00CA2A55"/>
    <w:rsid w:val="00E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F3C83"/>
  <w15:docId w15:val="{83F70694-6157-4878-8651-016405C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11250</Words>
  <Characters>67505</Characters>
  <Application>Microsoft Office Word</Application>
  <DocSecurity>0</DocSecurity>
  <Lines>562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78598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XLV/335/2023 z dnia 27 października 2023 r.</dc:title>
  <dc:subject>w sprawie zmian w^budżecie Gminy Grabica na rok 2023</dc:subject>
  <dc:creator>Magdalena Wspaniała</dc:creator>
  <cp:lastModifiedBy>Magdalena Wspaniała</cp:lastModifiedBy>
  <cp:revision>2</cp:revision>
  <dcterms:created xsi:type="dcterms:W3CDTF">2024-01-09T08:40:00Z</dcterms:created>
  <dcterms:modified xsi:type="dcterms:W3CDTF">2024-01-09T08:40:00Z</dcterms:modified>
  <cp:category>Akt prawny</cp:category>
</cp:coreProperties>
</file>