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91E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XLIV/328/2023</w:t>
      </w:r>
      <w:r>
        <w:rPr>
          <w:b/>
          <w:caps/>
        </w:rPr>
        <w:br/>
        <w:t>Rady Gminy Grabica</w:t>
      </w:r>
    </w:p>
    <w:p w14:paraId="2D82F91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sierpnia 2023 r.</w:t>
      </w:r>
    </w:p>
    <w:p w14:paraId="149A238C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2023</w:t>
      </w:r>
    </w:p>
    <w:p w14:paraId="78527CEF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40, 572, 1463), art. 211, art. 212, art. 214-215, art. 222,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1429), – Rada Gminy Grabica uchwala, co następuje:</w:t>
      </w:r>
    </w:p>
    <w:p w14:paraId="0F8FDD2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Zmniejsza się plan dochodów budżetu o kwotę 64 456,51 zł. do łącznej wysokości 61 124 453,22 zł. w tym:</w:t>
      </w:r>
    </w:p>
    <w:p w14:paraId="1D24E70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44 046 070,76 zł.;</w:t>
      </w:r>
    </w:p>
    <w:p w14:paraId="2BBFF60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17 078 382,46 zł.</w:t>
      </w:r>
    </w:p>
    <w:p w14:paraId="7E4E0F08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13A391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plan wydatków budżetu o kwotę 64 456,51 zł. do łącznej wysokości 72 123 111,89 zł. w tym:</w:t>
      </w:r>
    </w:p>
    <w:p w14:paraId="050C15D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44 159 979,89 zł.;</w:t>
      </w:r>
    </w:p>
    <w:p w14:paraId="3BADD0E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27 963 132,00 zł.</w:t>
      </w:r>
    </w:p>
    <w:p w14:paraId="163365C4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4CD3C6C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10 998 658,67 zł., który zostanie pokryty przychodami z tytułu:</w:t>
      </w:r>
    </w:p>
    <w:p w14:paraId="737C969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1 147 000,00 zł.,</w:t>
      </w:r>
    </w:p>
    <w:p w14:paraId="0DA99C0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9 632 461,83 zł.,</w:t>
      </w:r>
    </w:p>
    <w:p w14:paraId="3ED2D6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przychodów z niewykorzystanych środków pieniężnych na rachunku bieżącym budżetu, wynikających z rozliczenia dochodów i wydatków nimi finansowanych związanych ze szczególnymi zasadami wykonywania budżetu określonymi w odrębnych ustawach w wysokości 219 196,84 zł.</w:t>
      </w:r>
    </w:p>
    <w:p w14:paraId="397A4F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244D700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dochodów z tytułu opłat za korzystanie ze środowiska  i wydatków związanych z realizacją zadań z zakresu ochrony środowiska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4.</w:t>
      </w:r>
    </w:p>
    <w:p w14:paraId="49CFEAF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Zmienia się plan dochodów i wydatków realizowanych w ramach Rządowego Funduszu – Polski Ład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5.</w:t>
      </w:r>
    </w:p>
    <w:p w14:paraId="48764D4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plan wydatków jednostek pomocniczych Gminy Grabica na podstawie art. 2 ust. 1 ustawy o funduszu sołeckim – zgodnie z załącznikiem nr 6.</w:t>
      </w:r>
    </w:p>
    <w:p w14:paraId="7D7EF86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Grabica.</w:t>
      </w:r>
    </w:p>
    <w:p w14:paraId="0B0B7071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Uchwała wraz z załącznikami wchodzi w życie z dniem podjęcia.</w:t>
      </w:r>
    </w:p>
    <w:p w14:paraId="50E5526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89616F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D6CCE" w14:paraId="1EDF512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C3018" w14:textId="77777777" w:rsidR="00ED6CCE" w:rsidRDefault="00ED6C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DAFD4" w14:textId="77777777" w:rsidR="00ED6CC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783A05A2" w14:textId="77777777" w:rsidR="00A77B3E" w:rsidRDefault="00A77B3E">
      <w:pPr>
        <w:keepNext/>
        <w:rPr>
          <w:color w:val="000000"/>
          <w:u w:color="000000"/>
        </w:rPr>
        <w:sectPr w:rsidR="00A77B3E" w:rsidSect="000C029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4F71355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75AD8AE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20"/>
        <w:gridCol w:w="1252"/>
        <w:gridCol w:w="1355"/>
        <w:gridCol w:w="3879"/>
        <w:gridCol w:w="1868"/>
        <w:gridCol w:w="1868"/>
        <w:gridCol w:w="1868"/>
        <w:gridCol w:w="236"/>
        <w:gridCol w:w="255"/>
        <w:gridCol w:w="827"/>
      </w:tblGrid>
      <w:tr w:rsidR="00ED6CCE" w14:paraId="54E9B22F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B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E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5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D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1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9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A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9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E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7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A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0FD68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9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4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6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C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4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4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655 853,93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F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37 260,00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44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693 113,93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8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D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6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D87798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D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19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9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99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8F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C5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655 853,93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EA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37 260,00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DB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693 113,93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0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F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9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658DD2B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6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E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FA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A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5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5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1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A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2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8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C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5ECD314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9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8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D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2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A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1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E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33 760,00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6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33 760,00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F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5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9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15F43C1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9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F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C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A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CE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C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2 786 393,15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22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-846 000,00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4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1 940 393,15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9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4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E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4CFF34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2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5C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1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58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5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C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F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-846 000,00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6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D4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A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D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33B4F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0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CD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8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E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D8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ze sprzedaży wyrobów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2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7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-460 000,00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F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67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B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D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F0B996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F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5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A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F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8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E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6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-386 000,00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0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DD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C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0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DA15ED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D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3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6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6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F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2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4 764 683,00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9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-80 670,00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F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4 684 013,00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6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3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2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0C923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3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8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1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2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71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9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0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-80 670,00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D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3 120 830,00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A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1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3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5C288E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6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D1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B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C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C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F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CB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120 830,00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FD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F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6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C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C9A35A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9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C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8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B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D8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81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47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B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3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E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5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D4FAC2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A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68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7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8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B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F2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583 063,00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0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60 070,00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25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643 133,00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4D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1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3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89D0A65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B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2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1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0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39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4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583 063,00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A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1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643 133,00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65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8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9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C3D0F97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A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AB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0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D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1A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8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1 830,00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5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9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1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12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0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69BA5C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0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F2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F0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5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38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C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34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3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0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D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5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35BA77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1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8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4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BF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5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7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207 030,55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F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2 948,00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8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209 978,55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1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B4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5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38AC3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D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1E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3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1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65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C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97 002,00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C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2 948,00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0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99 950,00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B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9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0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A90E9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8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3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85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0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96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koncesje i licencje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3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F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E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9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6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3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8402555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3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C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8E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9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1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67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5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3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0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E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E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A6B8820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D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3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5A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02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15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3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18 817 880,40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77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-46 921,40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5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18 770 959,00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1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D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E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01C293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3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D6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9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7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06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8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8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1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D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F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5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657A36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E8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B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6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A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0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A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A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5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9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8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27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84651A8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1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F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4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8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55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F8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11 329 654,00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6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C8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11 321 654,00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0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28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E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B6D48F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57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7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C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4A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9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3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C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2A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5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C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21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6D7651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9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DD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5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3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AB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C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3 154 201,40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9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-32 921,40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05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3 121 280,00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89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F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4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425BD0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F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2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6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0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4D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E1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47 921,40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1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22 078,60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18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42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B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4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3EB8C4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9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8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D9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B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F0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8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C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6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1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E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B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734E60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9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F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8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DD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6D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D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11 008 296,19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C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110 628,89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7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11 118 925,08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D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8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1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BA5AFB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A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C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17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0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F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0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659 041,19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D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110 628,89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C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769 670,08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4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F8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8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9FBB64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B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E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C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5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2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4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2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67 591,43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1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67 591,43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2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D8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1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1446501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C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0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A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9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ED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8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A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43 037,46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2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43 037,46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8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A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2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46F321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B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D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F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F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C6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E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7 095 579,00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AD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574 228,00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2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7 669 807,00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5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C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F3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AACD24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C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2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A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D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3F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7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5 035 238,00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4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567 555,00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E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5 602 793,00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E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C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4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9001D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D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C0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68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8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D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A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E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C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B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D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7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A0A643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6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E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3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5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B9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B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176 643,00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8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567 535,00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81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744 178,00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6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F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2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3654F2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2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5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A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B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42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A6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11 427,00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C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2E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6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F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F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D007E9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3F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C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F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0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F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D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7 427,00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B9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6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8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4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D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748B04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4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6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B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EE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B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A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113 072,24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F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26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237 072,24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8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5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B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646B74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0B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5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8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E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19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F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5E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C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F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D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8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E5733D6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1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2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36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7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68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8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E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8E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A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2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7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4290973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8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F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5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B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63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F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1B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7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1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8B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E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EC9A052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65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3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CE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61 188 909,73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9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-64 456,51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2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61 124 453,22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1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C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78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8186CB0" w14:textId="77777777" w:rsidR="00A77B3E" w:rsidRDefault="00A77B3E">
      <w:pPr>
        <w:rPr>
          <w:color w:val="000000"/>
          <w:u w:color="000000"/>
        </w:rPr>
        <w:sectPr w:rsidR="00A77B3E" w:rsidSect="000C0296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C0E825D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03AC0F3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36"/>
        <w:gridCol w:w="1119"/>
        <w:gridCol w:w="298"/>
        <w:gridCol w:w="1060"/>
        <w:gridCol w:w="255"/>
        <w:gridCol w:w="1162"/>
        <w:gridCol w:w="4047"/>
        <w:gridCol w:w="1982"/>
        <w:gridCol w:w="1250"/>
        <w:gridCol w:w="708"/>
        <w:gridCol w:w="1924"/>
        <w:gridCol w:w="236"/>
        <w:gridCol w:w="236"/>
      </w:tblGrid>
      <w:tr w:rsidR="00ED6CCE" w14:paraId="468F7E36" w14:textId="77777777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16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6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B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6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D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E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B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0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B3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912CC3" w14:textId="77777777">
        <w:trPr>
          <w:trHeight w:val="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9B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ED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AC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EA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40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C1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3F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14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96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54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1C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77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E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B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C9BEF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F1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7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4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C6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F7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48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3 554 100,00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C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3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2 734 100,00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B8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B5ED45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EF1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4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C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6E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2B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3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833 100,00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E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7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C7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55468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4F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8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E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C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DD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0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E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5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9D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052C1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F9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C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E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0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5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5D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8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C0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04C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43F5B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A0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A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905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3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F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2 721 000,00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F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-840 000,00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6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1 881 000,00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B9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637687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56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6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40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4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5A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4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3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F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1 575 000,00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99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5E81BF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FF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A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8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0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0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F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746 000,00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D6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-440 000,00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4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6A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EF7D5B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64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B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3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C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E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2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10 777 515,18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0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-365 331,51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1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10 412 183,67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3B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36A5CB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FD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7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4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6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90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B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10 121 835,18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F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-365 331,51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B6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9 756 503,67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B0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21930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46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0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9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1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1A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7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249 613,18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C0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31 843,49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4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281 456,67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D1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D6659F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34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2B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4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8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E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A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3 608 589,00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F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542 825,00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2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4 151 414,00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5F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03043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54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6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A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9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80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2 511 633,00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F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-738 500,00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E8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1 773 133,00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A5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7ACFF8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61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9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1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A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2B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D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F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5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F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ECBD39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92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0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2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41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8D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9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5 795 711,00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A9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51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5 855 711,00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F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23DA72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06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C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E5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E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4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9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4 708 750,00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4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3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4 768 750,00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51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2A9A2B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31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9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8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2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62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0C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4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A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0D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6899DA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44E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2B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F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D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53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C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381 770,00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C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5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411 770,00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E4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FDF4F0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1A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E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1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5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1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1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41 200,00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31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20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B3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CD0D08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6FA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D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07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B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79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1B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D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3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D8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AB5096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C4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0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0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0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8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8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2 269 036,00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C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0F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2 269 036,00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BCB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D6FCEB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77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6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5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4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B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A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1 544 536,00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7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8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1 544 536,00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0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AE92F2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96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C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3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C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00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2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140 400,00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5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B1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20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FC402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1F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7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1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0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6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0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F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3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CE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DF1A46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6E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6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3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9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5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7A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18 523 355,04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8F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E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18 846 355,04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B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E64889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D5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92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F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6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51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4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10 169 565,00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58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277 000,00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23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10 446 565,00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FE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F04847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83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6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B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6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37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BA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757 850,00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A8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D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C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281730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9C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69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A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9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7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7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5F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C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F7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FFAF8D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74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B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8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2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18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3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3 895 250,00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5C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D1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4 055 250,00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7F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CCC75E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8B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B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E5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F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02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F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2 482 000,00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E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8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90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F779FD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34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32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3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2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AD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5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1 058 100,00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C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0C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1 067 600,00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AF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CE767C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CE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0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16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E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E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9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E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6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0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B7D36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460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82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88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9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49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1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3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-2 100,00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C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61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B0EA34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582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0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1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4E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98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4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9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01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43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9D048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B0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5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C5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3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C0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9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1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3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EB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63B3A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43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F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A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4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6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7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65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9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8D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964F22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F7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E2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2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6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52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3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149 500,00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1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C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06F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48A002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BD4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4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8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6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1A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A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1 733 000,00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2E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8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1 753 000,00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0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5C1663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5F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9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75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A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DE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E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A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D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B84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8327D08" w14:textId="77777777">
        <w:trPr>
          <w:trHeight w:val="10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B0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A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B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6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25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1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58 465,00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A8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48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74 965,00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34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0E2530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39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3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1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D1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F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7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1 630,00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B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A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D1C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F9CF6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8B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D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C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7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D2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44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D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F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C6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5DE8D8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4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9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9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7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CC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1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1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D3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A7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69802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7A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08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C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E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1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4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4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1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29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9155FD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58E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E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4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4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1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4B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20 122,00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8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A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32 122,00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48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961121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97E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3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1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0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0F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6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417 083,00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F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F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437 083,00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BD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B5B3EF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06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A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C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0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D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A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220 083,00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0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F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240 083,00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50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615F97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A9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7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8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6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7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18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90 083,00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B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6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110 083,00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ADA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39F84E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15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8A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2C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37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F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B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1 878 251,89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42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1 958 251,89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F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5E3FF1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A6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E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1D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8C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1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6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6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C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E3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678603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E9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D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C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9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6D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F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2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B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AFC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AFF024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D0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9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F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3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16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B6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8 640 835,00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B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715 200,00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A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9 356 035,00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79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B5C3F21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89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D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FB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9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A7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CF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3 030 498,00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4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7D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3 050 498,00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F6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B05354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EA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4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FB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A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B03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9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2 516 319,00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9F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A0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2 536 319,00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1B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CE529A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A3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6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9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50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2C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0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A5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C4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65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CE134E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C8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C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6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2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0A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E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0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3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2E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FF3FC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88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F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1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6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B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5 462 500,00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3E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675 200,00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3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6 137 700,00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79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A13E99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FC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C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5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E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0C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D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2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38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E0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143A6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52F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6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B6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B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78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E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6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8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86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88B10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24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B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8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4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14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3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51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B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F7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9A450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D1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0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A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6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C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F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7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F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A0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C22790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75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D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4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8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6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D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2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A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F0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B2EDD4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93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48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F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6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82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7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D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8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82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8A2C1B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C1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4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7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1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A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6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7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5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49F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076A0E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E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9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A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2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B5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2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D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87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2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050F0B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86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B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A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03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C69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8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E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3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2A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21DEBA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EA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4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D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B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99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5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4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5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53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8F72D3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61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2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B3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D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B4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24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9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A3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5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630B2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7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8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F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8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95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0D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E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5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DB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1AD72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FA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5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8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F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5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A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3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FF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5C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4C6926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DA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8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0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2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DB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21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2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F8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5E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2E56A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8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7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A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4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7F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F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F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1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DE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407310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FA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B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9F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A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E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9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C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9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FB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00029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19A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F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0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B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13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0D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13 596 817,00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C0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-54 500,00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1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13 542 317,00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41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28A18C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0A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51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9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3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2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5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1 314 129,00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4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-54 500,00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5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1 259 629,00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87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5D0559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66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F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A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C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6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A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D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8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24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B1DB83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F6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A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4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A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B3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A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265 712,00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E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6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262 712,00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4C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FB19BB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07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8A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9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0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33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38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3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9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175 500,00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32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FA1BB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F6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C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A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1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8E8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A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427 757,00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A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1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397 757,00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B9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50FD76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71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5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8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1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B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3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1 666 531,74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E9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52 434,00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D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1 718 965,74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11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C4EBF1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80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3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4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55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7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26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936 109,74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3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44 434,00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0D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980 543,74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C7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60EA65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67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F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D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5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B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C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129 698,74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1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44 434,00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0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174 132,74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7B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A933D2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1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FD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8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8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1D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1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440 422,00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7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6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448 422,00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AF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9A80E8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CD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4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4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A2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CF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05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B3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2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D7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DBD5F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13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3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2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8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01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A0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2 715 259,00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2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-75 259,00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E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2 640 000,00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2BD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E2A9C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D6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8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3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F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E7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8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2 715 259,00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9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-75 259,00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7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3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2D9605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91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5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C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D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12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7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744 683,00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6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-75 259,00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1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669 424,00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A49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F8BEAA6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2C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C1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3A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71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C6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99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52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9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13C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75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67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09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72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6B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37A4D6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5C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2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E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72 187 568,40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0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-64 456,51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5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72 123 111,89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C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EBB8128" w14:textId="77777777" w:rsidR="00A77B3E" w:rsidRDefault="00A77B3E">
      <w:pPr>
        <w:rPr>
          <w:color w:val="000000"/>
          <w:u w:color="000000"/>
        </w:rPr>
        <w:sectPr w:rsidR="00A77B3E" w:rsidSect="000C0296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A56A616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792E699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831"/>
        <w:gridCol w:w="1051"/>
        <w:gridCol w:w="1051"/>
        <w:gridCol w:w="501"/>
        <w:gridCol w:w="501"/>
        <w:gridCol w:w="3999"/>
        <w:gridCol w:w="2097"/>
        <w:gridCol w:w="2097"/>
        <w:gridCol w:w="903"/>
        <w:gridCol w:w="1213"/>
        <w:gridCol w:w="269"/>
      </w:tblGrid>
      <w:tr w:rsidR="00ED6CCE" w14:paraId="5D3FEEE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B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15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D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B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1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6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E1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E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 zmianie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3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FAB36F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9D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A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E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A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C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E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A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4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B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F02923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E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4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0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6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5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6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3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D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D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B2E9FB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4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57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0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39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D8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7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9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3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1460C0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F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FE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53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B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FC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21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1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0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A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5AEC05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A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C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7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D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D6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6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6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52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A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DB5C52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3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D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E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6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0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5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C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4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9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F1DF4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2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74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4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B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D8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4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F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3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7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FC2DA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1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D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3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E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3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36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6 241 133,00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5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- 940 000,00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8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5 301 133,00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C9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30079A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3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4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1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A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F9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0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4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E2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C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8306026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9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3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2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8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C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D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47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2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E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D667DB3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8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9B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E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50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21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A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3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B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6BFE81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2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30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0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99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A6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0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7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F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AB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70008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88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30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B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4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4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powiatowe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7D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D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9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4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40D783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D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25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A0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2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A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C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A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8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5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D2C60B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6E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F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9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7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4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2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8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1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F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39DD63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6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2A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B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6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761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4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D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9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9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4D6184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F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A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5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C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9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C70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5 713 133,00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3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- 940 000,00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9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4 773 133,00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4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FF5522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2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3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7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5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5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5A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2 511 633,00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6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- 738 500,00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9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1 773 133,00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F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3D696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9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56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41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3A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2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Grabica - Wykonanie poszerzenia i utwardzenia pobocza drogi na terenie sołectwa Grabica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1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95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A2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9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B7857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6D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4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8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3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B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91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3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C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08D569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E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9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A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2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D6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i montaż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D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67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64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7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6D86CF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A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B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30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9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D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8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E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A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2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D8992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D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3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8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6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D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Budowa chodnika do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0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0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B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2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2E037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1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D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0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4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D2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3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3F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B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A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B88A4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7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9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08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4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4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Zakup i montaż wiaty przystankowej wraz  oświetleniem na terenie sołectwa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A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3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7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9061B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7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5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7F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E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D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8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7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E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B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681CB9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B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F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45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E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B5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Zakup i montaż wiaty przystankowej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4F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3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8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C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A34BF1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FC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9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9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1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4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F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A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2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2465EC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C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0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3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7A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9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Majków-Folwark - Zakup i montaż wiat przystankowych na terenie sołectwa Majków-Folwark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9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C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D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B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4066E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2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9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7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51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4E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0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3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4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2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588E5F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B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D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E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Szydłów - Wykonanie poszerzenia i utwardzenia pobocza drogi na terenie sołectwa Szydłów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59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22 941,00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6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7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22 941,00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5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418750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9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7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1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FA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6F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3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22 941,00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D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A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22 941,00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5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26068D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6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3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F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F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A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8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A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- 738 500,00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B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5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06758A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D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3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13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B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8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D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F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- 738 500,00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9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A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4FB42A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F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1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59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B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E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poszerzeń i utwardzenia poboczy w ciągu drogi gminnej w m. Grabica o dł. 1,58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2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4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8D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58481D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D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C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C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6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5A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C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2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- 120 830,00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C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1 371 069,00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BB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FB5A3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C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0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7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F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40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A9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0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80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1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2FB61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3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A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AB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18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8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1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8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A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5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897504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11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D1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6A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0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12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1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3 201 500,00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F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- 201 500,00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14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7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0EF8D61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7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A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2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68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48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6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3 201 500,00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4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- 201 500,00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DF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C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CAF478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F8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9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D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B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C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C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3 201 500,00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66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- 201 500,00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A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1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CE81E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F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8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B47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C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E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67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3 201 500,00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2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- 201 500,00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D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3 000 000,00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8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1D54F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E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1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C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8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B9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68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2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A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5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CAA6C5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B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9B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F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9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4A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35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9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3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2D01D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5A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7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97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B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E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BF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66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D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C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89BF4D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1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0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9E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5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6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8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F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7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9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23D4CA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5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3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D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7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9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E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2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B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D3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558F2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B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6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2C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3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AE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6B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D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5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AF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115F67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EB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1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3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5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2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2A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E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13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2D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E424E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0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7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5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C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6170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F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6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E3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4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9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6F4224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3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73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E8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56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52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przekazania środków na Fundusz Wsparcia Policji na zakup oznakowanego samochodu osobowego segmentu C z przeznaczeniem dla KMP w Piotrkowie Tryb.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C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AF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0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2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0858C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4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1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E3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A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3B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0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F8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C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7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D383BD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99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44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0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9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8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34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55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2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5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DDB2BC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9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5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0A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3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83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2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2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5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4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708F8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5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6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A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A7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46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C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0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5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3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6A836F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EC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B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D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88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74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5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F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5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E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B1E24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F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2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0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8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7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 Mały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0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1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B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378241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7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B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94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4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AC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D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29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2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9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4FAB6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4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3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7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F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F9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Ostrów - Budowa garażu dla OSP w Ostrowie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2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05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E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6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A3C7AA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2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1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60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B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C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3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6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6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D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268847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D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63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E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F8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1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CD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C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6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061785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3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3F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8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2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D1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1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0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B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C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034902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5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BA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0F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4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1E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C2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42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39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2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B10BF5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9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0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C0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0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B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samochodu pożarniczego dla OSP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8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A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B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C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CCFEE1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4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7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9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5B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D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A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C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5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C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4E65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E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C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E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7D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65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C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D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69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7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11960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E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F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1B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5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6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celowa z budżetu państwa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9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0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1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F0EE40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2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9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B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B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4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8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2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6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2 527 000,00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E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87D46B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5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C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F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3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1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1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2 482 000,00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83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7E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2 497 000,00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C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DCD92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C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3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C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E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4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1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2 482 000,00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3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81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2 497 000,00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A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C146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7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9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2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8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3B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5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E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2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8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7BFE3A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5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D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2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7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A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A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87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97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8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0FF65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5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2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D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B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38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D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6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D9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6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FA34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7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E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B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2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8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50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E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E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E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EC843B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E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5B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C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3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4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 z przebudową starego budynku poszkolnego na punkt przedszkolny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7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8C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E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0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BECAB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9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8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4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F2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27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2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2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315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E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F2934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D4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B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0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B0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6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1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2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8D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C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5B649E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F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EA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C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9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2E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1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6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7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EF0FD4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A2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8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19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9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A8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E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4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22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6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C192F6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D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1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0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5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D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Dotacja celowa z </w:t>
            </w:r>
            <w:proofErr w:type="spellStart"/>
            <w:r>
              <w:rPr>
                <w:i/>
                <w:sz w:val="12"/>
              </w:rPr>
              <w:t>WFOŚiGW</w:t>
            </w:r>
            <w:proofErr w:type="spellEnd"/>
            <w:r>
              <w:rPr>
                <w:i/>
                <w:sz w:val="12"/>
              </w:rPr>
              <w:t xml:space="preserve">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DE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8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E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F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6A349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D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C1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2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3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6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F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B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3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7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39DA70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6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7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70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8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96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8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5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2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0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EA7F9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5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DB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C4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D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1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7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D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9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1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0C84E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3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0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C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4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E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1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0F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3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F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E156DF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8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5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B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7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E8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4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53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CE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A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5F1F7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9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D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7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3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6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4E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8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4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4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58F095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A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0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2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B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63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C4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3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6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4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34B6B0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6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B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3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E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6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7E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A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A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A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C97A7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17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4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76B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6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B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AE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EA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6D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D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B2BABF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6A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C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02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D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BF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wielozadaniowego przewoźnego ultrasonografu dla Ośrodka Zdrowia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D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9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58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6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748FBC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C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A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C7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7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A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9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6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F9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9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D2C33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D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4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0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7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B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C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5 400 500,00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5D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D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5 900 500,00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3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098D3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6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A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A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85516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C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1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System opieki nad dziećmi w wieku do lat 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E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5 400 500,00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8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6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5 900 500,00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5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F8A064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D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4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D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4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E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92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D5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0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1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2014B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F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6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D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1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6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2B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6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F0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F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BE8A0D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9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F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0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B2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29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6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C8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C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660 500,00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31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45F372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EC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F4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0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3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51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61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D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C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5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604FB4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C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C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9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E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7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9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A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CD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2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D32EC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1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B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3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2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59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8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F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A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5 240 000,00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D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AA9E5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B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1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8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F4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0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4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5 240 000,00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8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3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5 240 000,00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7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1DEEB8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73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5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6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B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0F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33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9 741 792,00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1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8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9 741 792,00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B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6113D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9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2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A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8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2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7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8 149 273,00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89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E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8 149 273,00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D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549486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B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04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B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A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85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0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3 492 123,00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6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1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3 492 123,00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8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A414B4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9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8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E6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AF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C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9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CD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D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D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BBDE36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B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53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09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3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60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7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C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2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A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CADC2A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E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B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A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35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C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A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0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B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E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30BF4B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D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5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D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C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4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6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21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5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4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FD3A65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A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99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F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1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F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Żychlin-Brzoza-Kafar-Wola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3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F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3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9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09CD9F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7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B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C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3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1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C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7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1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7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CAD0F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7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C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4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6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C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3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8D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4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4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D971A9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F3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7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C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2D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F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81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AC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D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C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3C4D1D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D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5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A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1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5F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E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4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B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EA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1E7825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B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6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8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9E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5F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D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6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2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239 850,00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4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65DFCA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3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B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7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F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B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F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A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1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5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749D23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3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33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F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1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C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27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8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3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C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53BAE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5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8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8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B4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37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36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6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2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5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81A6A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7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C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D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F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08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5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47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9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5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C219DB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3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0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1E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0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13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2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8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EA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9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F9F0B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9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B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D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2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76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F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A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1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2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1DFEDF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9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6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8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2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17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48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4 557 150,00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F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B3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4 557 150,00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2BF8B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E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A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0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D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D2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odpadami komunalnymi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54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5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1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2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301F1A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2B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9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1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F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B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3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4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E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9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C62459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5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E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93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93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2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7D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62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5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2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574C29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6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6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F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1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3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1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7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3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9D3AAC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5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9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8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3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2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CB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7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9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8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22E5D7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7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9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A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0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F8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7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9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85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1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B6000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A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8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3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E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B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A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B2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A3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1C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0C5B79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3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5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1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2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BD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B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65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5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43BC1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1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E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3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F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6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B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8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A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2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3DB2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4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9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9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6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8D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5E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6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C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6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48C392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5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4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28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54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B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9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5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B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B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A943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B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8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1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9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9B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Gutów - 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B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2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9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0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9DBB2E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C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6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D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1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77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D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B6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5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9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77A1B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6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8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B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E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CB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</w:t>
            </w:r>
            <w:proofErr w:type="spellStart"/>
            <w:r>
              <w:rPr>
                <w:sz w:val="12"/>
              </w:rPr>
              <w:t>Żeronie</w:t>
            </w:r>
            <w:proofErr w:type="spellEnd"/>
            <w:r>
              <w:rPr>
                <w:sz w:val="12"/>
              </w:rPr>
              <w:t xml:space="preserve"> - 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F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8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C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6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1C9F94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1B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AF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5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1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D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E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1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9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E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1176F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0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75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3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3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7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Żychlin - 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3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C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5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F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67ADA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1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06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5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09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D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9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1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F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D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83A36B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F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5C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4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0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8A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6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55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5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17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0BCCCB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13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03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A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0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5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0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1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CD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3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48978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2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E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0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C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9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9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8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D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0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B5F763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7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8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60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1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0B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2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7B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3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9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08CC6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F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E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0B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7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8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D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374 842,00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8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6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374 842,00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6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9F87C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76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A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4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5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B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3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6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A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9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CF545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F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5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2B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8F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46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Kafar - Ogrodzenie działki gminnej na terenie sołectwa Kafar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5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1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E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4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7EF35A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B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2B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4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E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8F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DF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1B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2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9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6602CA9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9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7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2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6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3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Ogrodzenie działki gminnej na terenie sołectwa Kafar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6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5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6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9FB695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2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C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8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D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5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1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C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3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2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447C8C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C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F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C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6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0E1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F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4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2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0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7A118D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7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F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A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0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5D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1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F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C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0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8E181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E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3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B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B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0B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3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A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9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C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7AA03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E2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9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E2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3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4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Zaborów - Zakup traktora do koszenia trawy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3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6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F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5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07734A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0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C4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C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DF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3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D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1A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E7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E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6485AD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1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4D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D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A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0F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1D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AF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A5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9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2E397C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2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3C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8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6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F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Dotacje celowe na wymianę </w:t>
            </w:r>
            <w:proofErr w:type="spellStart"/>
            <w:r>
              <w:rPr>
                <w:sz w:val="12"/>
              </w:rPr>
              <w:t>żródeł</w:t>
            </w:r>
            <w:proofErr w:type="spellEnd"/>
            <w:r>
              <w:rPr>
                <w:sz w:val="12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6F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3B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A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F0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41D85F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2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76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09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3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3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4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0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14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9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8D1DF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E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8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8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B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B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6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6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0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288 271,00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E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B11126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7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42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1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F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B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D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0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E6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0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C22724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F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7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1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5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1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D9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55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E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D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167499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F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F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A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C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3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przy świetlicy wiejskiej w Grabicy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8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2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8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2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EE4B0A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D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D4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6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B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9F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3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9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F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D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82A0C3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A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6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AE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5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FF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Cisowa - Zakup materiałów na budowę ogrodzenia świetlicy wiejskiej w miejscowości Cisowa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9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AF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0C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F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F3683E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69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5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A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7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D5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7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C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A7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08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9FA00D0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3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D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C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0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7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Krzepczów - Zakup materiałów na wykonanie ogrodzenia oraz wyposażenia budynku garażowego ze świetlicą wiejską w miejscowości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2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D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8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D7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21B303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0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5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2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2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18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8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B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A1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3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8A1A5A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E4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6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2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F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DF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Papieże - Rozbudowa świetlicy wiejskiej w miejscowości Papieże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D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4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C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97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5E0968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7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B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3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3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92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91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3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B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BA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A7F4A0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3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22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2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C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C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-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A0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B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7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1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9B23E8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6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A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B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13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E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B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E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8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7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1C9033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6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A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8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87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B9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Zaborów - Zakup materiałów na </w:t>
            </w:r>
            <w:proofErr w:type="spellStart"/>
            <w:r>
              <w:rPr>
                <w:sz w:val="12"/>
              </w:rPr>
              <w:t>ogordzenie</w:t>
            </w:r>
            <w:proofErr w:type="spellEnd"/>
            <w:r>
              <w:rPr>
                <w:sz w:val="12"/>
              </w:rPr>
              <w:t xml:space="preserve"> placu przy </w:t>
            </w:r>
            <w:proofErr w:type="spellStart"/>
            <w:r>
              <w:rPr>
                <w:sz w:val="12"/>
              </w:rPr>
              <w:t>świtelicy</w:t>
            </w:r>
            <w:proofErr w:type="spellEnd"/>
            <w:r>
              <w:rPr>
                <w:sz w:val="12"/>
              </w:rPr>
              <w:t xml:space="preserve"> wiejskiej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3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74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3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B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F16749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3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0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1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0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C4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B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E1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4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7C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DCE32D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D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0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3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9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1E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Innowacyjny teren rekreacyjny na terenie sołectwa Kamocinek w ramach programu "Infrastruktura sołecka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1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3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7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0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19D012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EA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F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2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3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EB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2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9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3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B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632C2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00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A4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9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1A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53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D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71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8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62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37FA6E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0C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7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0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50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82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0C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9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D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2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28C2B8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B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3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5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28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A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1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9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4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BFC37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E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9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68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C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B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Zakup instrumentów muzycznych do Gminnego Centrum </w:t>
            </w:r>
            <w:proofErr w:type="spellStart"/>
            <w:r>
              <w:rPr>
                <w:sz w:val="12"/>
              </w:rPr>
              <w:t>Kulrury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E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33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4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9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97A327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93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C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F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B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85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B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82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B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D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E50AC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F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80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5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72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ED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C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1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8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1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41FE2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5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5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E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1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2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4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5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E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D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BF9EE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2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56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32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E0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E1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A7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7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6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1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4F4A0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B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2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D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07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8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2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D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3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E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28DCAA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0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FA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55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E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2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8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8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0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E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E867D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2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7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2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CD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F4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7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3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6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6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888A0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7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A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4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1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F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0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2 529 259,00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B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- 75 259,00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7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2 454 000,00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B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87C4D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91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4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4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1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F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2 529 259,00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0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- 75 259,00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E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B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2AEA4E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85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3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A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9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9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2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744 683,00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26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- 75 259,00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40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669 424,00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7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6DA5C5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0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ED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E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F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A8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6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C1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- 23 077,00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F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0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55DC6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7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6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0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F7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F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B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8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- 23 077,00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3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71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CFE730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5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2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7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B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10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Wykonanie dokumentacji projektowej budowy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B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A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0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C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9A079B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1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C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6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F8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8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DB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1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8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F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71FEAD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C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0D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9C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A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98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materiałów na wykonanie ogrodzenia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2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B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A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A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052545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4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DD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0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7EC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AB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A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6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4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84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078604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3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0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D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C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2B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Budowa siłowni zewnętrznej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4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F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E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0B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F7952C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F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4A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5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7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0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C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C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5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A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332AE3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36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B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F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2D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A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Lutosławice Rządowe -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9E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AD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- 26 825,00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D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026DDE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C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C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3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8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30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0B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0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- 26 825,00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4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8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4F136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2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C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2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2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9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Lutosławice Rządowe - Wykonanie dokumentacji projektowej budowy siłowni zewnętrznej na terenie sołectwa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D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90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0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C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CFA51A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2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1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2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4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3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1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9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1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C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D6736F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2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2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8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B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9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Szydłów Kolonia - Budowa siłowni zewnętrznej na terenie sołectwa Szydłów -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0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33 357,00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C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- 33 357,00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0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8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BD45B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9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14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A7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2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0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F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33 357,00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75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- 33 357,00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72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DC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8D98C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E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F5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7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0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C0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7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FD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4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7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1DEE6C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8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F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F5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BF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F2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6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3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10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635 424,00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4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E8F0F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4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C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E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D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D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E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2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A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2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AD4A4D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4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E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7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F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8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traktora do koszenia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E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F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6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3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84630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F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D2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A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E5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9F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2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C8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6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3099A8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A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5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8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5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E6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9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D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91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3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3D9DFB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2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B0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6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3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FD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4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6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AA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11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4CF197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4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0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E9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1D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6A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7C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1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D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5A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BE2203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B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E5A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BF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2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8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4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1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6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5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32DEE7F" w14:textId="77777777">
        <w:trPr>
          <w:trHeight w:val="7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C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1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D1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0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3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A2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3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B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96F4A1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8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D5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BB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28 455 391,00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88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- 492 259,00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D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27 963 132,00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1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D78F2AD" w14:textId="77777777" w:rsidR="00A77B3E" w:rsidRDefault="00A77B3E">
      <w:pPr>
        <w:rPr>
          <w:color w:val="000000"/>
          <w:u w:color="000000"/>
        </w:rPr>
        <w:sectPr w:rsidR="00A77B3E" w:rsidSect="000C0296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402866D" w14:textId="77777777" w:rsidR="00A77B3E" w:rsidRDefault="00000000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1FEBEA8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opłat za korzystanie ze środowiska  i wydatków związanych z realizacją zadań z zakresu ochrony środowiska na 2023 r.</w:t>
      </w:r>
    </w:p>
    <w:p w14:paraId="3891ECE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09"/>
        <w:gridCol w:w="1242"/>
        <w:gridCol w:w="1242"/>
        <w:gridCol w:w="1242"/>
      </w:tblGrid>
      <w:tr w:rsidR="00ED6CCE" w14:paraId="0B916708" w14:textId="77777777">
        <w:trPr>
          <w:trHeight w:val="5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3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B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0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A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8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9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F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ED6CCE" w14:paraId="00717D1C" w14:textId="77777777">
        <w:trPr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4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7D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D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0A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9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F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8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D6CCE" w14:paraId="1B08A4DA" w14:textId="77777777">
        <w:trPr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5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F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E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46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3B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2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F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D6CCE" w14:paraId="5BBFB0A5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F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E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E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BA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9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CA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9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D6CCE" w14:paraId="1E5A3D6C" w14:textId="77777777">
        <w:trPr>
          <w:trHeight w:val="345"/>
        </w:trPr>
        <w:tc>
          <w:tcPr>
            <w:tcW w:w="6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8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91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C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8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</w:tbl>
    <w:p w14:paraId="06F30D2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24"/>
        <w:gridCol w:w="1227"/>
        <w:gridCol w:w="1242"/>
        <w:gridCol w:w="1242"/>
      </w:tblGrid>
      <w:tr w:rsidR="00ED6CCE" w14:paraId="383829EF" w14:textId="77777777">
        <w:trPr>
          <w:trHeight w:val="58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B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F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9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1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6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5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0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D6CCE" w14:paraId="07D649E6" w14:textId="77777777">
        <w:trPr>
          <w:trHeight w:val="54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9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2C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1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75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6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5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4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322 500,00</w:t>
            </w:r>
          </w:p>
        </w:tc>
      </w:tr>
      <w:tr w:rsidR="00ED6CCE" w14:paraId="70AB33AB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A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0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D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C8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2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C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9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</w:tr>
      <w:tr w:rsidR="00ED6CCE" w14:paraId="04AB62D0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1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D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3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2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48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4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D1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</w:tr>
      <w:tr w:rsidR="00ED6CCE" w14:paraId="6156500B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81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7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C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60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Ostrowie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6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32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6C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172 000,00</w:t>
            </w:r>
          </w:p>
        </w:tc>
      </w:tr>
      <w:tr w:rsidR="00ED6CCE" w14:paraId="788DEA99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9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76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B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2B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5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150 500,00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0E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34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150 500,00</w:t>
            </w:r>
          </w:p>
        </w:tc>
      </w:tr>
      <w:tr w:rsidR="00ED6CCE" w14:paraId="5F5C51B8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E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5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2D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5F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E3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1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C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</w:tr>
      <w:tr w:rsidR="00ED6CCE" w14:paraId="15A6F124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E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8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7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83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2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9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6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D6CCE" w14:paraId="461CA8FC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B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A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B5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3E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1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1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3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D6CCE" w14:paraId="23A53560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A7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15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1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9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B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17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A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D6CCE" w14:paraId="2B1A6DC9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7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3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D5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C8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3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2 482 000,00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5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3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2 497 000,00</w:t>
            </w:r>
          </w:p>
        </w:tc>
      </w:tr>
      <w:tr w:rsidR="00ED6CCE" w14:paraId="0ADD8910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76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8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FF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7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E1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2 482 000,00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B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8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2 497 000,00</w:t>
            </w:r>
          </w:p>
        </w:tc>
      </w:tr>
      <w:tr w:rsidR="00ED6CCE" w14:paraId="38A95090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DE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4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8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03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1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2 482 000,00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0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A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2 497 000,00</w:t>
            </w:r>
          </w:p>
        </w:tc>
      </w:tr>
      <w:tr w:rsidR="00ED6CCE" w14:paraId="7E97BE6A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7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7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E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1D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2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A9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E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D6CCE" w14:paraId="63CA2291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E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C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1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85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D3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B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</w:tr>
      <w:tr w:rsidR="00ED6CCE" w14:paraId="4E2C5E02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04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A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3A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DE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1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8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3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D6CCE" w14:paraId="7EE664EA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5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3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8E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4D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Wola Kamocka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B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9B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A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45 000,00</w:t>
            </w:r>
          </w:p>
        </w:tc>
      </w:tr>
      <w:tr w:rsidR="00ED6CCE" w14:paraId="7598896C" w14:textId="77777777">
        <w:trPr>
          <w:trHeight w:val="67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72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A3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04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0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 z przebudową starego budynku poszkolnego na punkt przedszkolny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4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8F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4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52 000,00</w:t>
            </w:r>
          </w:p>
        </w:tc>
      </w:tr>
      <w:tr w:rsidR="00ED6CCE" w14:paraId="726B6705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F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E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9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9E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B7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9 240 347,00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3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CE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9 240 347,00</w:t>
            </w:r>
          </w:p>
        </w:tc>
      </w:tr>
      <w:tr w:rsidR="00ED6CCE" w14:paraId="42F5588D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25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B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7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9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9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8 719 567,00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42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23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8 719 567,00</w:t>
            </w:r>
          </w:p>
        </w:tc>
      </w:tr>
      <w:tr w:rsidR="00ED6CCE" w14:paraId="22B37E4D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0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00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6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1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E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25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E8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</w:tr>
      <w:tr w:rsidR="00ED6CCE" w14:paraId="3D81C550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1E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36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3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4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9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2A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85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D6CCE" w14:paraId="18F84146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53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FD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2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83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3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B3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B3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ED6CCE" w14:paraId="7C725D2D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DB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F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9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26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8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155 321,00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0B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A0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155 321,00</w:t>
            </w:r>
          </w:p>
        </w:tc>
      </w:tr>
      <w:tr w:rsidR="00ED6CCE" w14:paraId="0CB8B96F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7E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6D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3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8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3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D9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8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D6CCE" w14:paraId="7F4373D6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92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F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F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3F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C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7D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F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</w:tr>
      <w:tr w:rsidR="00ED6CCE" w14:paraId="11D411B9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D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E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B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6050, 6370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29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4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8 049 273,00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B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A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8 049 273,00</w:t>
            </w:r>
          </w:p>
        </w:tc>
      </w:tr>
      <w:tr w:rsidR="00ED6CCE" w14:paraId="6C6AEA62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B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D7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89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54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DF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99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2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</w:tr>
      <w:tr w:rsidR="00ED6CCE" w14:paraId="12792FA6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A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7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A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0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1C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7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E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</w:tr>
      <w:tr w:rsidR="00ED6CCE" w14:paraId="12625ADD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A5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FB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A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8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Żychlin-Brzoza-Kafar-Wola Bykowska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9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19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F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</w:tr>
      <w:tr w:rsidR="00ED6CCE" w14:paraId="57D20652" w14:textId="77777777">
        <w:trPr>
          <w:trHeight w:val="353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7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D2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9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B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Rozbudowa oczyszczalni </w:t>
            </w:r>
            <w:proofErr w:type="spellStart"/>
            <w:r>
              <w:rPr>
                <w:i/>
                <w:sz w:val="16"/>
              </w:rPr>
              <w:t>ściekóww</w:t>
            </w:r>
            <w:proofErr w:type="spellEnd"/>
            <w:r>
              <w:rPr>
                <w:i/>
                <w:sz w:val="16"/>
              </w:rPr>
              <w:t xml:space="preserve">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C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4 797 000,00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6D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8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4 797 000,00</w:t>
            </w:r>
          </w:p>
        </w:tc>
      </w:tr>
      <w:tr w:rsidR="00ED6CCE" w14:paraId="6BDE5CC5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5E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69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95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ED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3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6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2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ED6CCE" w14:paraId="1F75989C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DA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2B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6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22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F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4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B5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D6CCE" w14:paraId="18D5303F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52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3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1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0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A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52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5B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ED6CCE" w14:paraId="7A679CD5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B2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B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38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AB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15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2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1E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ED6CCE" w14:paraId="0757506D" w14:textId="77777777">
        <w:trPr>
          <w:trHeight w:val="76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8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B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1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9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- Demontaż, usuwanie i unieszkodliwianie wyrobów zawierających azbest z terenu gminy Grabica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3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95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4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ED6CCE" w14:paraId="38123A7F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1E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5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4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10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8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B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4D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</w:tr>
      <w:tr w:rsidR="00ED6CCE" w14:paraId="2084E820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E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F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F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7B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E6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67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A4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</w:tr>
      <w:tr w:rsidR="00ED6CCE" w14:paraId="26F936B3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CF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93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A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76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1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6E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EB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</w:tr>
      <w:tr w:rsidR="00ED6CCE" w14:paraId="292237EA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26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D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9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2F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B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8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A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D6CCE" w14:paraId="755ADE94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C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50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1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F0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9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4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ED6CCE" w14:paraId="2031BFC7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D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3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1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78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C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F7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1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</w:tr>
      <w:tr w:rsidR="00ED6CCE" w14:paraId="565A4286" w14:textId="77777777">
        <w:trPr>
          <w:trHeight w:val="34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0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1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12 144 847,00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9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E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12 159 847,00</w:t>
            </w:r>
          </w:p>
        </w:tc>
      </w:tr>
    </w:tbl>
    <w:p w14:paraId="5FB6E72B" w14:textId="77777777" w:rsidR="00A77B3E" w:rsidRDefault="00A77B3E">
      <w:pPr>
        <w:rPr>
          <w:color w:val="000000"/>
          <w:u w:color="000000"/>
        </w:rPr>
        <w:sectPr w:rsidR="00A77B3E" w:rsidSect="000C0296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6CF4A52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5962DC4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Rządowego Funduszu – Polski Ład</w:t>
      </w:r>
    </w:p>
    <w:p w14:paraId="40A90A8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75"/>
        <w:gridCol w:w="269"/>
        <w:gridCol w:w="1093"/>
        <w:gridCol w:w="3829"/>
        <w:gridCol w:w="1858"/>
        <w:gridCol w:w="1181"/>
        <w:gridCol w:w="681"/>
        <w:gridCol w:w="1873"/>
        <w:gridCol w:w="236"/>
        <w:gridCol w:w="255"/>
        <w:gridCol w:w="843"/>
      </w:tblGrid>
      <w:tr w:rsidR="00ED6CCE" w14:paraId="4FB894A4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8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2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4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2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0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7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8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2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0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E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775B19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48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5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D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B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70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6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3 201 500,00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9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F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D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A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D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D7D2B5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03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A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D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3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2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6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D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A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D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5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5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678B89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CB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02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E9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2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B8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A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5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6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1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C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6E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6ABC79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D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2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E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9B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BE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8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B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0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5 240 000,00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3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4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6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245D8E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1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7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F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1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2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E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E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7C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89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3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7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5E1B347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F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A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4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1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8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E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2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93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5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3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1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2687A0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9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E6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9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6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84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3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E4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0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F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47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F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78F41D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0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9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6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4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DF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3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1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B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8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C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B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5935132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6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9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F4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D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F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E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1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7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3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6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D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4A31EF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C0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F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90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6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E8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A7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1C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F6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0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1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304029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4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79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0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E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F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9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A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A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E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C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B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359276B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7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B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8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4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77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5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7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9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3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7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D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16DFC2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2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0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9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D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E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1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0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3D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6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D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F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5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4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71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4CDC4E7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1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E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13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14 763 226,00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19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9D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14 561 726,00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7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5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9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07816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763"/>
        <w:gridCol w:w="1877"/>
        <w:gridCol w:w="1190"/>
        <w:gridCol w:w="678"/>
        <w:gridCol w:w="1833"/>
        <w:gridCol w:w="236"/>
        <w:gridCol w:w="236"/>
        <w:gridCol w:w="825"/>
      </w:tblGrid>
      <w:tr w:rsidR="00ED6CCE" w14:paraId="77C88455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E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E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2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4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C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5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7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4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F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D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DF53278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9B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4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A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0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E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F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0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D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3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0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7F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8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6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1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7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6AD7B5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04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A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C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0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2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8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4 100 000,00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8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-940 000,00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F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35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4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64F0AD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88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D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5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8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6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C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1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-940 000,00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C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E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0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64DDF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06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4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DD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F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CD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ED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898 500,00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D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-738 500,00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4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6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7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9E5C7C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41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4F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7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5B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9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7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898 500,00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00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-738 500,00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7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E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8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A8A711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0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A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1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A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97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8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3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7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6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B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29064A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F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8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C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E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5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A6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3 201 500,00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1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-201 500,00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F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2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8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B3D0A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9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6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0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2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B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A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5 400 500,00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4C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1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5 900 500,00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0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8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14D98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0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E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9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0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1A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68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5 400 500,00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0C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8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8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8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689F1E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10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2D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65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9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19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6A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F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F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9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5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71A407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5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A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F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10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67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5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C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2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C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6FB867D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6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0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5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C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50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32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2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C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1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6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AA5CE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2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E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E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C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E4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E7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B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9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4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F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A8DC1E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4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C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6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3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3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2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AB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9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F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8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0C7485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72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63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4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9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D1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EB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E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86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1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B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8B557C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7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A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E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9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9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A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5E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0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B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8D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8DA5D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A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2E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D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4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35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7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5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8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8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B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3505A51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9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4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8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C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A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1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F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F0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C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D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151904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9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65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14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E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F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A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2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6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2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0A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6F75BA9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B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A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4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C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0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E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E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ED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C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71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DFFECE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7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E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6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A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5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9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7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8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E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8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3D8A2A4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6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D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7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9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F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E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0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8F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51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E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D813D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C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7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E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CB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7E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0D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0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D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635 424,00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A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D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5126C53F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8F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88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9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0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B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D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AE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4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1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8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48D70E2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F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9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7C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5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A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7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C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A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5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1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1A110502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58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8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4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A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1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89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D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F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F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1B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CE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9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C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E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D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D6CCE" w14:paraId="2527E8D6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E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1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EF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16 697 500,00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5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-440 000,00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9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16 257 500,00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6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6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71C28F2" w14:textId="77777777" w:rsidR="00A77B3E" w:rsidRDefault="00A77B3E">
      <w:pPr>
        <w:rPr>
          <w:color w:val="000000"/>
          <w:u w:color="000000"/>
        </w:rPr>
        <w:sectPr w:rsidR="00A77B3E" w:rsidSect="000C0296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E5B7F2A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XLIV/328/2023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29 sierpnia 2023 r.</w:t>
      </w:r>
    </w:p>
    <w:p w14:paraId="772A516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na 2023 r.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7"/>
        <w:gridCol w:w="236"/>
        <w:gridCol w:w="562"/>
        <w:gridCol w:w="236"/>
        <w:gridCol w:w="460"/>
        <w:gridCol w:w="3256"/>
        <w:gridCol w:w="1001"/>
        <w:gridCol w:w="1031"/>
        <w:gridCol w:w="1089"/>
        <w:gridCol w:w="913"/>
        <w:gridCol w:w="1031"/>
        <w:gridCol w:w="987"/>
        <w:gridCol w:w="1031"/>
        <w:gridCol w:w="1089"/>
      </w:tblGrid>
      <w:tr w:rsidR="00ED6CCE" w14:paraId="268C16BC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2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Sołectwo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E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C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5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18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2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ED6CCE" w14:paraId="12EB283D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0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C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80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8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5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E0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 sołectwa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5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9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E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2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B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 sołectwa</w:t>
            </w:r>
          </w:p>
        </w:tc>
      </w:tr>
      <w:tr w:rsidR="00ED6CCE" w14:paraId="7314391B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37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5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E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4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0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B7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7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44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7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F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63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</w:tr>
      <w:tr w:rsidR="00ED6CCE" w14:paraId="1993F2EE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A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Boryszów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1A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48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9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A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8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4F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Boryszów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E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9B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6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1C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95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0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7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FC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40 913,00  </w:t>
            </w:r>
          </w:p>
        </w:tc>
      </w:tr>
      <w:tr w:rsidR="00ED6CCE" w14:paraId="739D2CCC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66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Brzoza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1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8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1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D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C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budowlanych na remont budynku gospodarczego z przeznaczeniem na świetlicę wiejską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AF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3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7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B0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311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6F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0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D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27 570,74  </w:t>
            </w:r>
          </w:p>
        </w:tc>
      </w:tr>
      <w:tr w:rsidR="00ED6CCE" w14:paraId="50D352E8" w14:textId="77777777">
        <w:trPr>
          <w:trHeight w:val="102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C7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Cisowa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8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6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1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D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6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DD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prac remontowych oraz doposażenie świetlicy wiejskiej w miejscowości Cisowa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6A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13 828,00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BA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A9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22 328,00  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42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60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5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13 828,00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C2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9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22 328,00  </w:t>
            </w:r>
          </w:p>
        </w:tc>
      </w:tr>
      <w:tr w:rsidR="00ED6CCE" w14:paraId="7464C91A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7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9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E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7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A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B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9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budowę ogrodzenia świetlicy wiejskiej w miejscowości Cisowa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BC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1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FA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4A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5C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16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F1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74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78BE9AB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D7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Dziewuliny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1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7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1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E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8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2D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Projekt i urządzenie placu zabaw dla dzieci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F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1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23 077,00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F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23 077,00  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D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8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-23 077,00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E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7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2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23 077,00  </w:t>
            </w:r>
          </w:p>
        </w:tc>
      </w:tr>
      <w:tr w:rsidR="00ED6CCE" w14:paraId="0A8A5124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3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30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F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C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1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D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DC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projektowe budowy placu zabawa dla dzieci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D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9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A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5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7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3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4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A7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29279D4B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94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7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8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F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2D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9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F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 oraz zakup zieleni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7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3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3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9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19 077,00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7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8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19 077,00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3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E8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4B1E38E7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0A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Grabica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2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0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3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0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5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poszerzenia i utwardzenia pobocza drogi na terenie Sołectwa Grabica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B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30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6D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6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64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F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E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8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37 101,00  </w:t>
            </w:r>
          </w:p>
        </w:tc>
      </w:tr>
      <w:tr w:rsidR="00ED6CCE" w14:paraId="4DA058BA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E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Gutów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B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1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2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6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C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C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na terenie Sołectwa Gutów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6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A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2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7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3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D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E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A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26 821,00  </w:t>
            </w:r>
          </w:p>
        </w:tc>
      </w:tr>
      <w:tr w:rsidR="00ED6CCE" w14:paraId="04899280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B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Kafar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E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2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8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3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5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Ogrodzenie działki gminnej na terenie Sołectwa Kafar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B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E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48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2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5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FF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7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69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26 685,00  </w:t>
            </w:r>
          </w:p>
        </w:tc>
      </w:tr>
      <w:tr w:rsidR="00ED6CCE" w14:paraId="4CB853BA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E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8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A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E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4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A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EB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traktora do koszenia terenu rekreacyjnego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8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7D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E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44 113,18  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E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8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C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6C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F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44 113,18  </w:t>
            </w:r>
          </w:p>
        </w:tc>
      </w:tr>
      <w:tr w:rsidR="00ED6CCE" w14:paraId="7687B600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DF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6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4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E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A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A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2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terenu rekreacyjnego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4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0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8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1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6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F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6F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BB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2997C99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04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8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C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F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15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5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3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lamp solarnych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5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9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3F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8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C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7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C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0D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2FDB6211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E4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4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F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7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8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F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6B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wyrównania terenu przy budynku byłej Szkoły Podstawowej w Kamocinie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2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4 113,18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9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A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F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0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E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4 113,18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10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DA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64D77E97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F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Kamocinek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7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A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5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8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5D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41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Domu Ludowego w Kamocinku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F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16 918,00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1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5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20 218,00  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46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A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D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16 918,00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A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5B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20 218,00  </w:t>
            </w:r>
          </w:p>
        </w:tc>
      </w:tr>
      <w:tr w:rsidR="00ED6CCE" w14:paraId="132AC8E4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47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B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7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A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8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A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0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gabloty wolnostojącej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4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D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4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2A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C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7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7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F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3B796832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99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Kobyłki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A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6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4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E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7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A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chodnika do placu zabaw dla dzieci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5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D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8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22 192,00  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AF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7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0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2E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6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22 192,00  </w:t>
            </w:r>
          </w:p>
        </w:tc>
      </w:tr>
      <w:tr w:rsidR="00ED6CCE" w14:paraId="23FF9F7F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1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3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08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B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3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0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D8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wiaty przystankowej wraz z oświetleniem na terenie Sołectwa Kobyłki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5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9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14 192,00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9C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7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A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E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6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14 192,00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60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6EDFCE7E" w14:textId="77777777">
        <w:trPr>
          <w:trHeight w:val="102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8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Krzepczów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8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F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C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B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B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13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oraz wyposażenie budynku garażowego ze świetlicą wiejską w miejscowości Krzepczów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6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C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E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32 404,00  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6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3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4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A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8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32 404,00  </w:t>
            </w:r>
          </w:p>
        </w:tc>
      </w:tr>
      <w:tr w:rsidR="00ED6CCE" w14:paraId="6AEA3B7E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B5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8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09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27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2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DD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wykonanie ogrodzenia oraz wyposażenie budynku garażowego ze świetlicą wiejską w miejscowości Krzepczów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E7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27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18 904,00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89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6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A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8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DA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18 904,00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D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61C1A264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4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A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4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8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F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E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AE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do prac remontowych oraz wyposażenie budynku po byłej Szkole Podstawowej w Krzepczowie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93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E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7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5F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3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4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5F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D2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DBACABA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B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Lubanów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D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3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08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2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2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C7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siłowni zewnętrznej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22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9F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0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33 561,00  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4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A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0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B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6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33 561,00  </w:t>
            </w:r>
          </w:p>
        </w:tc>
      </w:tr>
      <w:tr w:rsidR="00ED6CCE" w14:paraId="26AEA2AF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4F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A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2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3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5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B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6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wiaty przystankowej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5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7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36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6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8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4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F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08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4FC57C4C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ED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4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D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E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0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E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2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Lubanów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B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10 561,00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3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9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60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7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5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10 561,00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8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5A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F325BC9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5C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Lubonia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3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8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D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E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8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9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Lubonia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7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26 789,00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1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2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30 089,00  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5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1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1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26 789,00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43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E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30 089,00  </w:t>
            </w:r>
          </w:p>
        </w:tc>
      </w:tr>
      <w:tr w:rsidR="00ED6CCE" w14:paraId="708BCC5B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26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4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3D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9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4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F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E9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gabloty wolnostojącej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8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8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C9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F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7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6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DD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EA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1E5850AC" w14:textId="77777777">
        <w:trPr>
          <w:trHeight w:val="76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B7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Lutosławice Rządowe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E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D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F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5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7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C1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siłowni zewnętrznej na terenie Sołectwa Lutosławice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E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B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26 825,00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B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33 425,00  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6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7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-26 825,00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7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B3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0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33 425,00  </w:t>
            </w:r>
          </w:p>
        </w:tc>
      </w:tr>
      <w:tr w:rsidR="00ED6CCE" w14:paraId="4DDA8E50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B8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F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B8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5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D2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3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5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gablot wolnostojących na terenie Sołectwa Lutosławice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4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32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7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F0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F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7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2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C2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269E6437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71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22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B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21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5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3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6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Lutosławice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5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3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F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D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22 825,00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9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A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22 825,00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F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8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4998EF5" w14:textId="77777777">
        <w:trPr>
          <w:trHeight w:val="102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6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6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B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4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B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F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0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Wykonanie dokumentacji projektowej budowy siłowni zewnętrznej na terenie sołectwa </w:t>
            </w:r>
            <w:proofErr w:type="spellStart"/>
            <w:r>
              <w:rPr>
                <w:sz w:val="20"/>
              </w:rPr>
              <w:t>Lutoslawice</w:t>
            </w:r>
            <w:proofErr w:type="spellEnd"/>
            <w:r>
              <w:rPr>
                <w:sz w:val="20"/>
              </w:rPr>
              <w:t xml:space="preserve"> Rządowe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9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B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E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C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2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B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4D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48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5A94402A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3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Majdany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6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7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8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2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9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B4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drogi na terenie Sołectwa Majdany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2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0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D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9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E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4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5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28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21 239,00  </w:t>
            </w:r>
          </w:p>
        </w:tc>
      </w:tr>
      <w:tr w:rsidR="00ED6CCE" w14:paraId="13200F6E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74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Mały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A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C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A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8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3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57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Polesie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B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6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24 430,00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1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28 387,00  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1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0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BD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BF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24 430,00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3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28 387,00  </w:t>
            </w:r>
          </w:p>
        </w:tc>
      </w:tr>
      <w:tr w:rsidR="00ED6CCE" w14:paraId="623AA715" w14:textId="77777777">
        <w:trPr>
          <w:trHeight w:val="76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99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02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6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4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8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0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1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bramy garażowej w budynku komunalnym w miejscowości Majków Mały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008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6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B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8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3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6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6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93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2249D00B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C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Średni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F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7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0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C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5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8E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Majkowie Średnim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4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5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E4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2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4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EC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C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3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23 622,00  </w:t>
            </w:r>
          </w:p>
        </w:tc>
      </w:tr>
      <w:tr w:rsidR="00ED6CCE" w14:paraId="24E50461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0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Folwark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A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DE4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7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3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B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EA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i montaż wiat przystankowych na terenie sołectwa Majków-</w:t>
            </w:r>
            <w:proofErr w:type="spellStart"/>
            <w:r>
              <w:rPr>
                <w:sz w:val="20"/>
              </w:rPr>
              <w:t>Fowark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1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B3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D5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6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1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E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0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D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22 000,00  </w:t>
            </w:r>
          </w:p>
        </w:tc>
      </w:tr>
      <w:tr w:rsidR="00ED6CCE" w14:paraId="028278B1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CC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Olendry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B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73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9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B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9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FF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Żądło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5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F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2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A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2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C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B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A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18 448,00  </w:t>
            </w:r>
          </w:p>
        </w:tc>
      </w:tr>
      <w:tr w:rsidR="00ED6CCE" w14:paraId="595AE0A0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B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Ostrów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F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D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F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4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2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w Ostrowie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2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6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8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F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7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1D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1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0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25 800,00  </w:t>
            </w:r>
          </w:p>
        </w:tc>
      </w:tr>
      <w:tr w:rsidR="00ED6CCE" w14:paraId="6D69F398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4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Papieże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F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5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9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5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2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76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ratownictwa dla OSP w Papieżach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2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20 400,00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F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9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25 664,00  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1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4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1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20 400,00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F5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3D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25 664,00  </w:t>
            </w:r>
          </w:p>
        </w:tc>
      </w:tr>
      <w:tr w:rsidR="00ED6CCE" w14:paraId="5A5BA65F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11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9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A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1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DD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F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7A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świetlicy wiejskiej w miejscowości Papieże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29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2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2 764,00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8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D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7F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8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84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2 764,00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62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63BD87CE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5F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2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F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B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D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A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3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kosy spalinowej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7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3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9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B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39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E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B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2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42CA4DDD" w14:textId="77777777">
        <w:trPr>
          <w:trHeight w:val="25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CB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Polesie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4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C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6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B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4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9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garażu dla OSP Polesie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0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3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0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4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3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6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B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DB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27 706,00  </w:t>
            </w:r>
          </w:p>
        </w:tc>
      </w:tr>
      <w:tr w:rsidR="00ED6CCE" w14:paraId="30DE8B12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Rusociny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3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5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3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9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F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E9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oraz zakup materiałów do świetlicy wiejskiej w miejscowości Rusociny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0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9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E5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8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E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8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C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9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</w:tr>
      <w:tr w:rsidR="00ED6CCE" w14:paraId="6B57C037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F5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8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A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8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9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5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1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F0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78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6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6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D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B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A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2CBD599" w14:textId="77777777">
        <w:trPr>
          <w:trHeight w:val="765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F8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Szydłów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6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C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A3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1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3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C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poszerzenia i utwardzenia pobocza drogi na terenie Sołectwa Szydłów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E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5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C0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3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9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0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DB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59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22 941,00  </w:t>
            </w:r>
          </w:p>
        </w:tc>
      </w:tr>
      <w:tr w:rsidR="00ED6CCE" w14:paraId="2419AFE0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33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Szydłów-Kolonia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1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9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4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0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C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9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siłowni zewnętrznej na terenie Sołectwa Szydłów - Kolonia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9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9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33 357,00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6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33 357,00  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1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1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-33 357,00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D2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4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7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25 357,00  </w:t>
            </w:r>
          </w:p>
        </w:tc>
      </w:tr>
      <w:tr w:rsidR="00ED6CCE" w14:paraId="3EC541C3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ED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B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4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5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D9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A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E8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 na terenie sołectwa Szydłów Kolonia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5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2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9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3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E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7F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25 357,00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5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2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7F08FA79" w14:textId="77777777">
        <w:trPr>
          <w:trHeight w:val="510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9F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Twardosławice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D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1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CF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1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8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BC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świetlicy wiejskiej w miejscowości Twardosławice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9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E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B8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34 922,00  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55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27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C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4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1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34 922,00  </w:t>
            </w:r>
          </w:p>
        </w:tc>
      </w:tr>
      <w:tr w:rsidR="00ED6CCE" w14:paraId="09D9F38B" w14:textId="77777777">
        <w:trPr>
          <w:trHeight w:val="25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EF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9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A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B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1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CA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altany ogrodowej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9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19 922,00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A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E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E1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5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D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19 922,00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8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1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48F317E3" w14:textId="77777777">
        <w:trPr>
          <w:trHeight w:val="25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E0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Zaborów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D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D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7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A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0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B2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traktora do koszenia trawy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7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1B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16 157,00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2A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22 260,00  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E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D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F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0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16 157,00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F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22 260,00  </w:t>
            </w:r>
          </w:p>
        </w:tc>
      </w:tr>
      <w:tr w:rsidR="00ED6CCE" w14:paraId="29D44275" w14:textId="77777777">
        <w:trPr>
          <w:trHeight w:val="510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3E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E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B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7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B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A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8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na ogrodzenie placu przy świetlicy wiejskiej 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EF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0B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6 103,00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B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9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0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4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9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6 103,00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EF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D6CCE" w14:paraId="482C0CFF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4F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Żądło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4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5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C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7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B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D3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świetlicy wiejskiej w miejscowości Żądło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3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6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E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3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9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D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2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4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19 742,00  </w:t>
            </w:r>
          </w:p>
        </w:tc>
      </w:tr>
      <w:tr w:rsidR="00ED6CCE" w14:paraId="5251AB66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65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Żeronie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6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6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1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E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F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B2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oświetlenia ulicznego na terenie Sołectwa </w:t>
            </w:r>
            <w:proofErr w:type="spellStart"/>
            <w:r>
              <w:rPr>
                <w:sz w:val="20"/>
              </w:rPr>
              <w:t>Żeronie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4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EE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7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F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F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7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37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0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22 873,00  </w:t>
            </w:r>
          </w:p>
        </w:tc>
      </w:tr>
      <w:tr w:rsidR="00ED6CCE" w14:paraId="4F647916" w14:textId="77777777">
        <w:trPr>
          <w:trHeight w:val="510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54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Żychlin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B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8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C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0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B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A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na terenie Sołectwa Żychlin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E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C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8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F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2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BA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D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9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24 983,00  </w:t>
            </w:r>
          </w:p>
        </w:tc>
      </w:tr>
      <w:tr w:rsidR="00ED6CCE" w14:paraId="0B46E965" w14:textId="77777777">
        <w:trPr>
          <w:trHeight w:val="255"/>
        </w:trPr>
        <w:tc>
          <w:tcPr>
            <w:tcW w:w="6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2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0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344 205,92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6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475 219,00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8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819 424,92  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0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67 259,00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6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-75 259,00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8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411 464,92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B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399 960,00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7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811 424,92  </w:t>
            </w:r>
          </w:p>
        </w:tc>
      </w:tr>
    </w:tbl>
    <w:p w14:paraId="3A747C1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98D" w14:textId="77777777" w:rsidR="000C0296" w:rsidRDefault="000C0296">
      <w:r>
        <w:separator/>
      </w:r>
    </w:p>
  </w:endnote>
  <w:endnote w:type="continuationSeparator" w:id="0">
    <w:p w14:paraId="52F109FA" w14:textId="77777777" w:rsidR="000C0296" w:rsidRDefault="000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6CCE" w14:paraId="6EDAB38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43CC8D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0AF15F" w14:textId="77777777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266982" w14:textId="77777777" w:rsidR="00ED6CCE" w:rsidRDefault="00ED6CC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ED6CCE" w14:paraId="0F22A26F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EBB1EA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15531F" w14:textId="442BC931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BE2B74" w14:textId="77777777" w:rsidR="00ED6CCE" w:rsidRDefault="00ED6CC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ED6CCE" w14:paraId="768404A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71702C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E926D7" w14:textId="5ED24267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B39937" w14:textId="77777777" w:rsidR="00ED6CCE" w:rsidRDefault="00ED6CC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ED6CCE" w14:paraId="2A201034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3D2EAE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34BC13" w14:textId="434A4EF2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1A5290" w14:textId="77777777" w:rsidR="00ED6CCE" w:rsidRDefault="00ED6CC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6CCE" w14:paraId="2445381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E0A48F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15BECA" w14:textId="14C3787A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862CDE" w14:textId="77777777" w:rsidR="00ED6CCE" w:rsidRDefault="00ED6CCE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ED6CCE" w14:paraId="49BDFA9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FBDAB4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01F26C" w14:textId="29F19CA4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4264A5" w14:textId="77777777" w:rsidR="00ED6CCE" w:rsidRDefault="00ED6CCE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ED6CCE" w14:paraId="7294143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422740" w14:textId="77777777" w:rsidR="00ED6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863A1275-B995-4EFF-B254-BF0757D8F963.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E8871D" w14:textId="3512FB86" w:rsidR="00ED6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D9448C" w14:textId="77777777" w:rsidR="00ED6CCE" w:rsidRDefault="00ED6C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C3DD" w14:textId="77777777" w:rsidR="000C0296" w:rsidRDefault="000C0296">
      <w:r>
        <w:separator/>
      </w:r>
    </w:p>
  </w:footnote>
  <w:footnote w:type="continuationSeparator" w:id="0">
    <w:p w14:paraId="06CEAB51" w14:textId="77777777" w:rsidR="000C0296" w:rsidRDefault="000C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0296"/>
    <w:rsid w:val="00837AF2"/>
    <w:rsid w:val="00A77B3E"/>
    <w:rsid w:val="00CA2A55"/>
    <w:rsid w:val="00E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A1B73"/>
  <w15:docId w15:val="{6463C794-9C28-4EB2-9722-E9762AA8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6750</Words>
  <Characters>40506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47162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XLIV/328/2023 z dnia 29 sierpnia 2023 r.</dc:title>
  <dc:subject>w sprawie zmian w^budżecie Gminy Grabica na rok 2023</dc:subject>
  <dc:creator>Magdalena Wspaniała</dc:creator>
  <cp:lastModifiedBy>Magdalena Wspaniała</cp:lastModifiedBy>
  <cp:revision>2</cp:revision>
  <dcterms:created xsi:type="dcterms:W3CDTF">2024-01-09T07:20:00Z</dcterms:created>
  <dcterms:modified xsi:type="dcterms:W3CDTF">2024-01-09T07:20:00Z</dcterms:modified>
  <cp:category>Akt prawny</cp:category>
</cp:coreProperties>
</file>