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909" w14:textId="77777777" w:rsidR="0020446E" w:rsidRPr="0074327F" w:rsidRDefault="0020446E" w:rsidP="00B7067E">
      <w:pPr>
        <w:rPr>
          <w:rFonts w:ascii="Arial Narrow" w:hAnsi="Arial Narrow"/>
          <w:b/>
          <w:sz w:val="22"/>
          <w:szCs w:val="22"/>
        </w:rPr>
      </w:pPr>
    </w:p>
    <w:p w14:paraId="7BB5F8BF" w14:textId="77777777" w:rsidR="0020446E" w:rsidRPr="0074327F" w:rsidRDefault="0020446E" w:rsidP="0020446E">
      <w:pPr>
        <w:jc w:val="center"/>
        <w:rPr>
          <w:rFonts w:ascii="Arial Narrow" w:hAnsi="Arial Narrow"/>
          <w:b/>
          <w:sz w:val="22"/>
          <w:szCs w:val="22"/>
        </w:rPr>
      </w:pPr>
      <w:r w:rsidRPr="0074327F">
        <w:rPr>
          <w:rFonts w:ascii="Arial Narrow" w:hAnsi="Arial Narrow"/>
          <w:b/>
          <w:sz w:val="22"/>
          <w:szCs w:val="22"/>
        </w:rPr>
        <w:t>KLAUZULA INFORMACYJNA O PRZETWARZANIU DANYCH OSOBOWYCH</w:t>
      </w:r>
    </w:p>
    <w:p w14:paraId="0F14A65C" w14:textId="77777777" w:rsidR="00C91075" w:rsidRPr="0074327F" w:rsidRDefault="0020446E" w:rsidP="0020446E">
      <w:pPr>
        <w:jc w:val="center"/>
        <w:rPr>
          <w:rFonts w:ascii="Arial Narrow" w:hAnsi="Arial Narrow"/>
          <w:b/>
          <w:sz w:val="22"/>
          <w:szCs w:val="22"/>
        </w:rPr>
      </w:pPr>
      <w:r w:rsidRPr="0074327F">
        <w:rPr>
          <w:rFonts w:ascii="Arial Narrow" w:hAnsi="Arial Narrow"/>
          <w:b/>
          <w:sz w:val="22"/>
          <w:szCs w:val="22"/>
        </w:rPr>
        <w:t>DLA</w:t>
      </w:r>
      <w:r w:rsidR="007276D5" w:rsidRPr="0074327F">
        <w:rPr>
          <w:rFonts w:ascii="Arial Narrow" w:hAnsi="Arial Narrow"/>
          <w:b/>
          <w:sz w:val="22"/>
          <w:szCs w:val="22"/>
        </w:rPr>
        <w:t xml:space="preserve"> </w:t>
      </w:r>
      <w:r w:rsidR="00814376" w:rsidRPr="0074327F">
        <w:rPr>
          <w:rFonts w:ascii="Arial Narrow" w:hAnsi="Arial Narrow"/>
          <w:b/>
          <w:sz w:val="22"/>
          <w:szCs w:val="22"/>
        </w:rPr>
        <w:t xml:space="preserve">KANDYDATÓW </w:t>
      </w:r>
      <w:r w:rsidR="00C91075" w:rsidRPr="0074327F">
        <w:rPr>
          <w:rFonts w:ascii="Arial Narrow" w:hAnsi="Arial Narrow"/>
          <w:b/>
          <w:sz w:val="22"/>
          <w:szCs w:val="22"/>
        </w:rPr>
        <w:t xml:space="preserve">SKŁĄDAJĄCYCH OFERTĘ W POSTĘPOWANIU KONKURSOWYM </w:t>
      </w:r>
    </w:p>
    <w:p w14:paraId="263ECB59" w14:textId="77777777" w:rsidR="00814376" w:rsidRPr="0074327F" w:rsidRDefault="009626E8" w:rsidP="0020446E">
      <w:pPr>
        <w:jc w:val="center"/>
        <w:rPr>
          <w:rFonts w:ascii="Arial Narrow" w:hAnsi="Arial Narrow"/>
          <w:b/>
          <w:sz w:val="22"/>
          <w:szCs w:val="22"/>
        </w:rPr>
      </w:pPr>
      <w:r w:rsidRPr="0074327F">
        <w:rPr>
          <w:rFonts w:ascii="Arial Narrow" w:hAnsi="Arial Narrow"/>
          <w:b/>
          <w:sz w:val="22"/>
          <w:szCs w:val="22"/>
        </w:rPr>
        <w:t>NA STANOWISKO DYREKOTRA SZKOŁY</w:t>
      </w:r>
    </w:p>
    <w:p w14:paraId="520BEA73" w14:textId="77777777" w:rsidR="00037B23" w:rsidRPr="0074327F" w:rsidRDefault="00037B23" w:rsidP="0020446E">
      <w:pPr>
        <w:jc w:val="center"/>
        <w:rPr>
          <w:rFonts w:ascii="Arial Narrow" w:hAnsi="Arial Narrow"/>
          <w:b/>
          <w:sz w:val="22"/>
          <w:szCs w:val="22"/>
        </w:rPr>
      </w:pPr>
    </w:p>
    <w:p w14:paraId="2E2E24CE" w14:textId="77777777" w:rsidR="00E756AF" w:rsidRPr="0074327F" w:rsidRDefault="00247728" w:rsidP="00AB38CB">
      <w:pPr>
        <w:jc w:val="both"/>
        <w:rPr>
          <w:rFonts w:ascii="Arial Narrow" w:hAnsi="Arial Narrow" w:cs="Arial"/>
          <w:iCs/>
          <w:sz w:val="22"/>
          <w:szCs w:val="22"/>
        </w:rPr>
      </w:pPr>
      <w:r w:rsidRPr="0074327F">
        <w:rPr>
          <w:rFonts w:ascii="Arial Narrow" w:hAnsi="Arial Narrow" w:cs="Arial"/>
          <w:iCs/>
          <w:sz w:val="22"/>
          <w:szCs w:val="22"/>
        </w:rPr>
        <w:t>W związku z wejściem w życie w dniu 25 maja 2018r. ustawy o ochronie danych osobowych z dnia 10 maja 2018r. (t. j. Dz. U. 2019 poz. 1781) oraz Informacją,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B46C34F" w14:textId="77777777" w:rsidR="00247728" w:rsidRPr="0074327F" w:rsidRDefault="00247728" w:rsidP="00AB38C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24BF8AB0" w14:textId="77777777" w:rsidR="00247728" w:rsidRPr="0074327F" w:rsidRDefault="00247728" w:rsidP="00C671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74327F">
        <w:rPr>
          <w:rFonts w:ascii="Arial Narrow" w:hAnsi="Arial Narrow" w:cs="Arial"/>
          <w:iCs/>
          <w:sz w:val="22"/>
          <w:szCs w:val="22"/>
        </w:rPr>
        <w:t xml:space="preserve">Administratorem Pani/Pana danych osobowych jest </w:t>
      </w:r>
      <w:r w:rsidR="009626E8" w:rsidRPr="0074327F">
        <w:rPr>
          <w:rFonts w:ascii="Arial Narrow" w:hAnsi="Arial Narrow" w:cs="Arial"/>
          <w:iCs/>
          <w:sz w:val="22"/>
          <w:szCs w:val="22"/>
        </w:rPr>
        <w:t>Urząd Gminy w Grabicy</w:t>
      </w:r>
      <w:r w:rsidRPr="0074327F">
        <w:rPr>
          <w:rFonts w:ascii="Arial Narrow" w:hAnsi="Arial Narrow" w:cs="Arial"/>
          <w:iCs/>
          <w:sz w:val="22"/>
          <w:szCs w:val="22"/>
        </w:rPr>
        <w:t xml:space="preserve">  reprezentowana przez </w:t>
      </w:r>
      <w:r w:rsidR="009626E8" w:rsidRPr="0074327F">
        <w:rPr>
          <w:rFonts w:ascii="Arial Narrow" w:hAnsi="Arial Narrow" w:cs="Arial"/>
          <w:iCs/>
          <w:sz w:val="22"/>
          <w:szCs w:val="22"/>
        </w:rPr>
        <w:t>Wójta Gminy Grabica</w:t>
      </w:r>
      <w:r w:rsidRPr="0074327F">
        <w:rPr>
          <w:rFonts w:ascii="Arial Narrow" w:hAnsi="Arial Narrow" w:cs="Arial"/>
          <w:iCs/>
          <w:sz w:val="22"/>
          <w:szCs w:val="22"/>
        </w:rPr>
        <w:t xml:space="preserve">, adres: </w:t>
      </w:r>
      <w:r w:rsidR="009626E8" w:rsidRPr="0074327F">
        <w:rPr>
          <w:rFonts w:ascii="Arial Narrow" w:hAnsi="Arial Narrow" w:cs="Arial"/>
          <w:iCs/>
          <w:sz w:val="22"/>
          <w:szCs w:val="22"/>
        </w:rPr>
        <w:t>Grabica 66, 97-306 Grabica,  tel.: 446161188</w:t>
      </w:r>
      <w:r w:rsidRPr="0074327F">
        <w:rPr>
          <w:rFonts w:ascii="Arial Narrow" w:hAnsi="Arial Narrow" w:cs="Arial"/>
          <w:iCs/>
          <w:sz w:val="22"/>
          <w:szCs w:val="22"/>
        </w:rPr>
        <w:t xml:space="preserve">, e-mail: </w:t>
      </w:r>
      <w:r w:rsidR="009626E8" w:rsidRPr="0074327F">
        <w:rPr>
          <w:rFonts w:ascii="Arial Narrow" w:hAnsi="Arial Narrow" w:cs="Arial"/>
          <w:iCs/>
          <w:sz w:val="22"/>
          <w:szCs w:val="22"/>
        </w:rPr>
        <w:t>urzadgminy@grabica.pl</w:t>
      </w:r>
    </w:p>
    <w:p w14:paraId="6338455F" w14:textId="77777777" w:rsidR="00BB548D" w:rsidRPr="0074327F" w:rsidRDefault="00BB548D" w:rsidP="00BB548D">
      <w:pPr>
        <w:pStyle w:val="Default"/>
        <w:numPr>
          <w:ilvl w:val="0"/>
          <w:numId w:val="1"/>
        </w:numPr>
        <w:spacing w:after="59"/>
        <w:jc w:val="both"/>
        <w:rPr>
          <w:rFonts w:ascii="Arial Narrow" w:hAnsi="Arial Narrow"/>
          <w:sz w:val="22"/>
          <w:szCs w:val="22"/>
        </w:rPr>
      </w:pPr>
      <w:r w:rsidRPr="0074327F">
        <w:rPr>
          <w:rFonts w:ascii="Arial Narrow" w:hAnsi="Arial Narrow"/>
          <w:sz w:val="22"/>
          <w:szCs w:val="22"/>
        </w:rPr>
        <w:t xml:space="preserve">Administrator wyznaczył Inspektora Danych Osobowych pana Grzegorza </w:t>
      </w:r>
      <w:proofErr w:type="spellStart"/>
      <w:r w:rsidRPr="0074327F">
        <w:rPr>
          <w:rFonts w:ascii="Arial Narrow" w:hAnsi="Arial Narrow"/>
          <w:sz w:val="22"/>
          <w:szCs w:val="22"/>
        </w:rPr>
        <w:t>Szajerkę</w:t>
      </w:r>
      <w:proofErr w:type="spellEnd"/>
      <w:r w:rsidRPr="0074327F">
        <w:rPr>
          <w:rFonts w:ascii="Arial Narrow" w:hAnsi="Arial Narrow"/>
          <w:sz w:val="22"/>
          <w:szCs w:val="22"/>
        </w:rPr>
        <w:t xml:space="preserve">, z którym może się Pani/Pan kontaktować we wszystkich sprawach dotyczących przetwarzania danych osobowych za pośrednictwem adresu e-mail: grzegorz.szajerka@gptogatus.pl lub pisemnie na adres Urzędu Gminy Grabica, Grabica 66, 97-306 Grabica (z dopiskiem Inspektor Danych Osobowych). </w:t>
      </w:r>
    </w:p>
    <w:p w14:paraId="00CA39A3" w14:textId="77777777" w:rsidR="002A4088" w:rsidRPr="0074327F" w:rsidRDefault="00AB38CB" w:rsidP="002477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 xml:space="preserve">Pani/Pana dane osobowe będą przetwarzane w celu przeprowadzenia </w:t>
      </w:r>
      <w:r w:rsidR="00247728" w:rsidRPr="0074327F">
        <w:rPr>
          <w:rFonts w:ascii="Arial Narrow" w:hAnsi="Arial Narrow" w:cs="Arial"/>
          <w:sz w:val="22"/>
          <w:szCs w:val="22"/>
        </w:rPr>
        <w:t>konkursu na stanowisko dyrektora szkoły/p</w:t>
      </w:r>
      <w:r w:rsidR="00471FF7" w:rsidRPr="0074327F">
        <w:rPr>
          <w:rFonts w:ascii="Arial Narrow" w:hAnsi="Arial Narrow" w:cs="Arial"/>
          <w:sz w:val="22"/>
          <w:szCs w:val="22"/>
        </w:rPr>
        <w:t>l</w:t>
      </w:r>
      <w:r w:rsidR="00247728" w:rsidRPr="0074327F">
        <w:rPr>
          <w:rFonts w:ascii="Arial Narrow" w:hAnsi="Arial Narrow" w:cs="Arial"/>
          <w:sz w:val="22"/>
          <w:szCs w:val="22"/>
        </w:rPr>
        <w:t>acówki</w:t>
      </w:r>
      <w:r w:rsidRPr="0074327F">
        <w:rPr>
          <w:rFonts w:ascii="Arial Narrow" w:hAnsi="Arial Narrow" w:cs="Arial"/>
          <w:sz w:val="22"/>
          <w:szCs w:val="22"/>
        </w:rPr>
        <w:t>.</w:t>
      </w:r>
    </w:p>
    <w:p w14:paraId="6911D9CF" w14:textId="77777777" w:rsidR="00AB38CB" w:rsidRPr="0074327F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Podstawa prawna przetwarzania danych:</w:t>
      </w:r>
    </w:p>
    <w:p w14:paraId="6CDDD1DC" w14:textId="77777777" w:rsidR="00471FF7" w:rsidRPr="0074327F" w:rsidRDefault="00AB38CB" w:rsidP="00471FF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 xml:space="preserve">- </w:t>
      </w:r>
      <w:r w:rsidR="00471FF7" w:rsidRPr="0074327F">
        <w:rPr>
          <w:rFonts w:ascii="Arial Narrow" w:hAnsi="Arial Narrow" w:cs="Arial"/>
          <w:sz w:val="22"/>
          <w:szCs w:val="22"/>
        </w:rPr>
        <w:t>art.6 ust. 1 lit. c) RODO,</w:t>
      </w:r>
    </w:p>
    <w:p w14:paraId="14C8CD4D" w14:textId="77777777" w:rsidR="00471FF7" w:rsidRPr="0074327F" w:rsidRDefault="00471FF7" w:rsidP="00471FF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- zgodnie z przepisami prawa, które określa ustawa z dnia 14 grudnia 2016 r. Prawo Oświatowe oraz</w:t>
      </w:r>
    </w:p>
    <w:p w14:paraId="7678B77F" w14:textId="77777777" w:rsidR="00471FF7" w:rsidRPr="0074327F" w:rsidRDefault="00471FF7" w:rsidP="00471FF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Rozporządzenia MEN z dnia 11 sierpnia 2017 r. w sprawie regulaminu konkursu na stanowisko dyrektora publicznego przedszkola, publicznej szkoły podstawowej, publicznej szkoły ponadgimnazjalnej lub publicznej placówki oraz trybu pracy komisji konkursowej.</w:t>
      </w:r>
    </w:p>
    <w:p w14:paraId="102469A4" w14:textId="77777777" w:rsidR="00471FF7" w:rsidRPr="0074327F" w:rsidRDefault="00471FF7" w:rsidP="005C4B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W celu udziału w postępowaniu konkursowym podanie określonych danych osobowych jest obowiązkowe oraz wynika z w/w przepisów - konsekwencją niepodania danych będzie niedopuszczenie</w:t>
      </w:r>
      <w:r w:rsidR="009626E8" w:rsidRPr="0074327F">
        <w:rPr>
          <w:rFonts w:ascii="Arial Narrow" w:hAnsi="Arial Narrow" w:cs="Arial"/>
          <w:sz w:val="22"/>
          <w:szCs w:val="22"/>
        </w:rPr>
        <w:t xml:space="preserve"> </w:t>
      </w:r>
      <w:r w:rsidRPr="0074327F">
        <w:rPr>
          <w:rFonts w:ascii="Arial Narrow" w:hAnsi="Arial Narrow" w:cs="Arial"/>
          <w:sz w:val="22"/>
          <w:szCs w:val="22"/>
        </w:rPr>
        <w:t>kandydata do w/w konkursu.</w:t>
      </w:r>
    </w:p>
    <w:p w14:paraId="5FF57EA2" w14:textId="77777777" w:rsidR="00471FF7" w:rsidRPr="0074327F" w:rsidRDefault="00471FF7" w:rsidP="00471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W związku z przetwarzaniem danych w celach, o których mowa w pkt 3, odbiorcami Pani/Pana danych osobowych mogą być:</w:t>
      </w:r>
    </w:p>
    <w:p w14:paraId="680806AF" w14:textId="77777777" w:rsidR="00471FF7" w:rsidRPr="0074327F" w:rsidRDefault="00775DE6" w:rsidP="00471FF7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a) </w:t>
      </w:r>
      <w:r w:rsidR="00471FF7" w:rsidRPr="0074327F">
        <w:rPr>
          <w:rFonts w:ascii="Arial Narrow" w:hAnsi="Arial Narrow" w:cs="Arial"/>
          <w:sz w:val="22"/>
          <w:szCs w:val="22"/>
        </w:rPr>
        <w:t>Członkowie Komisji Egzaminacyjnej,</w:t>
      </w:r>
    </w:p>
    <w:p w14:paraId="16F54EC1" w14:textId="77777777" w:rsidR="00471FF7" w:rsidRPr="0074327F" w:rsidRDefault="00471FF7" w:rsidP="00471FF7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b</w:t>
      </w:r>
      <w:r w:rsidR="00775DE6">
        <w:rPr>
          <w:rFonts w:ascii="Arial Narrow" w:hAnsi="Arial Narrow" w:cs="Arial"/>
          <w:sz w:val="22"/>
          <w:szCs w:val="22"/>
        </w:rPr>
        <w:t xml:space="preserve">) </w:t>
      </w:r>
      <w:r w:rsidR="009626E8" w:rsidRPr="0074327F">
        <w:rPr>
          <w:rFonts w:ascii="Arial Narrow" w:hAnsi="Arial Narrow" w:cs="Arial"/>
          <w:sz w:val="22"/>
          <w:szCs w:val="22"/>
        </w:rPr>
        <w:t>Gmina Grabica</w:t>
      </w:r>
      <w:r w:rsidRPr="0074327F">
        <w:rPr>
          <w:rFonts w:ascii="Arial Narrow" w:hAnsi="Arial Narrow" w:cs="Arial"/>
          <w:sz w:val="22"/>
          <w:szCs w:val="22"/>
        </w:rPr>
        <w:t>,</w:t>
      </w:r>
    </w:p>
    <w:p w14:paraId="5BDAFA29" w14:textId="77777777" w:rsidR="00471FF7" w:rsidRPr="0074327F" w:rsidRDefault="00775DE6" w:rsidP="00775DE6">
      <w:pPr>
        <w:pStyle w:val="Akapitzlist"/>
        <w:spacing w:line="276" w:lineRule="auto"/>
        <w:ind w:left="993" w:hanging="273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c) </w:t>
      </w:r>
      <w:r w:rsidR="00471FF7" w:rsidRPr="0074327F">
        <w:rPr>
          <w:rFonts w:ascii="Arial Narrow" w:hAnsi="Arial Narrow" w:cs="Arial"/>
          <w:sz w:val="22"/>
          <w:szCs w:val="22"/>
        </w:rPr>
        <w:t>Organy władzy publicznej oraz podmioty wykonujące zada</w:t>
      </w:r>
      <w:r w:rsidR="00945D44" w:rsidRPr="0074327F">
        <w:rPr>
          <w:rFonts w:ascii="Arial Narrow" w:hAnsi="Arial Narrow" w:cs="Arial"/>
          <w:sz w:val="22"/>
          <w:szCs w:val="22"/>
        </w:rPr>
        <w:t xml:space="preserve">nia publiczne lub działające na </w:t>
      </w:r>
      <w:r>
        <w:rPr>
          <w:rFonts w:ascii="Arial Narrow" w:hAnsi="Arial Narrow" w:cs="Arial"/>
          <w:sz w:val="22"/>
          <w:szCs w:val="22"/>
        </w:rPr>
        <w:t xml:space="preserve">zlecenie </w:t>
      </w:r>
      <w:r w:rsidR="00471FF7" w:rsidRPr="0074327F">
        <w:rPr>
          <w:rFonts w:ascii="Arial Narrow" w:hAnsi="Arial Narrow" w:cs="Arial"/>
          <w:sz w:val="22"/>
          <w:szCs w:val="22"/>
        </w:rPr>
        <w:t>organów władzy publicznej, w zakresie i w celach, które wynikają z przepisów p</w:t>
      </w:r>
      <w:r w:rsidR="00AD4C78" w:rsidRPr="0074327F">
        <w:rPr>
          <w:rFonts w:ascii="Arial Narrow" w:hAnsi="Arial Narrow" w:cs="Arial"/>
          <w:sz w:val="22"/>
          <w:szCs w:val="22"/>
        </w:rPr>
        <w:t>owszechnie obowiązującego prawa.</w:t>
      </w:r>
    </w:p>
    <w:p w14:paraId="7ABBCBA3" w14:textId="77777777" w:rsidR="00945D44" w:rsidRPr="0074327F" w:rsidRDefault="00945D44" w:rsidP="00945D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Pani/Pana dane osobowe będą udostępniane wyłącznie na podstawie przepisów prawa oraz podmiotom</w:t>
      </w:r>
    </w:p>
    <w:p w14:paraId="118016C4" w14:textId="77777777" w:rsidR="00945D44" w:rsidRPr="0074327F" w:rsidRDefault="00945D44" w:rsidP="00945D44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do tego uprawnionym.</w:t>
      </w:r>
    </w:p>
    <w:p w14:paraId="79F61C11" w14:textId="77777777" w:rsidR="00807F38" w:rsidRPr="0074327F" w:rsidRDefault="00AB38CB" w:rsidP="00945D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 xml:space="preserve">Pani/Pana </w:t>
      </w:r>
      <w:r w:rsidR="00945D44" w:rsidRPr="0074327F">
        <w:rPr>
          <w:rFonts w:ascii="Arial Narrow" w:hAnsi="Arial Narrow" w:cs="Arial"/>
          <w:sz w:val="22"/>
          <w:szCs w:val="22"/>
        </w:rPr>
        <w:t xml:space="preserve">dane osobowe będą przetwarzane przez okres niezbędny do realizacji w/w celu </w:t>
      </w:r>
      <w:r w:rsidR="00775DE6">
        <w:rPr>
          <w:rFonts w:ascii="Arial Narrow" w:hAnsi="Arial Narrow" w:cs="Arial"/>
          <w:sz w:val="22"/>
          <w:szCs w:val="22"/>
        </w:rPr>
        <w:br/>
      </w:r>
      <w:r w:rsidR="00945D44" w:rsidRPr="0074327F">
        <w:rPr>
          <w:rFonts w:ascii="Arial Narrow" w:hAnsi="Arial Narrow" w:cs="Arial"/>
          <w:sz w:val="22"/>
          <w:szCs w:val="22"/>
        </w:rPr>
        <w:t>z uwzględnieniem okresów przechowywania określonych w przepisach odrębnych, w tym przepisów archiwalnych.</w:t>
      </w:r>
    </w:p>
    <w:p w14:paraId="719FA139" w14:textId="77777777" w:rsidR="00807F38" w:rsidRPr="0074327F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>Przysługuje Pani/Panu prawo do dostępu oraz sprostowania danych osobowych dotyczących Pani/Pana.</w:t>
      </w:r>
    </w:p>
    <w:p w14:paraId="13F8FB06" w14:textId="77777777" w:rsidR="00807F38" w:rsidRPr="0074327F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hAnsi="Arial Narrow" w:cs="Arial"/>
          <w:sz w:val="22"/>
          <w:szCs w:val="22"/>
        </w:rPr>
        <w:t xml:space="preserve">Przysługuje Pani/Panu prawo do wniesienia skargi do </w:t>
      </w:r>
      <w:r w:rsidRPr="0074327F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Prezesa Urzędu Ochrony Danych Osobowych, </w:t>
      </w:r>
      <w:r w:rsidR="00775DE6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br/>
      </w:r>
      <w:r w:rsidRPr="0074327F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ul. Stawki 2, 00-193  Warszawa.</w:t>
      </w:r>
    </w:p>
    <w:p w14:paraId="51C2DDA2" w14:textId="77777777" w:rsidR="00945D44" w:rsidRPr="0074327F" w:rsidRDefault="00AB38CB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Podanie danych osobowych jest wymogiem ustawowym</w:t>
      </w:r>
      <w:r w:rsidR="00945D44" w:rsidRPr="0074327F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i jest niezbędna w wyżej określonym celu. </w:t>
      </w:r>
      <w:r w:rsidR="00775DE6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br/>
      </w:r>
      <w:r w:rsidR="00945D44" w:rsidRPr="0074327F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W przypadku niepodania danych lub cofnięcia zgody na przetwarzanie danych osobowych nie będzie możliwe rozpatrzenie kandydatury</w:t>
      </w:r>
      <w:r w:rsidR="00403D09" w:rsidRPr="0074327F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. Podanie danych osobowych jest wymogiem wynikającym z przepisów odnośnych rozporządzeń i warunkiem przyjęcia i rozpatrzenia kandydatury na stanowisko dyrektora.</w:t>
      </w:r>
    </w:p>
    <w:p w14:paraId="3BBD827E" w14:textId="77777777" w:rsidR="00814376" w:rsidRPr="0074327F" w:rsidRDefault="0021042F" w:rsidP="00B706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4327F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</w:p>
    <w:p w14:paraId="7043F22A" w14:textId="77777777" w:rsidR="00BB548D" w:rsidRPr="0074327F" w:rsidRDefault="00BB548D" w:rsidP="00BB548D">
      <w:pPr>
        <w:pStyle w:val="Default"/>
        <w:ind w:left="720"/>
        <w:jc w:val="right"/>
        <w:rPr>
          <w:rFonts w:ascii="Arial Narrow" w:hAnsi="Arial Narrow"/>
          <w:sz w:val="22"/>
          <w:szCs w:val="22"/>
        </w:rPr>
      </w:pPr>
      <w:r w:rsidRPr="0074327F">
        <w:rPr>
          <w:rFonts w:ascii="Arial Narrow" w:hAnsi="Arial Narrow"/>
          <w:sz w:val="22"/>
          <w:szCs w:val="22"/>
        </w:rPr>
        <w:t xml:space="preserve">…………………………………. </w:t>
      </w:r>
    </w:p>
    <w:p w14:paraId="79AE1FA7" w14:textId="77777777" w:rsidR="00BB548D" w:rsidRPr="0074327F" w:rsidRDefault="00BB548D" w:rsidP="00BB548D">
      <w:pPr>
        <w:pStyle w:val="Akapitzlist"/>
        <w:ind w:left="4968" w:firstLine="696"/>
        <w:jc w:val="center"/>
        <w:rPr>
          <w:rFonts w:ascii="Arial Narrow" w:hAnsi="Arial Narrow"/>
        </w:rPr>
      </w:pPr>
      <w:r w:rsidRPr="0074327F">
        <w:rPr>
          <w:rFonts w:ascii="Arial Narrow" w:hAnsi="Arial Narrow"/>
        </w:rPr>
        <w:t>(data i podpis)</w:t>
      </w:r>
    </w:p>
    <w:sectPr w:rsidR="00BB548D" w:rsidRPr="0074327F" w:rsidSect="004F28A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D486" w14:textId="77777777" w:rsidR="004F28A8" w:rsidRDefault="004F28A8" w:rsidP="009B75DD">
      <w:r>
        <w:separator/>
      </w:r>
    </w:p>
  </w:endnote>
  <w:endnote w:type="continuationSeparator" w:id="0">
    <w:p w14:paraId="7BA65D50" w14:textId="77777777" w:rsidR="004F28A8" w:rsidRDefault="004F28A8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4B5C3" w14:textId="77777777" w:rsidR="004F28A8" w:rsidRDefault="004F28A8" w:rsidP="009B75DD">
      <w:r>
        <w:separator/>
      </w:r>
    </w:p>
  </w:footnote>
  <w:footnote w:type="continuationSeparator" w:id="0">
    <w:p w14:paraId="2980B350" w14:textId="77777777" w:rsidR="004F28A8" w:rsidRDefault="004F28A8" w:rsidP="009B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97B95"/>
    <w:multiLevelType w:val="hybridMultilevel"/>
    <w:tmpl w:val="ACEEAB74"/>
    <w:lvl w:ilvl="0" w:tplc="5CE2B89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3831547">
    <w:abstractNumId w:val="1"/>
  </w:num>
  <w:num w:numId="2" w16cid:durableId="554774127">
    <w:abstractNumId w:val="1"/>
  </w:num>
  <w:num w:numId="3" w16cid:durableId="121786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1"/>
    <w:rsid w:val="00037B23"/>
    <w:rsid w:val="000A333B"/>
    <w:rsid w:val="001028D6"/>
    <w:rsid w:val="001118D9"/>
    <w:rsid w:val="00184498"/>
    <w:rsid w:val="0020446E"/>
    <w:rsid w:val="0021042F"/>
    <w:rsid w:val="00247728"/>
    <w:rsid w:val="002A4088"/>
    <w:rsid w:val="0030291D"/>
    <w:rsid w:val="0035273C"/>
    <w:rsid w:val="00370533"/>
    <w:rsid w:val="003E7C46"/>
    <w:rsid w:val="00403D09"/>
    <w:rsid w:val="00471FF7"/>
    <w:rsid w:val="004B1A53"/>
    <w:rsid w:val="004F28A8"/>
    <w:rsid w:val="004F73C0"/>
    <w:rsid w:val="00580EB2"/>
    <w:rsid w:val="00720ED5"/>
    <w:rsid w:val="007276D5"/>
    <w:rsid w:val="0074327F"/>
    <w:rsid w:val="00775DE6"/>
    <w:rsid w:val="00807F38"/>
    <w:rsid w:val="00814376"/>
    <w:rsid w:val="00885761"/>
    <w:rsid w:val="008F00C6"/>
    <w:rsid w:val="00911656"/>
    <w:rsid w:val="0091599D"/>
    <w:rsid w:val="00945D44"/>
    <w:rsid w:val="009626E8"/>
    <w:rsid w:val="00984620"/>
    <w:rsid w:val="009B75DD"/>
    <w:rsid w:val="00AA431A"/>
    <w:rsid w:val="00AB38CB"/>
    <w:rsid w:val="00AD4C78"/>
    <w:rsid w:val="00B7067E"/>
    <w:rsid w:val="00BB548D"/>
    <w:rsid w:val="00C91075"/>
    <w:rsid w:val="00D22177"/>
    <w:rsid w:val="00DB7A25"/>
    <w:rsid w:val="00E756AF"/>
    <w:rsid w:val="00E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74A12"/>
  <w15:docId w15:val="{B91DD467-9593-4E70-A794-F4F8CC5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styleId="Tekstdymka">
    <w:name w:val="Balloon Text"/>
    <w:basedOn w:val="Normalny"/>
    <w:link w:val="TekstdymkaZnak"/>
    <w:rsid w:val="008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4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548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Magdalena Wspaniała</cp:lastModifiedBy>
  <cp:revision>2</cp:revision>
  <dcterms:created xsi:type="dcterms:W3CDTF">2024-02-28T13:50:00Z</dcterms:created>
  <dcterms:modified xsi:type="dcterms:W3CDTF">2024-02-28T13:50:00Z</dcterms:modified>
</cp:coreProperties>
</file>