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CD7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XLVI/345/2023</w:t>
      </w:r>
      <w:r>
        <w:rPr>
          <w:b/>
          <w:caps/>
        </w:rPr>
        <w:br/>
        <w:t>Rady Gminy Grabica</w:t>
      </w:r>
    </w:p>
    <w:p w14:paraId="78909A8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listopada 2023 r.</w:t>
      </w:r>
    </w:p>
    <w:p w14:paraId="5E864699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Grabica na rok 2023</w:t>
      </w:r>
    </w:p>
    <w:p w14:paraId="604F5617" w14:textId="77777777" w:rsidR="00A77B3E" w:rsidRDefault="00000000">
      <w:pPr>
        <w:keepLines/>
        <w:spacing w:before="120" w:after="120"/>
        <w:ind w:firstLine="227"/>
      </w:pPr>
      <w:r>
        <w:t>Na podstawie art. 18 ust. 2 pkt 4, pkt 9 d) oraz i) ustawy z dnia 8 marca 1990 roku o samorządzie gminnym (</w:t>
      </w:r>
      <w:proofErr w:type="spellStart"/>
      <w:r>
        <w:t>t.j</w:t>
      </w:r>
      <w:proofErr w:type="spellEnd"/>
      <w:r>
        <w:t>. Dz. U. z 2023 r. poz. 40, 572, 1463, 1688), art. 211, art. 212, art. 214-215, art. 222, art. 235-238, art. 242, art., 258 ust. 1 pkt 1, art. 264 ust. 3 ustawy z dnia 27 sierpnia 2009 r. o finansach publicznych (</w:t>
      </w:r>
      <w:proofErr w:type="spellStart"/>
      <w:r>
        <w:t>t.j</w:t>
      </w:r>
      <w:proofErr w:type="spellEnd"/>
      <w:r>
        <w:t>. Dz. U. z 2023 r. poz. 1270, 1273, 1407, 1429, 1641, 1693, 1872), Rada Gminy Grabica uchwala, co następuje:</w:t>
      </w:r>
    </w:p>
    <w:p w14:paraId="5EA6898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Zwiększa się plan dochodów budżetu o kwotę 591 339,95 zł. do łącznej wysokości 64 920 467,49 zł. w tym:</w:t>
      </w:r>
    </w:p>
    <w:p w14:paraId="35F6930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dochody bieżące w wysokości 46 939 712,96 zł.;</w:t>
      </w:r>
    </w:p>
    <w:p w14:paraId="4F723F1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dochody majątkowe w wysokości 17 980 754,53 zł.</w:t>
      </w:r>
    </w:p>
    <w:p w14:paraId="6CEC2CC0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1.</w:t>
      </w:r>
    </w:p>
    <w:p w14:paraId="3B7DAD3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Zmniejsza się plan wydatków budżetu o kwotę 831 300,14 zł. do łącznej wysokości 73 215 990,52 zł. w tym:</w:t>
      </w:r>
    </w:p>
    <w:p w14:paraId="5F6A434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wydatki bieżące w wysokości 46 471 546,54 zł.;</w:t>
      </w:r>
    </w:p>
    <w:p w14:paraId="0AA4257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wydatki majątkowe w wysokości 26 744 443,98 zł.</w:t>
      </w:r>
    </w:p>
    <w:p w14:paraId="563EB0FB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2.</w:t>
      </w:r>
    </w:p>
    <w:p w14:paraId="3E186A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Różnica między dochodami i wydatkami stanowi planowany deficyt budżetu w wysokości 8 295 523,03 zł., który zostanie pokryty przychodami z tytułu:</w:t>
      </w:r>
    </w:p>
    <w:p w14:paraId="49AAFD8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pożyczek w wysokości 1 147 000,00 zł.,</w:t>
      </w:r>
    </w:p>
    <w:p w14:paraId="3FCDD41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nadwyżek budżetowych z lat ubiegłych w wysokości 6 929 326,19 zł.,</w:t>
      </w:r>
    </w:p>
    <w:p w14:paraId="564EC70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przychodów z niewykorzystanych środków pieniężnych na rachunku bieżącym budżetu, wynikających z rozliczenia dochodów i wydatków nimi finansowanych związanych ze szczególnymi zasadami wykonywania budżetu określonymi w odrębnych ustawach w wysokości 219 196,84 zł.</w:t>
      </w:r>
    </w:p>
    <w:p w14:paraId="273652B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 majątkowych – zgodnie z załącznikiem nr 3.</w:t>
      </w:r>
    </w:p>
    <w:p w14:paraId="6A1074B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plan przychodów i rozchodów budżetu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4.</w:t>
      </w:r>
    </w:p>
    <w:p w14:paraId="145ABE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plan dochodów i wydatków związanych z realizacją zadań z zakresu administracji rządowej i innych zadań zleconych gminie ustawami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5.</w:t>
      </w:r>
    </w:p>
    <w:p w14:paraId="783E2CB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Zmienia się plan dochodów z tytułu wydawania zezwoleń na sprzedaż napojów alkoholowych i wydatków na realizację zadań ujętych w Gminnym Programie Profilaktyki i Rozwiązywania Problemów Alkoholowych oraz Gminnym Programie Przeciwdziałania Narkomanii – zgodnie z załącznikiem nr 6.</w:t>
      </w:r>
    </w:p>
    <w:p w14:paraId="04476CE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Zmienia się plan dotacji udzielanych z budżetu gminy – zgodnie z załącznikiem nr 7.</w:t>
      </w:r>
    </w:p>
    <w:p w14:paraId="4329F21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Zmienia się plan dochodów i wydatków realizowanych w ramach środków z Funduszu Pomocy w związku z pomocą obywatelom Ukrainy – zgodnie z załącznikiem nr 8.</w:t>
      </w:r>
    </w:p>
    <w:p w14:paraId="3B397F8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Zmienia się plan dochodów z tytułu opłat za korzystanie ze środowiska  i wydatków związanych z realizacją zadań z zakresu ochrony środowiska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9.</w:t>
      </w:r>
    </w:p>
    <w:p w14:paraId="27DF0F3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Zmienia się plan dochodów i wydatków związanych z realizacją zadań z zakresu utrzymania czystości i porządku w gminie – zgodnie z załącznikiem nr 10.</w:t>
      </w:r>
    </w:p>
    <w:p w14:paraId="3357F71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Zmienia się plan dochodów i wydatków realizowanych w ramach Rządowego Funduszu – Polski Ład 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11.</w:t>
      </w:r>
    </w:p>
    <w:p w14:paraId="50AF111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 xml:space="preserve">Zmienia się plan dochodów i wydatków zadań realizowanych w drodze umów lub porozumień między jednostkami samorządu terytorialnego. 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12.</w:t>
      </w:r>
    </w:p>
    <w:p w14:paraId="672F49C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Zmienia się wydatków na programy finansowane z udziałem środków, o których mowa w art. 5 ust. 1 pkt 2 i 3 ustawy o finansach publicznych – zgodnie z załącznikiem nr 13.</w:t>
      </w:r>
    </w:p>
    <w:p w14:paraId="1C2DB6B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Wykonanie uchwały powierza się Wójtowi Gminy Grabica.</w:t>
      </w:r>
    </w:p>
    <w:p w14:paraId="20C6CA58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Uchwała wraz z załącznikami wchodzi w życie z dniem podjęcia.</w:t>
      </w:r>
    </w:p>
    <w:p w14:paraId="054D593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364D5F3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07555" w14:paraId="7878F82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07084" w14:textId="77777777" w:rsidR="00307555" w:rsidRDefault="0030755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95C5B" w14:textId="77777777" w:rsidR="00307555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53D5F6D8" w14:textId="77777777" w:rsidR="00A77B3E" w:rsidRDefault="00A77B3E">
      <w:pPr>
        <w:keepNext/>
        <w:rPr>
          <w:color w:val="000000"/>
          <w:u w:color="000000"/>
        </w:rPr>
        <w:sectPr w:rsidR="00A77B3E" w:rsidSect="00B132D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26B994E" w14:textId="77777777" w:rsidR="00A77B3E" w:rsidRDefault="00000000">
      <w:pPr>
        <w:keepNext/>
        <w:spacing w:before="120" w:after="120" w:line="360" w:lineRule="auto"/>
        <w:ind w:left="98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04E5213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dochodów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63"/>
        <w:gridCol w:w="299"/>
        <w:gridCol w:w="1061"/>
        <w:gridCol w:w="255"/>
        <w:gridCol w:w="1163"/>
        <w:gridCol w:w="4110"/>
        <w:gridCol w:w="1984"/>
        <w:gridCol w:w="1266"/>
        <w:gridCol w:w="709"/>
        <w:gridCol w:w="1999"/>
        <w:gridCol w:w="236"/>
        <w:gridCol w:w="269"/>
      </w:tblGrid>
      <w:tr w:rsidR="00307555" w14:paraId="4A9E2F6C" w14:textId="77777777">
        <w:trPr>
          <w:trHeight w:val="28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76F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6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7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9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DE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8E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D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9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ED6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72E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574F5F1" w14:textId="77777777">
        <w:trPr>
          <w:trHeight w:val="44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E1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E0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F3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B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19D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F8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1 940 393,15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CA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-25 000,00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1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1 915 393,15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F51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427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7BB54A2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C03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132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09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F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06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B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65 393,15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7DF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0C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40 393,15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B1B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19C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F675653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AA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6E5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63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84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2F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94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A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41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F46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A8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24EB53F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78C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0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79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8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FCC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C3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4 687 253,00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F8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-289 945,95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DE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4 397 307,05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8F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05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9C22C09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BFD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08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F24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80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3D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8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28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646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CA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714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251A907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FFD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8B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7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1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B9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BC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A14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E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EB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8E8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24509E1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E2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EF1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40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F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3A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B5A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3 120 830,00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C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-10 465,95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38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3 110 364,05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F0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506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EBCE81B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8BC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32B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DDD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24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18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31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95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-10 465,95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F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2 989 534,05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3B6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8A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CC461A2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10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8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07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46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36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Rządowego Funduszu Rozwoju Dróg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B2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1 543 183,00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98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-299 480,00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38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1 243 703,00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48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0C7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55B2DE7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275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7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AE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43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E6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32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1 543 183,00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7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-299 480,00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17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1 243 703,00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08C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DDB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480B68F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CB4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24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CF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53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D5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77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643 133,00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D1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E3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793 133,00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1E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6C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5ABD1E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849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F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1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3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5B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44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643 133,00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0D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9A1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793 133,00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A88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A4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BB45F0F" w14:textId="77777777">
        <w:trPr>
          <w:trHeight w:val="84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5FE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0A7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D2E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92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58B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8E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FC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8B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658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242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78DFACB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F7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C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46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FC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C0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DA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215 482,55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2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-44 651,00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42D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170 831,55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AE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A55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ABAD9B1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B3E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2C4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1A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1D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DC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F1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83 212,55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A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F0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85 211,55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E1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61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009A445" w14:textId="77777777">
        <w:trPr>
          <w:trHeight w:val="84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E23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3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21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A6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E85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BD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83 211,00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95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F5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B0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9BE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2A5D776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FCF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97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6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C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764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8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99 950,00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299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-18 650,00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BE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8CC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4C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3853855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76A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08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E21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B2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0590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9A9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koncesje i licencje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E5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1 350,00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E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0ED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77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D8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DC616F8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EED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7C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072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F92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4B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kar i odszkodowań wynikających z umów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CAF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16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C2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A7A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4C2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BEB13C6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BE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60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C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29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DE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3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11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88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098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995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C6DD890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274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46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ED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F7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D0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F0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46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-28 000,00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17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45C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36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DB1AAD3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9C8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0B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BD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D1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4E8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E9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34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-28 000,00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6ED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424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E3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674692A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35F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0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E1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5D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FB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10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18 770 959,00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AD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-55 000,00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8D1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18 715 959,00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A99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2A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6A70AE9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34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59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F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96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6A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11 321 654,00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B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-69 000,00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21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11 252 654,00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DE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8AF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763F564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A48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A8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71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C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D5A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5B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11 200 000,00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B8C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A8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11 100 000,00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2C9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081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514D340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9C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78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B82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A5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04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76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CDC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00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6D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F2D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4A0B977" w14:textId="77777777">
        <w:trPr>
          <w:trHeight w:val="84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E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92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F6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05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EE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16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3 121 280,00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4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D9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3 121 280,00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87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BF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107DB7B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7C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5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6D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05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0460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188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opłaty eksploatacyjnej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C1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2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2D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A09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B2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459A18B" w14:textId="77777777">
        <w:trPr>
          <w:trHeight w:val="44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BD4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2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BD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4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0910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AE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2C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2E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83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B91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C6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480C232" w14:textId="77777777">
        <w:trPr>
          <w:trHeight w:val="44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74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26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AA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8B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4B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A4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95 100,00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A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E1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109 100,00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5D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97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589B809" w14:textId="77777777">
        <w:trPr>
          <w:trHeight w:val="44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6C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8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87E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7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A18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części opłaty za zezwolenie na sprzedaż napojów alkoholowych w obrocie hurtowym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0A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D2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DF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CAD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9D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B0B32D6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5F6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E6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F4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3A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A3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6F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6ED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1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8EF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958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58909DE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A4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92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2E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F7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F5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8A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12 762 941,63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636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269 488,81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2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13 032 430,44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91E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C0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BF2A156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C7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49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0B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CB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44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1C0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771 470,08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C1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269 488,81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79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1 040 958,89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2B2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D8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E07D953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422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31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9A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06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C8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13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430 511,19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D90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269 488,81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1BA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2A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F81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5A9071D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8FE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D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21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1F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9F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D9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8 769 336,93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C3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610 808,09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3B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9 380 145,02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96F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5B2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DC473A6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2B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49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79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6C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FB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FE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5 614 399,93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38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610 808,09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DE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6 225 208,02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72E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41D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D0D4DAA" w14:textId="77777777">
        <w:trPr>
          <w:trHeight w:val="103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5A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33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A3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4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0F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96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32 845,47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A4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540 946,53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6B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573 792,00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F5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93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D780C84" w14:textId="77777777">
        <w:trPr>
          <w:trHeight w:val="103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94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C2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62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D2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6259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BC7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97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7 554,46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1A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69 861,56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9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77 416,02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C9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415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E915EDE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4EB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4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1B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16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66A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B9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7 814 892,00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EB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-14 260,00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D6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7 800 632,00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2B8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AC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60DEBA6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144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E0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D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2A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E09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CF1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5 602 793,00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88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-23 270,00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45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5 579 523,00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26A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5B3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DE4F27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5E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68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E3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09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E7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8F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65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D9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2BE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93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7F73110" w14:textId="77777777">
        <w:trPr>
          <w:trHeight w:val="6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F69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C7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CE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91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C5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C2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3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-23 370,00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B03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4 533 780,00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A34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68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CE58267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23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4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CA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77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A2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E4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1 996 225,00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6D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4F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1 996 235,00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42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565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F994543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87B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7A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E7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7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EAF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7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A9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62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CC0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4BD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95F51D4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2F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0B3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4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FC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C6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97F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18 100,00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AE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F1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6C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BAB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352A5B8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2DC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33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F9B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46F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774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kar i odszkodowań wynikających z umów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27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1F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4B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B63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4FC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7B5B02F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C8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14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B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5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6D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A1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237 072,24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ED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-10 100,00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F4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226 972,24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DA8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6DA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77EDB58" w14:textId="77777777">
        <w:trPr>
          <w:trHeight w:val="2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4EB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DF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CF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00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9A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6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35 200,00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39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-10 100,00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C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CD8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9E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DA6B18B" w14:textId="77777777">
        <w:trPr>
          <w:trHeight w:val="44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8C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7A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D0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2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EF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33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32 200,00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68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-10 100,00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47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10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F8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BB30EC2" w14:textId="77777777">
        <w:trPr>
          <w:trHeight w:val="28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5E9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60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C1B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2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C3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E1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84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0F7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9C9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5C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514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8D2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3FE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077D565" w14:textId="77777777">
        <w:trPr>
          <w:trHeight w:val="28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9E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5F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4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64 329 127,54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03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591 339,95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D4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64 920 467,49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85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CD8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042785B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1100DDB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6FF05961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1119"/>
        <w:gridCol w:w="298"/>
        <w:gridCol w:w="1060"/>
        <w:gridCol w:w="255"/>
        <w:gridCol w:w="1177"/>
        <w:gridCol w:w="4018"/>
        <w:gridCol w:w="1982"/>
        <w:gridCol w:w="1250"/>
        <w:gridCol w:w="708"/>
        <w:gridCol w:w="1939"/>
        <w:gridCol w:w="236"/>
        <w:gridCol w:w="236"/>
      </w:tblGrid>
      <w:tr w:rsidR="00307555" w14:paraId="6DD6474D" w14:textId="77777777">
        <w:trPr>
          <w:trHeight w:val="27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1E1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E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B3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E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1E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4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86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1A7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D9C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E0FB5D8" w14:textId="77777777">
        <w:trPr>
          <w:trHeight w:val="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A4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0C6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A8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EB6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CF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D3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5F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7AF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466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76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70A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624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A8E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62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D8281AD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00A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9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89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25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5F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F0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2 834 100,00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06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-307 500,00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8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2 526 600,00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142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69770E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57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C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0C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3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618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08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953 100,00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FA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-307 500,00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602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645 600,00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77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1F0C51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28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3C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437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9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1B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05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88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-307 500,00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A1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C7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76A644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539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09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2B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B2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7C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EB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10 455 423,67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B0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24 534,05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2D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10 479 957,72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380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2047E3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57E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15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21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94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C2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54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83 240,00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74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87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98 240,00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C8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3A30FA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B0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587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7D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F6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85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A3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2B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4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E3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0BA8B1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5D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0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94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1F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78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15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397 180,00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D3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EA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417 180,00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A1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D26D11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73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1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33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C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85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C27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E3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5B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C40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7D7DF1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F67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E6E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31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63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85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1D6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8D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3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E56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44D7BC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63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2B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97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18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99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73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9 796 503,67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933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-10 465,95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5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9 786 037,72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EB1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9A5B935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1C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C0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537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1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D9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6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A7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-10 465,95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24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2 989 534,05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10B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5A37FF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EDF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3E2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D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304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EC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8FD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6 048 955,00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9B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63 999,00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80F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6 112 954,00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A2D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8CAECB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098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86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9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E4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C9A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8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83 211,00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89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A5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BBB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2081BD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76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FA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9B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6E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52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2C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59 211,00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EA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E3A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61 210,00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CDB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70A50F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FCF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2E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FE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9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6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4AE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4 874 750,00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2B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6D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4 964 750,00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745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66E733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21F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1C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4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3A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EC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A6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11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A7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D1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DF845A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6CF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D29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F65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A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9C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BE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580 770,00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88B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7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610 770,00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FA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1D1786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522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64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E8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58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81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B97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127 200,00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CD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35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157 200,00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8E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27417A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4E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DF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72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08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F42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D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314 644,00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0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-28 000,00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C3A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286 644,00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56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AFC18E0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C5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60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4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2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86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8C8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1E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8D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6A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AFDFEA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316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DC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50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4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D9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0A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0E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8E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283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7500FFE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F88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F1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ACB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55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D7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3E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34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FB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7C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FA3B454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24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65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67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C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441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29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F4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07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A4D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8BA271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9C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8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60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6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FC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78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19 109 368,04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A8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373 788,81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A4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19 483 156,85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14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BF61DC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9F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2C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7F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D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B37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BF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10 239 805,85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BF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B2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10 276 805,85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317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CEC84D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095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5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B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D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244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B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330 300,00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8F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C1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316 300,00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967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9D149A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FF5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7D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F1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1A7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CE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CA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3 897 106,70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D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A9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3 912 106,70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8B9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24423B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391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72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9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15D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E7A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8D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6C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C74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B50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E6D95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C10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A9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82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1E7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DA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6D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1 212 544,50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9D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255 000,00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5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1 467 544,50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705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9CF8F67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C1A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10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1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9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47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E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E4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85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B53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6CB178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D08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3B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3C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5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24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F9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43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1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063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F2ABBF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1D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15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36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3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5E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A4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129 500,00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090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ED4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134 500,00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C7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81E371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96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9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C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75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A5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EAD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1 763 000,00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D1B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151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1 533 000,00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08A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3B47D7A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4E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22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B6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7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07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40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1 690 000,00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1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F2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2AB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BE3129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E8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D2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C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6F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7E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B3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249 400,00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89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B1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F7B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AFFE8B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D7C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23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77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4A7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D0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30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249 400,00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14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02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BF8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C276E6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006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C2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10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A7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23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830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69 156,19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A5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-2 924,76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1C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66 231,43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8B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A43CB14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0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74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0B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4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C1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05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3 841,19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99D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-2 924,76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AC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916,43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A7C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4D9C04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26D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3E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6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A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57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6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534 746,35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3B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271 713,57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EFD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806 459,92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53E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7D37C1D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32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4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CC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75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FA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0EA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21 077,00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CD9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DB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20 577,00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D6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A473099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D3E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FA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92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D3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B2C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A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295 153,00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9F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271 713,57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691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566 866,57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63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974C766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04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D4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F6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5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12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BE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6 459,00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0D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76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6 959,00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10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301E79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28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D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C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CB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5A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5D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537 193,00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C1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764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541 193,00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95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C92956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EF0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5F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1A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770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888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C82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5F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C7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EE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DF04E9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9A9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44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02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74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24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01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113 400,00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5DA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FC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F0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34D9AD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2DB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96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83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16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2BB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E7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9 576 353,93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CF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-170 500,00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233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9 405 853,93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F1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DCCAF0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8F6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DE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EA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D5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9DB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8B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6 178 099,93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3F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-170 500,00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CE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6 007 599,93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753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9238F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31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62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12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7C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EC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B3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53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-170 500,00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FC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4E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0BEDCA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08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2D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4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34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B7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DF1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13 518 317,00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B0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-719 198,00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0E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12 799 119,00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F0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4963A7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414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2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B6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AA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2F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85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8 655 567,00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E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-337 038,00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8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8 318 529,00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9DC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458666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E9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48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85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0F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27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B7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3 398 123,00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84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-313 668,00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E5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3 084 455,00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36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2ECA06E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CAA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3B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2A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15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75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A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6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-23 370,00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E5A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4 533 780,00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331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D869FE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349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9D8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8F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7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8A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F9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2 535 444,00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03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-272 000,00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A0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2 263 444,00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68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94FC31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1B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1F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E4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C1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60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E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1 472 000,00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FE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-272 000,00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07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85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D671FB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CF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4CF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A77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428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91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B4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1 299 629,00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58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-110 160,00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BD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1 189 469,00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61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E408A5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928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6C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B0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9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03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16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262 712,00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90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D4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292 712,00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7D8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AE9503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8F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7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6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DE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99F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93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427 757,00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B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93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457 757,00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9C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F71770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63A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2D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B1A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9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6A2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95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218 685,00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E69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-170 160,00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8E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48 525,00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3E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83506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08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E6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71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FE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50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82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2 819 000,00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03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-100 424,00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DB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2 718 576,00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BD9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2466C2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03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84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838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8E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07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DD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2 819 000,00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EA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-100 424,00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5B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2 718 576,00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EE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5565B9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EC5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F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A9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D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69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06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825 424,00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42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-100 424,00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63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9C2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06D9E0C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4F4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DA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1AE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ECC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C7D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80E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CF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C70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F8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48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C00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AF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EC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5C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84223C4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52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41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88C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74 047 290,66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0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-831 300,14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A2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73 215 990,52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CC1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C62EC73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A15ADE0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3CBC49C2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majątkowych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932"/>
        <w:gridCol w:w="1212"/>
        <w:gridCol w:w="1197"/>
        <w:gridCol w:w="516"/>
        <w:gridCol w:w="516"/>
        <w:gridCol w:w="4011"/>
        <w:gridCol w:w="1919"/>
        <w:gridCol w:w="2125"/>
        <w:gridCol w:w="947"/>
        <w:gridCol w:w="947"/>
        <w:gridCol w:w="236"/>
      </w:tblGrid>
      <w:tr w:rsidR="00307555" w14:paraId="211B34D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67A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52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9B7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6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Paragraf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D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E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Przed zmianą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B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Zmiana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8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26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3A1001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75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91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85C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C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78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A3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322 500,00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B2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- 307 500,00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BD8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82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9BE30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D67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7D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06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40002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31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2D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Dostarczanie wody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9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6A4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- 307 500,00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02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28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174031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05D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43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9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9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1EB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51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5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- 307 500,00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B3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AA1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30C68B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7B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F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07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84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E2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SUW w Ostrowie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10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89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- 164 500,00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28C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78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0410A1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995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61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0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B54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AA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1B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- 164 500,00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BB1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02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4D6BD7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DC7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4E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8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F29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4B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SUW w Szydłowie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0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2E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- 143 000,00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7E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733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C09F53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FE9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3A0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AE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2BD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11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84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AE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- 143 000,00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6A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678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76412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00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BE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33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68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36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42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5 301 133,00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A5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- 10 465,95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CE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5 290 667,05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D27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3B42F4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F06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D4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1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D28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D20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wojewódzkie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1EE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5A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1E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8F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1D4B9A3" w14:textId="77777777">
        <w:trPr>
          <w:trHeight w:val="6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7CD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45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37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38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B6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7F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04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31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6C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FE148B9" w14:textId="77777777">
        <w:trPr>
          <w:trHeight w:val="6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27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EA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D4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29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99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finansowa w formie dotacji celowej dla Województwa Łódzkiego na rozbudowę drogi wojewódzkiej Nr 473 w miejscowościach: Rusociny i Szydłów Kolonia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1EF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0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F0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DC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EF9E9D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FB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4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B7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E6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FC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A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8F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62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5AF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BA458DE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C7C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D8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10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20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83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FB5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8D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57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88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9519753" w14:textId="77777777">
        <w:trPr>
          <w:trHeight w:val="6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1F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1C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F2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9F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04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89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D0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35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68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16EB919" w14:textId="77777777">
        <w:trPr>
          <w:trHeight w:val="6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0A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33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F7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35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7F3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finansowa w formie dotacji celowej dla Powiatu Piotrkowskiego na zadanie pn. "Modernizacja drogi powiatowej Nr 1906E na odcinku Boryszów-Dziewuliny"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DC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097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1C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9A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5B24E6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FBC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4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28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32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90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B5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EC1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E3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C9B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701DDBE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6CF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C5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49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5A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D3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E9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4 773 133,00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D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- 10 465,95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F1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4 762 667,05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BCC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A83A7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491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270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6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03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37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BE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1 773 133,00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FFB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9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1 773 133,00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148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0E32C12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75D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0C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F2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A4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A1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Grabica - Wykonanie poszerzenia i utwardzenia pobocza drogi na terenie sołectwa Grabica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5C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37 101,00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36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E1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37 101,00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61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AE3BB6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E9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E6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F1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A4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C1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4F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37 101,00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0E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01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37 101,00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855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F49FA6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849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E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9B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6BE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54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- Zakup i montaż lamp solarnych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40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0A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EB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330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62ABFA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7F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FB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78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D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BA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5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5A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07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02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866AD5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64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D4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A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F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EE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Kobyłki - Budowa chodnika do placu zabaw dla dzieci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89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E9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8D8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01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0F5C27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424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39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2A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5D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67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7A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25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14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DB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64208BE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1FC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D6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7D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BCF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77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Kobyłki - Budowa chodnika do placu zabaw dla dzieci (w tym fundusz sołecki - 8 000,00 zł.)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1F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8 100,00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8E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23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84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52D53E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644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D1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4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74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CE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76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8 100,00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2B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57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50D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E6A17E0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91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26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1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88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85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Kobyłki - Zakup i montaż wiaty przystankowej wraz  oświetleniem na terenie sołectwa Kobyłki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3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9 292,00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9C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25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9 292,00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D63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883093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29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2E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617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E4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23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30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9 292,00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73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9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9 292,00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39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771E319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59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C9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44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0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F3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Lubanów - Zakup i montaż wiaty przystankowej na terenie sołectwa Lubanów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8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0A5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33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A1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9531CA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22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78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D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917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B83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9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ECB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9E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802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BAB27F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EAD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6D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89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0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7E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Majków-Folwark - Zakup i montaż wiat przystankowych na terenie sołectwa Majków-Folwark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F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19 041,00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E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CF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19 041,00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46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8D381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E7D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F2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C7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A80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D6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5B9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19 041,00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EF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EB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19 041,00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6B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8D5212E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D3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7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429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A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CDD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Szydłów - Wykonanie poszerzenia i utwardzenia pobocza drogi na terenie sołectwa Szydłów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98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92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E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1EA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6CA474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6A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68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A6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85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A8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17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B2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19A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20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25E22FC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D4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8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5A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9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FA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Szydłów - Wykonanie poszerzenia i utwardzenia pobocza drogi na terenie sołectwa Szydłów (w tym fundusz sołecki - 22 941,00 zł.)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0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F8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9E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C9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78C19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0D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F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EA3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9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6B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FF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94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C5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247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484BC26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742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8C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1C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ACA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DC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Remont - modernizacja drogi gminnej w miejscowości </w:t>
            </w:r>
            <w:proofErr w:type="spellStart"/>
            <w:r>
              <w:rPr>
                <w:sz w:val="16"/>
              </w:rPr>
              <w:t>Lutoslawice</w:t>
            </w:r>
            <w:proofErr w:type="spellEnd"/>
            <w:r>
              <w:rPr>
                <w:sz w:val="16"/>
              </w:rPr>
              <w:t xml:space="preserve"> Rządowe o dł. ok. 3,8 km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DE8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08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D3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524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511CE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2C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2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5DB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B6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95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2B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C0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3D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F4B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2457E03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F1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72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E6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E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E3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Wykonanie poszerzeń i utwardzenia poboczy w ciągu drogi gminnej w m. Grabica o dł. 1,58 km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63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1 491 899,00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E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9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1 491 899,00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2AE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045D3DE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02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D6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81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73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24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94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1 371 069,00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61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F9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1 371 069,00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49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B453E3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DE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E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95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D6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17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31D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120 830,00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D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5F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120 830,00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A31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FB61F1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188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3D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A0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9B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8C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Dotacja z budżetu Województwa Łódzkiego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D7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120 830,00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F5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88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120 830,00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784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E0A2195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39B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CD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51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28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75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8D8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4FD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- 10 465,95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74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2 989 534,05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253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8A59D73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728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A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E7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D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78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Remont - modernizacja drogi gminnej w miejscowości </w:t>
            </w:r>
            <w:proofErr w:type="spellStart"/>
            <w:r>
              <w:rPr>
                <w:sz w:val="16"/>
              </w:rPr>
              <w:t>Lutoslawice</w:t>
            </w:r>
            <w:proofErr w:type="spellEnd"/>
            <w:r>
              <w:rPr>
                <w:sz w:val="16"/>
              </w:rPr>
              <w:t xml:space="preserve"> Rządowe o dł. ok. 3,8 km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8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1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- 10 465,95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654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2 989 534,05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70C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93036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62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6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92A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C9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F0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304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B9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- 10 465,95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C7F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2 989 534,05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323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B0F94E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5D8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9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96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EE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90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C0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3 000 000,00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F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- 10 465,95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5E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2 989 534,05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39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2F7A27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FEC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DB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C5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8A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D0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6D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BE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12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651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F3F30A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10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EA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1A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D6E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3A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23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A49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78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DE0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68B7A22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9B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B6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02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6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BD1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49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1A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8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DBA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5A1D2E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957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DC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B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9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482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UG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71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0F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23E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4E8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381BDE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501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B3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4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AD0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87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7B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2E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55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A3E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3B6E4B2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E9B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89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77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B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24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53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1 197 936,00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0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46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1 197 936,00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63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1D9ADF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03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A3A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A7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10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84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wojewódzkie Policji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67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49F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C3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773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4F80BE5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45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7A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A8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B1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3A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26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94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31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62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3710346" w14:textId="77777777">
        <w:trPr>
          <w:trHeight w:val="6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CFA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859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8E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D6C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19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finansowa w formie przekazania środków na Fundusz Wsparcia Policji na zakup oznakowanego samochodu osobowego segmentu C z przeznaczeniem dla KMP w Piotrkowie Tryb.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0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C0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23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C4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8D1CA5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74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D6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509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F3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D9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7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29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38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A5E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1089C7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B1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46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08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54E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88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F98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1 187 936,00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C13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5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1 187 936,00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539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995D88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7C8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9B6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602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6A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10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97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87 936,00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E5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0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87 936,00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D2A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618C3E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FC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035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47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97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780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garażu dla OSP Polesie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AF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A0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06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77F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88D451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1A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C4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A5F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E8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E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59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F4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E4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E08A0B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154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1EE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6A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DF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C0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Mały - Budowa garażu dla OSP Polesie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6B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24 430,00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BF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56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EAD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A19B232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A0C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44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B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9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A8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52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24 430,00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ED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200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AB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A9E961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624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615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07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3C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A3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Ostrów - Budowa garażu dla OSP w Ostrowie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E9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25 800,00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A69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5C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7D2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5D3413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15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2C3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4E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B3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76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C1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25 800,00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63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7D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61A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3AA035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9AD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DA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70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7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D1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Polesie - Budowa garażu dla OSP Polesie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3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27 706,00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D9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C3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27 706,00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69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307F72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F57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98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5EA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CEC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12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12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27 706,00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2D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1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27 706,00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331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A2A74F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25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1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364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2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AA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81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B6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80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49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52B021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70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9D1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71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CF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72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pożarniczego dla OSP Krzepczów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D2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E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1E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19F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CF4EEE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BB7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0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8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15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E9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0C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4E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954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C6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7C362E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DF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24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0B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F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C50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2F1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A51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E8F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87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61245DE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4EB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6C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07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1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8B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Dotacja celowa z budżetu państwa na inwestycje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1F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E3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26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800 000,00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68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403BE9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F1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7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FC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C2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DF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9B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2 357 000,00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77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36 000,00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B3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2 393 000,00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3F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B2E29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42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6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7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8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E6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AD5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2 327 000,00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34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1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2 363 000,00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88A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8DC2FC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CA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69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D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02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1F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C8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2 327 000,00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45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4B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2 327 000,00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97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719BCA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282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DB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E5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E8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F1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SP w Boryszowie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B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A5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AD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C9F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AE25C3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60E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D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4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1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20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F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5D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A6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66E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3B55E4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84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DD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83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1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A1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SP w Szydłowie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22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30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BC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5FE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B8C5B8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E4E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22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C9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E0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02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D5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6B6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8A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C8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C15217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15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ABD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1C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BF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11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 przebudowa budynku przedszkola w Brzozie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2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57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60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6A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8F17E4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56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B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1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D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7E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03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A7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E3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E2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3D34EC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5C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CC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C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03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AC9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25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3B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FF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0CE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957612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1F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F5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3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49A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FA1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4D5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48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A0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8E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E67FF24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7B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640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60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5D6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84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 z przebudową starego budynku poszkolnego na punkt przedszkolny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F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A8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CF0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C18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F0BA41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40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0F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27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D2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A3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C74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49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EE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62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E22198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30B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A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3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702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16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Szydłowie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56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67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F20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862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3070E7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E2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ACF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55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CFC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41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A6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1 502 304,00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9A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F2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1 502 304,00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26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EF8739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25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B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A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3D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11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5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697 696,00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B2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59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697 696,00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D8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B24953E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84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DB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B9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51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3B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Dotacja celowa z </w:t>
            </w:r>
            <w:proofErr w:type="spellStart"/>
            <w:r>
              <w:rPr>
                <w:i/>
                <w:sz w:val="16"/>
              </w:rPr>
              <w:t>WFOŚiGW</w:t>
            </w:r>
            <w:proofErr w:type="spellEnd"/>
            <w:r>
              <w:rPr>
                <w:i/>
                <w:sz w:val="16"/>
              </w:rPr>
              <w:t xml:space="preserve"> na inwestycje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D27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697 696,00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6AB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CF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697 696,00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850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0FF66C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E57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B2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20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5A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4E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Woli Kamockiej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20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C7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D6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E2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8860A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70B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FF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85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D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14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9E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0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D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87B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73CAB1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11A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51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073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D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28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87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2EE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56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59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8C9A5E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B80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A4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E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37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82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kotary grodzącej do sali gimnastycznej w SP Wola Kamocka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9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FB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A4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2A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934A4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DA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24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1D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90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4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79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55C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BB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7D4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42FE9E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5DC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84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5A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9B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04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traktora ogrodowego do koszenia trawy dla SP Boryszów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29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43A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8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52E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DF7B9A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BF3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D1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E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D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4D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F4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666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12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40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45699C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92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4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AC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786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CE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DF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3F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573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C45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82805C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66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69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AB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F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C3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1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14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F1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827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41A02D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34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7F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EF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92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E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Zespołu Szkół Ponadpodstawowych CKU w Szydłowie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05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C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F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A1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91FB86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BEE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99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D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8D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1D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80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1C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5B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538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C4BE77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2F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62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62F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4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6AA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A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4C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883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13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96F368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CF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A5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22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98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BB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A6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BA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D2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6C0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B630AA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B28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C8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1B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94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AF2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98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103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5C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F65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F7C88C4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D0F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F4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63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70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65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wielozadaniowego przewoźnego ultrasonografu dla Ośrodka Zdrowia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2D4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B3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7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07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F82358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795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C8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A1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FA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04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AB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5EE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C16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E5D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2DC14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D22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6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B6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03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6D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F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5 940 899,93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11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- 170 500,00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04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5 770 399,93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93C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3452CC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C0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A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EA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28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39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FA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5 940 899,93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CB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- 170 500,00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E1C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5 770 399,93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7BD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CB4AEB2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39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67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3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903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1F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9DA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24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- 170 500,00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0AB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0B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A1E6F7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EB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24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78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65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3E5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A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442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- 170 500,00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77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23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354CD9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63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2F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B1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E9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BB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43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E6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- 170 500,00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09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9FC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5C0729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0E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186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F01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28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F2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BF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32 845,47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C4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B2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32 845,47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8B3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67BD1C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8D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11B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49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D4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BE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1A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32 845,47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72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95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32 845,47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3F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8F57A7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B83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84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2C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BE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F8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wymienione w art. 5 ust. 1 pkt 2 i 3 </w:t>
            </w:r>
            <w:proofErr w:type="spellStart"/>
            <w:r>
              <w:rPr>
                <w:sz w:val="16"/>
              </w:rPr>
              <w:t>u.f.p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FF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32 845,47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07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A1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32 845,47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BE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792436E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95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DE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5F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43C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B2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Dotacja z UE na program Maluch + w ramach programu FERS 2021-2027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81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32 845,47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F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9F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32 845,47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84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B4CE93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19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9C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87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9E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9C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63E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7 554,46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4F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7E8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7 554,46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8A7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6402D8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A7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00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58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F5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8D7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886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7 554,46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D5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48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7 554,46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E7A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1043CB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F06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BA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57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7A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05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4D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E2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3 122,95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73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3 122,95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FE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C63E2B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98C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2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53A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600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92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C15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7 554,46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383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- 3 122,95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8F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4 431,51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A15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201DB0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D8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38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06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E3F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1A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Dotacja celowa z budżetu państwa na inwestycje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BF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7 554,46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AD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- 3 122,95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AD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4 431,51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7C1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83687A5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CF0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6E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B0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B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D94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D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5 525 000,00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E2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B8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60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27C5CA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E8A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F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4C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7CD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5E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6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5 525 000,00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1E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D0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8B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9756E8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AF4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E1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E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EB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32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F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5 525 000,00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94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7D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015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CA5ECB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EE8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D4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F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6D8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AF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BFC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5 525 000,00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C7C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03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C6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05E3DF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28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3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8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04B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7A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F2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9 647 792,00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1E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- 507 198,00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3C9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9 140 594,00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9A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6E67A6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BBA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03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7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80F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31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81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8 055 273,00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F0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- 337 038,00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62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7 718 235,00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52E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9CE74B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28F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5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F2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13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53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92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3 398 123,00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F0C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- 313 668,00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D7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3 084 455,00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85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771348D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FCC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2E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9F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0F3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AB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kanalizacji sanitarnej w miejscowościach: Olendry, Bąkowiec, Polesie, Majków Mały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A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133 455,00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C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44A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133 455,00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094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E4F282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9D3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8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7CD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D7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4B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AF7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133 455,00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39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63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133 455,00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63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B28893D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4BD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8D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B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B2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73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kanalizacji sanitarnej w miejscowościach: Twardosławice, Majków Folwark, Majków Średni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56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118 818,00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B5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- 118 818,00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A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AA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934C95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5B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8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10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84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A9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D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118 818,00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75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- 118 818,00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D5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FD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418ADF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D36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28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0E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E9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3F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kanalizacji sanitarnej Żychlin-Brzoza-Kafar-Wola Bykowska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B8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BF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A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C15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BEFFAF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5C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1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33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3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35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E9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2C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7F8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80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1735E2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B2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6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6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2F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3D9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fotowoltaiczna przy oczyszczalni ścieków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F0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39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39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E2C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2EDB9D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AEE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18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AD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C4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018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DC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12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DA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86B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8B090F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F62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94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65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B0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3E7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Rozbudowa oczyszczalni </w:t>
            </w:r>
            <w:proofErr w:type="spellStart"/>
            <w:r>
              <w:rPr>
                <w:sz w:val="16"/>
              </w:rPr>
              <w:t>ściekow</w:t>
            </w:r>
            <w:proofErr w:type="spellEnd"/>
            <w:r>
              <w:rPr>
                <w:sz w:val="16"/>
              </w:rPr>
              <w:t xml:space="preserve">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40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239 850,00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3F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- 194 850,00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006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DFA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A7033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65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08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B61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78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0A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BE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239 850,00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EB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- 194 850,00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DE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B9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EFAC19A" w14:textId="77777777">
        <w:trPr>
          <w:trHeight w:val="6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3A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3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90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68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98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F4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3A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36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D53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528B2C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1F5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F7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C4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2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BD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na przydomowe oczyszczalnie ścieków dla mieszkańców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3D9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ABA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9A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901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F2E9BF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E7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A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FD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9D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5C9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33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494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FC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8FA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67C8FF6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25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42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A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A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E8D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29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4 557 150,00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DC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- 23 370,00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CF5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4 533 780,00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52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1F49F2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B97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8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26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94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CA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Rozbudowa oczyszczalni </w:t>
            </w:r>
            <w:proofErr w:type="spellStart"/>
            <w:r>
              <w:rPr>
                <w:sz w:val="16"/>
              </w:rPr>
              <w:t>ściekow</w:t>
            </w:r>
            <w:proofErr w:type="spellEnd"/>
            <w:r>
              <w:rPr>
                <w:sz w:val="16"/>
              </w:rPr>
              <w:t xml:space="preserve">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E6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4 557 150,00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551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- 23 370,00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A6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4 533 780,00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8C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4E4F442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989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BD6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5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86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6E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BF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4 557 150,00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2E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- 23 370,00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221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4 533 780,00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1B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85B1C5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B3C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41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6B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E56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B2F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5F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4 557 150,00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32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- 23 370,00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78B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4 533 780,00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E8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B0EA8F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BD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A9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8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18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A6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47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FC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E6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E3E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2AC838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59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C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A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91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2C1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2B0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03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C3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B7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23236C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E2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09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FE6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40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5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Punktu Selektywnej Zbiórki Odpadów Komunalnych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6A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30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0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06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4CF821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C1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F1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7AA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5F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9E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wymienione w art. 5 ust. 1 pkt 2 i 3 </w:t>
            </w:r>
            <w:proofErr w:type="spellStart"/>
            <w:r>
              <w:rPr>
                <w:sz w:val="16"/>
              </w:rPr>
              <w:t>u.f.p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47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A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3A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40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4D5598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F07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DE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46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E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67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0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4E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932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248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F168EF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94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D5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6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DF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90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Punktu Selektywnej Zbiórki Odpadów Komunalnych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7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0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7B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25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F2A894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69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A0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3C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EC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481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2D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4E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E6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C09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C1CC56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049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C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3C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DF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767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CAB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267 677,00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6A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62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267 677,00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4A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BFEF46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E1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93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D8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7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FF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65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267 677,00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C2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01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267 677,00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21C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058A55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2A2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0F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C0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C3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5F5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oświetlenia ulicznego na terenie sołectwa </w:t>
            </w:r>
            <w:proofErr w:type="spellStart"/>
            <w:r>
              <w:rPr>
                <w:sz w:val="16"/>
              </w:rPr>
              <w:t>Żeronie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3E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B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8E0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EB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F820D7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B94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3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2A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16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E0C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7FC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A4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A7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701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3017F2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AC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A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32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8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B8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Gutów - Rozbudowa oświetlenia ulicznego na terenie sołectwa Gutów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29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26 821,00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58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CE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26 821,00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0C8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E3C91D2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7F7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C3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8B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11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01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D8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26 821,00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BC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B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26 821,00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D29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4B4AE0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30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B0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C9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32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6A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</w:t>
            </w:r>
            <w:proofErr w:type="spellStart"/>
            <w:r>
              <w:rPr>
                <w:sz w:val="16"/>
              </w:rPr>
              <w:t>Żeronie</w:t>
            </w:r>
            <w:proofErr w:type="spellEnd"/>
            <w:r>
              <w:rPr>
                <w:sz w:val="16"/>
              </w:rPr>
              <w:t xml:space="preserve"> - Budowa oświetlenia ulicznego na terenie sołectwa </w:t>
            </w:r>
            <w:proofErr w:type="spellStart"/>
            <w:r>
              <w:rPr>
                <w:sz w:val="16"/>
              </w:rPr>
              <w:t>Żeronie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99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22 873,00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9D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25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22 873,00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15B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FD7004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56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4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0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37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51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42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22 873,00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1E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CD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22 873,00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071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851C8E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22F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68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5F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7C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98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Żychlin - Rozbudowa oświetlenia ulicznego na terenie sołectwa Żychlin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A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24 983,00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0B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F2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24 983,00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238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BA112B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5F6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D3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4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E0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9E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0B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24 983,00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27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04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24 983,00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43E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FF913E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F6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9E2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48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530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D6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oświetlenia ulicznego na terenie sołectwa Gutów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0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C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FE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BA1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757050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D2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7F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6B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3D0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FF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7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C3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06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F4B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7834B2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9E1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D9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EA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36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A8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oświetlenia ulicznego na terenie sołectwa Żychlin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6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8E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1C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57B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2F7AD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727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9C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BA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53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F6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C4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A1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9C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DE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E1D4DB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8C3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68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D4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C1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79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FD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374 842,00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95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- 170 160,00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C2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204 682,00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0BC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050F45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C6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F2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33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BD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64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A2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218 685,00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398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- 170 160,00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D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48 525,00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4B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2030AB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A2F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AA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36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32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8F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Kafar - Ogrodzenie działki gminnej na terenie sołectwa Kafar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574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26 685,00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2C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20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26 685,00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6A5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BF5AB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F3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2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812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2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BF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F3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26 685,00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A2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55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26 685,00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16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19C8474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70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EA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2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D7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30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Ogrodzenie działki gminnej na terenie sołectwa Kafar w ramach programu "Sołectwo na plus"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F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AC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C7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2DD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576D3E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24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26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97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C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84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9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29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F7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052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C37B9B2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BF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DA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A5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87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31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Utwardzenie placu wraz z urządzeniem boksu dla mieszanki piaskowo-solnej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56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C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- 170 160,00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6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9 840,00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97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F63377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BC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478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51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1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1A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DE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4B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- 170 160,00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F20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9 840,00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306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CC488C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39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62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906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F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AD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2B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16 157,00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22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C7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16 157,00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80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00889F7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008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01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69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73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3B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Zaborów - Zakup traktora do koszenia trawy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5C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16 157,00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08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FF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16 157,00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77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9CE70E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1AB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FC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4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5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17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16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16 157,00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9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53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16 157,00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E81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90BACE5" w14:textId="77777777">
        <w:trPr>
          <w:trHeight w:val="6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EA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6B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0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A0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86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D8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34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D0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5F3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6DDCB57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4AA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E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A1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28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97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Dotacje celowe na wymianę </w:t>
            </w:r>
            <w:proofErr w:type="spellStart"/>
            <w:r>
              <w:rPr>
                <w:sz w:val="16"/>
              </w:rPr>
              <w:t>żródeł</w:t>
            </w:r>
            <w:proofErr w:type="spellEnd"/>
            <w:r>
              <w:rPr>
                <w:sz w:val="16"/>
              </w:rPr>
              <w:t xml:space="preserve"> ciepła w budynkach mieszkalnych jednorodzinnych i lokalach mieszkalnych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7D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5F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6B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2BB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3F8801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EB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FE3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4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F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9A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04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2B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9F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FE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16B922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6D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5C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B6D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1E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15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14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291 271,00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9AB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B6A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291 271,00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917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770514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23A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B0A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466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38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D0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4B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213 271,00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78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EE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213 271,00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A2C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F76C0A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D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B9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19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4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B4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46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163 271,00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21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E7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163 271,00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81B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5B00181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98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49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B9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61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C2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altany przy świetlicy wiejskiej w Grabicy w ramach programu "Sołectwo na plus"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6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C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82C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802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38C21A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68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6ED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22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80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62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E6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28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98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678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38461F6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3C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BA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A0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22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B8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Cisowa - Zakup materiałów na budowę ogrodzenia świetlicy wiejskiej w miejscowości Cisowa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F0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6CD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3DA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EEC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3686F2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EDC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4F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31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4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34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F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41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2A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DC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73263B5" w14:textId="77777777">
        <w:trPr>
          <w:trHeight w:val="6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DFB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C5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A5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4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B6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- Zakup materiałów na wykonanie ogrodzenia oraz wyposażenia budynku garażowego ze świetlicą wiejską w miejscowości Krzepczów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6F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18 904,00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B2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E3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18 904,00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1A9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7A3A0F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7C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43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89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B3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4E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3B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18 904,00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41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D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18 904,00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563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413433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2CC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8F0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F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52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3E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Papieże - Rozbudowa świetlicy wiejskiej w miejscowości Papieże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25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2 764,00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E9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59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0C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BE128A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F4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F3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A6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1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E0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966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2 764,00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54B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A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4F4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1927FD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248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49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7DE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7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27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Twardosławice - Budowa świetlicy wiejskiej w miejscowości Twardosławice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AE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E38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70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993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AC7D3B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01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A7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E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22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3E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55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6B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BE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FF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5BE79BC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22B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68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6CE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E87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85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Zaborów - Zakup materiałów na </w:t>
            </w:r>
            <w:proofErr w:type="spellStart"/>
            <w:r>
              <w:rPr>
                <w:sz w:val="16"/>
              </w:rPr>
              <w:t>ogordzenie</w:t>
            </w:r>
            <w:proofErr w:type="spellEnd"/>
            <w:r>
              <w:rPr>
                <w:sz w:val="16"/>
              </w:rPr>
              <w:t xml:space="preserve"> placu przy </w:t>
            </w:r>
            <w:proofErr w:type="spellStart"/>
            <w:r>
              <w:rPr>
                <w:sz w:val="16"/>
              </w:rPr>
              <w:t>świtelicy</w:t>
            </w:r>
            <w:proofErr w:type="spellEnd"/>
            <w:r>
              <w:rPr>
                <w:sz w:val="16"/>
              </w:rPr>
              <w:t xml:space="preserve"> wiejskiej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7FC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6 103,00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00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09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6 103,00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F69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C9AB7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10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FC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198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C0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8A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19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6 103,00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44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C6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6 103,00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3C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9DAEDBF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36A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A6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4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B3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75A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Innowacyjny teren rekreacyjny na terenie sołectwa Kamocinek w ramach programu "Infrastruktura sołecka na plus"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91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3A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38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7F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BD3C10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F7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26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F0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7C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1BF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75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C2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D18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3C2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FD2154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206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F99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C8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A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F9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A8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7D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4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252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A17546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7C7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BA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C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7E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46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Dotacja z budżetu Województwa Łódzkiego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3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A1A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A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63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A80086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ED7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783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F01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0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6067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E1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42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49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67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7DF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C7D245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FBC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91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F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7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EF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instrumentów muzycznych do Gminnego Centrum </w:t>
            </w:r>
            <w:proofErr w:type="spellStart"/>
            <w:r>
              <w:rPr>
                <w:sz w:val="16"/>
              </w:rPr>
              <w:t>Kulrury</w:t>
            </w:r>
            <w:proofErr w:type="spellEnd"/>
            <w:r>
              <w:rPr>
                <w:sz w:val="16"/>
              </w:rPr>
              <w:t xml:space="preserve"> w Grabicy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3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96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EB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9D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BA5344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A88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90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F5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A6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BD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wymienione w art. 5 ust. 1 pkt 2 i 3 </w:t>
            </w:r>
            <w:proofErr w:type="spellStart"/>
            <w:r>
              <w:rPr>
                <w:sz w:val="16"/>
              </w:rPr>
              <w:t>u.f.p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62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F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B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A26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1AADD2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39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8A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E2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CB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F0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5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45A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34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B8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BE67E7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2FC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8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35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97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8B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8D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8E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A8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E6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E91B35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F0D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5D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55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BC2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92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altany ogrodowej na terenie sołectwa Szydłów-Kolonia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C2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AB2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F8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89C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7E0673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9B8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DF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11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048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C1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C0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CF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01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5B6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E83F302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3D0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B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81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77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B5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altany ogrodowej na terenie sołectwa Twardosławice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A4F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DF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2F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BBB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8A1204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E7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38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03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5E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C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AB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4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8C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724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D769DC6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F5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15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A0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DB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98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Twardosławice - Zakup lampy solarnej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08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A5F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90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AC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BDB0FD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F8B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1F2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8A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76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779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59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03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A9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2D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C58366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BF0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10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9F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90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ED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60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2 610 000,00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444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- 100 424,00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27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2 509 576,00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677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7472800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AE7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3A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84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6B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46C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B3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F8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- 100 424,00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7E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2 509 576,00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59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D424D9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63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81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7B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00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E3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E0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825 424,00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AE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- 100 424,00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0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DC1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EA40759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812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14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D0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D8A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03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Dziewuliny - Projekt i urządzenie placu zabaw dla dzieci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06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DFA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2E3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F7D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16404FC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AA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00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98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0C5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B3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0D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F6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88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01D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E359F4C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004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AB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51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6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F3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Dziewuliny - Wykonanie dokumentacji projektowej budowy placu zabaw dla dzieci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47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90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9E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80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5C2DF64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CE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BA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3DC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0F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2D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E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4D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A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BB3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9FEFBCA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0A5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7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8EA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204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5E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- Zakup materiałów na wykonanie ogrodzenia terenu rekreacyjnego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AE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C1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20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1D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6A2BBB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E32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A2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859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F1E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76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47C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4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8D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35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CEBCA4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7EB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77C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D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7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CC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Lubanów - Budowa siłowni zewnętrznej na terenie sołectwa Lubanów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0F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844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A1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85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F8B2D11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BAA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7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1A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83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61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A97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BD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4A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67D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24CF353" w14:textId="77777777">
        <w:trPr>
          <w:trHeight w:val="43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CA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5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F7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DD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CE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Lutosławice Rządowe - Budowa siłowni zewnętrznej na terenie sołectwa Lutosławice Rządowe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27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0E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AC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3FB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107B61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F6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05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88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1BD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16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68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0D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BB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9E8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47DB0C9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20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33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7F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3DD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50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Lutosławice Rządowe - Wykonanie dokumentacji projektowej budowy siłowni zewnętrznej na terenie sołectwa </w:t>
            </w:r>
            <w:proofErr w:type="spellStart"/>
            <w:r>
              <w:rPr>
                <w:sz w:val="16"/>
              </w:rPr>
              <w:t>Lutoslawice</w:t>
            </w:r>
            <w:proofErr w:type="spellEnd"/>
            <w:r>
              <w:rPr>
                <w:sz w:val="16"/>
              </w:rPr>
              <w:t xml:space="preserve"> Rządowe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0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5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814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80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5CD9F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3E9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491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E75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E8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4B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24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86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DF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96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3F6E1DE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405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5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59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3C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C3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Szydłów Kolonia - Budowa siłowni zewnętrznej na terenie sołectwa Szydłów - Kolonia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49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5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B3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9D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B2E1DF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3F0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F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FC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8E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839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38B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82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BB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FE0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6C21F1E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0FE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9DA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B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46C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10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Instalacja solarna na potrzeby budynku zaplecza stadionu sportowego w Szydłowie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89F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AAC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60C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AEF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E4B42AF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0AF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F1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3E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E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F03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4E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B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1BA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505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2842B62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A37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44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09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C5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8A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stadionu sportowego w Szydłowie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F6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785 424,00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F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- 100 424,00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4C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CA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773FBF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135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12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A2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40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F7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8C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785 424,00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3A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- 100 424,00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85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6F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012193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68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7B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06F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34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9B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DD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2A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A3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8DC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930E2FD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E4E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4C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4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E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9A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- Zakup traktora do koszenia terenu rekreacyjnego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3B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C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E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07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492713A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E7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8F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2E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04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F6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39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4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66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CEB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3E293CB" w14:textId="77777777">
        <w:trPr>
          <w:trHeight w:val="41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EB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EB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F5A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2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6C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47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1 764 576,00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0F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644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1 764 576,00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79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3D6430B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C8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88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FB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25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F6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stadionu sportowego w Szydłowie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9E2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1 764 576,00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08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8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1 764 576,00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4EA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0AB45E3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6E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CA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31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21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2F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7A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1 764 576,00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7E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5F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1 764 576,00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6A1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E83A1B8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50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127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8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69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EB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Rządowy Fundusz - Polski Ład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EE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1 764 576,00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17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9A8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1 764 576,00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05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499E04D" w14:textId="77777777">
        <w:trPr>
          <w:trHeight w:val="11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FE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4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00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BC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C4B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0D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9E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677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2F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9A327C5" w14:textId="77777777">
        <w:trPr>
          <w:trHeight w:val="35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EA4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A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06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27 804 531,93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42A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- 1 060 087,95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68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26 744 443,98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A0C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3397439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E2CAFBB" w14:textId="77777777" w:rsidR="00A77B3E" w:rsidRDefault="00000000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135E910C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przychodów i rozchodów budżetu na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4951"/>
        <w:gridCol w:w="1048"/>
        <w:gridCol w:w="1227"/>
        <w:gridCol w:w="1182"/>
        <w:gridCol w:w="1137"/>
      </w:tblGrid>
      <w:tr w:rsidR="00307555" w14:paraId="1EEC56BD" w14:textId="77777777">
        <w:trPr>
          <w:trHeight w:val="91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33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D4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25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D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0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9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307555" w14:paraId="1C632C76" w14:textId="77777777">
        <w:trPr>
          <w:trHeight w:val="21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5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85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693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549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0D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7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</w:tr>
      <w:tr w:rsidR="00307555" w14:paraId="0C2F82FD" w14:textId="77777777">
        <w:trPr>
          <w:trHeight w:val="383"/>
        </w:trPr>
        <w:tc>
          <w:tcPr>
            <w:tcW w:w="5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76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7E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4D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10 661 771,96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D3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-1 422 640,09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95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9 239 131,87 </w:t>
            </w:r>
          </w:p>
        </w:tc>
      </w:tr>
      <w:tr w:rsidR="00307555" w14:paraId="4994B0B2" w14:textId="77777777">
        <w:trPr>
          <w:trHeight w:val="178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0C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5F0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52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905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E3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219 196,84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4A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9E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219 196,84 </w:t>
            </w:r>
          </w:p>
        </w:tc>
      </w:tr>
      <w:tr w:rsidR="00307555" w14:paraId="7EC46F2A" w14:textId="77777777">
        <w:trPr>
          <w:trHeight w:val="60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B78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80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6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19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1 147 000,00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58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CB7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1 147 000,00 </w:t>
            </w:r>
          </w:p>
        </w:tc>
      </w:tr>
      <w:tr w:rsidR="00307555" w14:paraId="2619228B" w14:textId="77777777">
        <w:trPr>
          <w:trHeight w:val="54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9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4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26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914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8 351 966,28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45B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-1 422 640,09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9E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6 929 326,19 </w:t>
            </w:r>
          </w:p>
        </w:tc>
      </w:tr>
      <w:tr w:rsidR="00307555" w14:paraId="70002D6E" w14:textId="77777777">
        <w:trPr>
          <w:trHeight w:val="54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F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179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w art.. 217 ust. 2 pkt 6 ustawy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C2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008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F2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CF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</w:tr>
      <w:tr w:rsidR="00307555" w14:paraId="47A7AAB9" w14:textId="77777777">
        <w:trPr>
          <w:trHeight w:val="503"/>
        </w:trPr>
        <w:tc>
          <w:tcPr>
            <w:tcW w:w="5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BC9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B1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63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943 608,84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1A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0,00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E4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943 608,84 </w:t>
            </w:r>
          </w:p>
        </w:tc>
      </w:tr>
      <w:tr w:rsidR="00307555" w14:paraId="3A86BB63" w14:textId="77777777">
        <w:trPr>
          <w:trHeight w:val="465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47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75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7C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71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57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8C4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</w:tr>
      <w:tr w:rsidR="00307555" w14:paraId="3F890291" w14:textId="77777777">
        <w:trPr>
          <w:trHeight w:val="503"/>
        </w:trPr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A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Wynik - przychody minus rozchody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4A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9 718 163,12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34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-1 422 640,09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B8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8 295 523,03 </w:t>
            </w:r>
          </w:p>
        </w:tc>
      </w:tr>
    </w:tbl>
    <w:p w14:paraId="06344B39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F367551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073F735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związanych z realizacją zadań z zakresu administracji rządowej i innych zadań zleconych gminie ustawami</w:t>
      </w:r>
    </w:p>
    <w:p w14:paraId="28381B4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97"/>
        <w:gridCol w:w="1285"/>
        <w:gridCol w:w="255"/>
        <w:gridCol w:w="1197"/>
        <w:gridCol w:w="4229"/>
        <w:gridCol w:w="2006"/>
        <w:gridCol w:w="1153"/>
        <w:gridCol w:w="858"/>
        <w:gridCol w:w="1962"/>
        <w:gridCol w:w="236"/>
      </w:tblGrid>
      <w:tr w:rsidR="00307555" w14:paraId="1C0620BD" w14:textId="77777777">
        <w:trPr>
          <w:trHeight w:val="29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A80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1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EC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A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E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50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C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995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307555" w14:paraId="18AEE7BE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2B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B3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F2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D5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034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86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9F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0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</w:tr>
      <w:tr w:rsidR="00307555" w14:paraId="606CB4D5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D2C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57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E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1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B6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281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28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60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</w:tr>
      <w:tr w:rsidR="00307555" w14:paraId="09BCEAF3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233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DE9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EC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B5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BE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0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63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961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</w:tr>
      <w:tr w:rsidR="00307555" w14:paraId="7E539150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E22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F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934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A8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AD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DD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3 240,00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A47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BC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3 240,00</w:t>
            </w:r>
          </w:p>
        </w:tc>
      </w:tr>
      <w:tr w:rsidR="00307555" w14:paraId="777C2291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A9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BBB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0D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8DB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72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C9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98D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EB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</w:tr>
      <w:tr w:rsidR="00307555" w14:paraId="3FCE294F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71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D4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C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2A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5E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74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44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59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</w:tr>
      <w:tr w:rsidR="00307555" w14:paraId="5D60BED7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396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BE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0C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9A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9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75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83 211,00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2E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1 999,00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82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85 210,00</w:t>
            </w:r>
          </w:p>
        </w:tc>
      </w:tr>
      <w:tr w:rsidR="00307555" w14:paraId="2C299AD0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61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F0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AB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04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96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E3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83 211,00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FF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28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</w:tr>
      <w:tr w:rsidR="00307555" w14:paraId="07A17FD4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4E7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37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64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60E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E6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E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83 211,00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6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65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</w:tr>
      <w:tr w:rsidR="00307555" w14:paraId="2FA125C3" w14:textId="77777777">
        <w:trPr>
          <w:trHeight w:val="45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19D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B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F0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4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AE6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CC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57 748,00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B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76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57 748,00</w:t>
            </w:r>
          </w:p>
        </w:tc>
      </w:tr>
      <w:tr w:rsidR="00307555" w14:paraId="47B523DD" w14:textId="77777777">
        <w:trPr>
          <w:trHeight w:val="45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26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8F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5C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B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25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74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1E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6E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</w:tr>
      <w:tr w:rsidR="00307555" w14:paraId="6135B0A1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DAC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14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6DA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F1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1D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4F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87D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2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</w:tr>
      <w:tr w:rsidR="00307555" w14:paraId="0F2B6B52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60D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0E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BE3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1D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9B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1C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32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6B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</w:tr>
      <w:tr w:rsidR="00307555" w14:paraId="247F4DA6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0E8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39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F2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5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0D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7C3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44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75E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</w:tr>
      <w:tr w:rsidR="00307555" w14:paraId="140C429D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28C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E6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EA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75110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9B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07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Referenda ogólnokrajowe i konstytucyjne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A4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C7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17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</w:tr>
      <w:tr w:rsidR="00307555" w14:paraId="666CD33D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439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2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61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1F7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91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A3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A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A8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</w:tr>
      <w:tr w:rsidR="00307555" w14:paraId="4292CF26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0C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C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45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9AD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15F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7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6A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7BA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</w:tr>
      <w:tr w:rsidR="00307555" w14:paraId="66BBB5ED" w14:textId="77777777">
        <w:trPr>
          <w:trHeight w:val="66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1C0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AD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E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93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6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B9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F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AC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</w:tr>
      <w:tr w:rsidR="00307555" w14:paraId="746E1480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F2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E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E9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C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115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B4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56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6D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</w:tr>
      <w:tr w:rsidR="00307555" w14:paraId="42961438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571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3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C1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27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39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FE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BD3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8B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193,00</w:t>
            </w:r>
          </w:p>
        </w:tc>
      </w:tr>
      <w:tr w:rsidR="00307555" w14:paraId="395B2BC2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28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B5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03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F0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C1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DE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30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CA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</w:tr>
      <w:tr w:rsidR="00307555" w14:paraId="7208F1DF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A97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D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43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D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B4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90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50D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20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</w:tr>
      <w:tr w:rsidR="00307555" w14:paraId="6DA219DB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3ED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BA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B3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18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FE2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4D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21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4A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</w:tr>
      <w:tr w:rsidR="00307555" w14:paraId="33087F2A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6D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A6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8E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CA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64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C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0B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0B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</w:tr>
      <w:tr w:rsidR="00307555" w14:paraId="1F514120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34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AA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0B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0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E6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0D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65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EF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</w:tr>
      <w:tr w:rsidR="00307555" w14:paraId="4BC1831D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C1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F5F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6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DD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44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06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EB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6B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</w:tr>
      <w:tr w:rsidR="00307555" w14:paraId="59D4C52C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FD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3B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15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8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A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42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16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55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</w:tr>
      <w:tr w:rsidR="00307555" w14:paraId="5814487A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D0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B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7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25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CB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345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2 811 904,00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78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CB5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2 811 904,00</w:t>
            </w:r>
          </w:p>
        </w:tc>
      </w:tr>
      <w:tr w:rsidR="00307555" w14:paraId="5A08A0F0" w14:textId="77777777">
        <w:trPr>
          <w:trHeight w:val="66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D5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E8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9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8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F31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EA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2 766 929,00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A9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8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2 766 929,00</w:t>
            </w:r>
          </w:p>
        </w:tc>
      </w:tr>
      <w:tr w:rsidR="00307555" w14:paraId="749D25A2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301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4E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9D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496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59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2C7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2 722 461,00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44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B4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2 722 461,00</w:t>
            </w:r>
          </w:p>
        </w:tc>
      </w:tr>
      <w:tr w:rsidR="00307555" w14:paraId="7829D3C4" w14:textId="77777777">
        <w:trPr>
          <w:trHeight w:val="1052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9B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FC3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F6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AC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C9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62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44 468,00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A3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F1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44 468,00</w:t>
            </w:r>
          </w:p>
        </w:tc>
      </w:tr>
      <w:tr w:rsidR="00307555" w14:paraId="0917E213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E05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61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45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2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03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407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14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54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</w:tr>
      <w:tr w:rsidR="00307555" w14:paraId="08A5CCB1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8B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B5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E4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2F1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F2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4A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DD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8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</w:tr>
      <w:tr w:rsidR="00307555" w14:paraId="7CA3AB44" w14:textId="77777777">
        <w:trPr>
          <w:trHeight w:val="66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A67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26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9B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A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C43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AA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1BC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AF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</w:tr>
      <w:tr w:rsidR="00307555" w14:paraId="4C752DD1" w14:textId="77777777">
        <w:trPr>
          <w:trHeight w:val="8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E4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3B9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62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00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BAD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12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0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D6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</w:tr>
      <w:tr w:rsidR="00307555" w14:paraId="136DE1DF" w14:textId="77777777">
        <w:trPr>
          <w:trHeight w:val="4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B7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B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ABB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10D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865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AC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922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78F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9E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45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04E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EA4B68C" w14:textId="77777777">
        <w:trPr>
          <w:trHeight w:val="258"/>
        </w:trPr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EE9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83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EE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4 630 701,77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D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C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4 632 700,77</w:t>
            </w:r>
          </w:p>
        </w:tc>
      </w:tr>
    </w:tbl>
    <w:p w14:paraId="2FFBDEC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5"/>
        <w:gridCol w:w="1213"/>
        <w:gridCol w:w="1361"/>
        <w:gridCol w:w="3971"/>
        <w:gridCol w:w="1906"/>
        <w:gridCol w:w="1877"/>
        <w:gridCol w:w="2083"/>
        <w:gridCol w:w="874"/>
      </w:tblGrid>
      <w:tr w:rsidR="00307555" w14:paraId="158BE6EB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F1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3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7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8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1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4B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79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F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F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4845C0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7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4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7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3F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0E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3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5B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61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B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D9F376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AC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0F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0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E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BE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1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2D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21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EE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EF7BDE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0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E4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41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41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7B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5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23 750,00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25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EE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23 750,00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8A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9A11EA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9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19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2D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D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D2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EB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4 082,63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B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58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4 082,63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AB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AAED7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2C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CA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69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A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DE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3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415,28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5D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49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415,28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5B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DB65BD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5A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4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6E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1C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74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15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10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B9E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1C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D5B831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2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A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BF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8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72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E6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655,41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4F7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3B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655,41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1D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0301AF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5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B4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6B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25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D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7F8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1 471 866,45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53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F93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1 471 866,45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4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A88C4D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9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14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6C0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CA4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9E6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D2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72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40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0E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CE22A4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75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54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34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EA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D5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A6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3 240,00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9DF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33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3 240,00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D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B21BD1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B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A35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20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FD1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34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D9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78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D1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2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B1FEAD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2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98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227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EE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52F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B7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D7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78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2C6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C9DAAD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4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322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6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FD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DB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16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83 211,00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06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54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85 210,00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E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CDD3C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D8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D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A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2C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B5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F5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83 211,00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A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CC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C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E5978B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2D6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0E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06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9E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61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8DE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59 211,00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8F5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E1D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61 210,00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7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1C51D7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905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9E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5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3C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6E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3A3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EE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4B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A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D566C9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C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86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B2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76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08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6B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39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A2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4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32758D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C7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2BE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68B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EB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92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EC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23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74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F2F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2AFE6B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7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97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5C7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51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E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32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F3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C8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3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CAC89C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6A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F5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F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03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44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F5D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34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75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8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67E290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1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756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B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4A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891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32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56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8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CF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5704C75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5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D2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06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F8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F61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0E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A0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49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7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1B21303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1F3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FA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96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45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02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1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57 748,00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87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6C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57 748,00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A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F8251B0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2E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04C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6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00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534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3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C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B86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8D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ED5312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B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5D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DF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D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C5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44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F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0E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A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6E2C8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B7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43F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D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70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A7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5DA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44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D8D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D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B2042A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7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E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A4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ED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B5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47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30 840,00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27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88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30 840,00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B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2CC25E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72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17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D6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E7C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6E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0E2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12 080,00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30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7F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12 080,00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A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ABB614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00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A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92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DB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C4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BE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2 076,55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FA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F9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2 076,55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E2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C48B3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F3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4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D3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42D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29B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F16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295,96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07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4D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295,96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5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5A1936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CC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AE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468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C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E3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5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B6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EB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86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DAEC80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C6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79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4C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02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44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A8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8 517,64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75C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90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8 517,64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29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7A74E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0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7A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1F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F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A4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07E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EE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F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27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BA722E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FF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320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01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86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2E7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55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08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6E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D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422CFA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331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E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9F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F2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73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83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53,85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AD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F7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53,85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D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CC1A4D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FF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17C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09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D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86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Referenda ogólnokrajowe i konstytucyjne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98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E2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92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7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0DE07F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E6A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93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14C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EE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86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5B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32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37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D0E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8F4407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9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F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1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3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46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FD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42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6A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FE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A2B67BE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AF9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CC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F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2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4A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F4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85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96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A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9CEA3B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CD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7E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DD1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C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37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63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647,14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4E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1F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647,14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0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CB9A11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D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2C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6E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AD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62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3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64 667,86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FA8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05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64 667,86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AC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7E572C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E8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F8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2C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5E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57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164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84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4E5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2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872A69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4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18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0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96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FC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E8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5D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0A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16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B1681F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95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64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7D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5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49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D0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C3F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F0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6B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111096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0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9B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B0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99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DA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B4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C85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7F7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C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ADA66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8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62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D4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24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4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FA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2E8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F5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D7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99B2FD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8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E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96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51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6C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8D3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83 100,00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C0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7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83 100,00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2B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139866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4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A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8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8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66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95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0E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538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E8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BD8338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0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98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58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07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80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C4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8D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925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7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572049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B5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D93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9A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B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DA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F93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95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05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C5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C7E5B9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9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B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68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38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FED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13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2 811 904,00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0E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3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2 811 904,00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12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684D569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F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E1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4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5D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236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97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2 766 929,00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2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15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2 766 929,00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A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D11DE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02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60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ABC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0C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1AC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F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2 431 786,00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7AC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B2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2 431 786,00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13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040BB6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0C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2C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00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2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98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100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59 123,00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61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0F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59 123,00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4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73615C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44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D8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0B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5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FC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369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4 323,00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9F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98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4 323,00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2E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F5B554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57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BEA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8E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4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BF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66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262 355,00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7F6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C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262 355,00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2A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80EBA5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8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55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D1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86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F7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0C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94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1A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1 555,00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C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0EBFA0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38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D7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3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C6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14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7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812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01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E6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80DCB7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95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14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871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CF4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DA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EF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4AB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F9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2 998,00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04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33C2F9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5A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9B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3E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8A7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F5B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0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1 789,00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78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96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1 789,00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E0E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907F8D1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51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F9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9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6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2D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A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F1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86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6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F2E9D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1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B1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ED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0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7B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71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04E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C39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6CB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C3A897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FF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0F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8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D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17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0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4C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50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4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1D8398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86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32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8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3C0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E5F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C4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5F2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BEA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273,00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C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2DCB3C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7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F7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7C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0F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0FE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8F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16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2B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E3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EC6CF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992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69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C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653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51D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56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63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3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8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0004430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9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B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0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BAB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EA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A9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D1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5F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7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C98CB4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4E2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9B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42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B9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6F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A40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5B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AB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2D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B910D2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A7F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4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AC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4 630 701,77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A9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60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4 632 700,77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1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6B3ADF2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6251002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26E3D03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z tytułu wydawania zezwoleń na sprzedaż napojów alkoholowych i wydatków na realizację zadań ujętych w Gminnym Programie Profilaktyki i Rozwiązywania Problemów Alkoholowych oraz Gminnym Programie Przeciwdziałania Narkomanii</w:t>
      </w:r>
    </w:p>
    <w:p w14:paraId="0CB72C9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182"/>
        <w:gridCol w:w="313"/>
        <w:gridCol w:w="1064"/>
        <w:gridCol w:w="269"/>
        <w:gridCol w:w="1152"/>
        <w:gridCol w:w="4124"/>
        <w:gridCol w:w="1947"/>
        <w:gridCol w:w="1255"/>
        <w:gridCol w:w="711"/>
        <w:gridCol w:w="1976"/>
        <w:gridCol w:w="236"/>
        <w:gridCol w:w="269"/>
      </w:tblGrid>
      <w:tr w:rsidR="00307555" w14:paraId="1D42C3CC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569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E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35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1E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9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04D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9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D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50C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08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D6BAB0A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E3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68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8A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F4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BF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89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F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BF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581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0D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6553EEB" w14:textId="77777777">
        <w:trPr>
          <w:trHeight w:val="44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D6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48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0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E1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6B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9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F9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F2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0DF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F2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3A4A613" w14:textId="77777777">
        <w:trPr>
          <w:trHeight w:val="44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BB5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D0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A4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7A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A0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części opłaty za zezwolenie na sprzedaż napojów alkoholowych w obrocie hurtowym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376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7AC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0D6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D5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613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37E8EBE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40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1CB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DC0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6E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1FE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21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47A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2B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9F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E4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8CB4531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6E3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21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2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31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9A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47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0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85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4B3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75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3B8B9A6" w14:textId="77777777">
        <w:trPr>
          <w:trHeight w:val="44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A4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56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C6C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B5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0480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8A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zezwolenia na sprzedaż napojów alkoholowych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4D0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B4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9E5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890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1E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65C1F58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6B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F04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9F1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78B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3CA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36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0C8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EF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93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44E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13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14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63A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72FCD6D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B5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69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7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C1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B3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786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B5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E8967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5"/>
        <w:gridCol w:w="269"/>
        <w:gridCol w:w="986"/>
        <w:gridCol w:w="255"/>
        <w:gridCol w:w="1103"/>
        <w:gridCol w:w="3826"/>
        <w:gridCol w:w="1850"/>
        <w:gridCol w:w="1177"/>
        <w:gridCol w:w="664"/>
        <w:gridCol w:w="1806"/>
        <w:gridCol w:w="236"/>
        <w:gridCol w:w="236"/>
        <w:gridCol w:w="840"/>
      </w:tblGrid>
      <w:tr w:rsidR="00307555" w14:paraId="72133231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C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3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A94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DCD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C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D8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97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F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40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8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DF3DD0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64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EA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F0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C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F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F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4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E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87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A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F4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C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C1B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05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E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F9C64A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14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24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6D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54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7F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8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197 000,00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0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CBF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B6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59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230244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E73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E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CB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8C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BB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Zwalczanie narkomanii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A0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61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9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3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6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19557B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D5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D7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92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6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0D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46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EDB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641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6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6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4DC40A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9D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FCC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BA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7B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CC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98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DC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39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EA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CA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350DB2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2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28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F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41C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99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0D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33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111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2A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5B8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603662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2F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D3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63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04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7A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D9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93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D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15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4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8443B8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38C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F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D5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7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22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7D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8C8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1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AF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6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35C581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FB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52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10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9C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8F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50C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113 400,00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AF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DC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7A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4F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F30F6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CF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EC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A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B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12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E3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04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15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7B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F4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67082E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9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2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4A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3B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EC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A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AF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DD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AA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A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3E70B6A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B3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487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C8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8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5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4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3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6B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1E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6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C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DD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86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74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83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1BF8E06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DC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A35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BA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197 000,00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81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A5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8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E6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CB848E7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12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4D1C61E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2EAA650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dotacji udzielanych z budżetu gminy w 2023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071"/>
        <w:gridCol w:w="581"/>
        <w:gridCol w:w="803"/>
        <w:gridCol w:w="1336"/>
        <w:gridCol w:w="1247"/>
        <w:gridCol w:w="1218"/>
        <w:gridCol w:w="1173"/>
        <w:gridCol w:w="1173"/>
        <w:gridCol w:w="1336"/>
        <w:gridCol w:w="1247"/>
        <w:gridCol w:w="1218"/>
      </w:tblGrid>
      <w:tr w:rsidR="00307555" w14:paraId="2B35CC5A" w14:textId="77777777">
        <w:trPr>
          <w:trHeight w:val="28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DE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49B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jednostki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41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4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A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przed zmianami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0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Zmiany</w:t>
            </w:r>
          </w:p>
        </w:tc>
        <w:tc>
          <w:tcPr>
            <w:tcW w:w="3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F3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po zmianach</w:t>
            </w:r>
          </w:p>
        </w:tc>
      </w:tr>
      <w:tr w:rsidR="00307555" w14:paraId="1047D8C8" w14:textId="77777777">
        <w:trPr>
          <w:trHeight w:val="360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6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02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E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EFF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2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ogółem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7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17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9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64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ogółem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7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</w:t>
            </w:r>
          </w:p>
        </w:tc>
      </w:tr>
      <w:tr w:rsidR="00307555" w14:paraId="2CA7D30E" w14:textId="77777777">
        <w:trPr>
          <w:trHeight w:val="529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2E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04B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58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AA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1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1A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46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30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96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0B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2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D28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</w:tr>
      <w:tr w:rsidR="00307555" w14:paraId="0B2CE9BD" w14:textId="77777777">
        <w:trPr>
          <w:trHeight w:val="510"/>
        </w:trPr>
        <w:tc>
          <w:tcPr>
            <w:tcW w:w="149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9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Dotacje dla jednostek sektora finansów publicznych</w:t>
            </w:r>
          </w:p>
        </w:tc>
      </w:tr>
      <w:tr w:rsidR="00307555" w14:paraId="251D9EB6" w14:textId="77777777">
        <w:trPr>
          <w:trHeight w:val="102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FB0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2E6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Miasta Piotrkowa Tryb. na koszty lokalnego transportu zbiorowego na terenie Gminy Grabica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0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98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A1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817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8C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3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BA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53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78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A0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95 000,00</w:t>
            </w:r>
          </w:p>
        </w:tc>
      </w:tr>
      <w:tr w:rsidR="00307555" w14:paraId="1E456DAA" w14:textId="77777777">
        <w:trPr>
          <w:trHeight w:val="15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83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5E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finansowa w formie dotacji celowej dla Województwa Łódzkiego na rozbudowę drogi wojewódzkiej Nr 473 w miejscowościach: Rusociny i Szydłów Kolonia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B7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B9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C9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173 000,00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D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AA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173 000,00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9A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B99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53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173 000,00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72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4F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173 000,00</w:t>
            </w:r>
          </w:p>
        </w:tc>
      </w:tr>
      <w:tr w:rsidR="00307555" w14:paraId="3859654D" w14:textId="77777777">
        <w:trPr>
          <w:trHeight w:val="15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D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A6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finansowa w formie dotacji celowej dla Powiatu Piotrkowskiego na zadanie pn. "Modernizacja drogi powiatowej Nr 1906E na odcinku Boryszów-Dziewuliny"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34A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E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3A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F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8F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355 000,00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AE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4F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1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86B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F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355 000,00</w:t>
            </w:r>
          </w:p>
        </w:tc>
      </w:tr>
      <w:tr w:rsidR="00307555" w14:paraId="6211D1EB" w14:textId="77777777">
        <w:trPr>
          <w:trHeight w:val="51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0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50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dla gminnej instytucji kultury w Grabicy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D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8B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08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9C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DD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6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F3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FC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CE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E7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307555" w14:paraId="012E9DC9" w14:textId="77777777">
        <w:trPr>
          <w:trHeight w:val="405"/>
        </w:trPr>
        <w:tc>
          <w:tcPr>
            <w:tcW w:w="4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1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05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828 000,00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39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C3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608 000,00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790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6B6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1B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843 000,00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DC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9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623 000,00</w:t>
            </w:r>
          </w:p>
        </w:tc>
      </w:tr>
      <w:tr w:rsidR="00307555" w14:paraId="4EE68E1D" w14:textId="77777777">
        <w:trPr>
          <w:trHeight w:val="375"/>
        </w:trPr>
        <w:tc>
          <w:tcPr>
            <w:tcW w:w="149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D8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Dotacje dla jednostek spoza sektora finansów publicznych</w:t>
            </w:r>
          </w:p>
        </w:tc>
      </w:tr>
      <w:tr w:rsidR="00307555" w14:paraId="4534AE1F" w14:textId="77777777">
        <w:trPr>
          <w:trHeight w:val="76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BC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70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dla spółek wodnych na utrzymanie wód i urządzeń wodnych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E3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05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01008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1B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D0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30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36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4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EB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E28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F4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80 000,00</w:t>
            </w:r>
          </w:p>
        </w:tc>
      </w:tr>
      <w:tr w:rsidR="00307555" w14:paraId="1636736A" w14:textId="77777777">
        <w:trPr>
          <w:trHeight w:val="612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BF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86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stowarzyszenia na prowadzenie Niepublicznego  Przedszkola "Poziomka" w Szydłowie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C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6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3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DE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96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8F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F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49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5F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5C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307555" w14:paraId="353665F0" w14:textId="77777777">
        <w:trPr>
          <w:trHeight w:val="612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59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E7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02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3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12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D1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95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D2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AE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D1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4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78A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307555" w14:paraId="4B944A94" w14:textId="77777777">
        <w:trPr>
          <w:trHeight w:val="612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8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98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stowarzyszenia na prowadzenie Punktu Przedszkolnego "Poziomka" w Grabicy z filią w Szydłowie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22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13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F06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1 300 000,00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89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A6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DA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-230 000,00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7FE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46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1 070 000,00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82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1 070 000,00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84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307555" w14:paraId="6ECDDF0B" w14:textId="77777777">
        <w:trPr>
          <w:trHeight w:val="612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F3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5F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27B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1F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7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D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31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03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05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2C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B7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17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307555" w14:paraId="035D54DC" w14:textId="77777777">
        <w:trPr>
          <w:trHeight w:val="499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29E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8E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stowarzyszenia na prowadzenie Punktu Przedszkolnego "Akademia Maluszka" w Brzozie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2B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6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86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9B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4C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B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0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B6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B3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2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307555" w14:paraId="3424E822" w14:textId="77777777">
        <w:trPr>
          <w:trHeight w:val="499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23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722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4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08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07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FE3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3A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2E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8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DB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41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1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307555" w14:paraId="5B0BDFE4" w14:textId="77777777">
        <w:trPr>
          <w:trHeight w:val="76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3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0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na przydomowe oczyszczalnie ścieków dla mieszkańców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0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B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BF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68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F3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F6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4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1F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A69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F2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307555" w14:paraId="5733B15F" w14:textId="77777777">
        <w:trPr>
          <w:trHeight w:val="102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1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AB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na wymianę </w:t>
            </w:r>
            <w:proofErr w:type="spellStart"/>
            <w:r>
              <w:rPr>
                <w:sz w:val="20"/>
              </w:rPr>
              <w:t>żródeł</w:t>
            </w:r>
            <w:proofErr w:type="spellEnd"/>
            <w:r>
              <w:rPr>
                <w:sz w:val="20"/>
              </w:rPr>
              <w:t xml:space="preserve"> ciepła w budynkach mieszkalnych jednorodzinnych i lokalach mieszkalnych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9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B4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BC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19C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4C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63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090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70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9F3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9BB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</w:tr>
      <w:tr w:rsidR="00307555" w14:paraId="60B909CF" w14:textId="77777777">
        <w:trPr>
          <w:trHeight w:val="102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64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24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dla stowarzyszeń na realizację zadań publicznych z zakresu kultury i ochrony dziedzictwa narodowego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B9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2E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9D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B1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74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53 500,00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71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E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8E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53 500,00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8F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B0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53 500,00</w:t>
            </w:r>
          </w:p>
        </w:tc>
      </w:tr>
      <w:tr w:rsidR="00307555" w14:paraId="7F13D981" w14:textId="77777777">
        <w:trPr>
          <w:trHeight w:val="102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A4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0A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dla stowarzyszeń na realizację zadań publicznych z zakresu upowszechniania kultury fizycznej i sportu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42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EC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C38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152 000,00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1A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B3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152 000,00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FEA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1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5E2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152 000,00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7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A7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152 000,00</w:t>
            </w:r>
          </w:p>
        </w:tc>
      </w:tr>
      <w:tr w:rsidR="00307555" w14:paraId="03321B92" w14:textId="77777777">
        <w:trPr>
          <w:trHeight w:val="405"/>
        </w:trPr>
        <w:tc>
          <w:tcPr>
            <w:tcW w:w="4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2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DCA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2 246 500,00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5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1 721 000,00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1C9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525 500,00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3F9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E6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AD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2 246 500,00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A9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1 721 000,00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35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525 500,00</w:t>
            </w:r>
          </w:p>
        </w:tc>
      </w:tr>
      <w:tr w:rsidR="00307555" w14:paraId="028E7FD7" w14:textId="77777777">
        <w:trPr>
          <w:trHeight w:val="405"/>
        </w:trPr>
        <w:tc>
          <w:tcPr>
            <w:tcW w:w="4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5A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 dotacje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5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3 074 500,00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3F8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1 941 000,00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B4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1 133 500,00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DE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A8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3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3 089 500,00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29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1 941 000,00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3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1 148 500,00</w:t>
            </w:r>
          </w:p>
        </w:tc>
      </w:tr>
    </w:tbl>
    <w:p w14:paraId="2FCB1421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13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CCFF23C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708CB3C6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realizowanych w ramach środków z Funduszu Pomocy w związku z pomocą obywatelom Ukrainy</w:t>
      </w:r>
    </w:p>
    <w:p w14:paraId="60D993C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182"/>
        <w:gridCol w:w="313"/>
        <w:gridCol w:w="1049"/>
        <w:gridCol w:w="269"/>
        <w:gridCol w:w="1152"/>
        <w:gridCol w:w="4110"/>
        <w:gridCol w:w="1976"/>
        <w:gridCol w:w="1255"/>
        <w:gridCol w:w="711"/>
        <w:gridCol w:w="1976"/>
        <w:gridCol w:w="236"/>
        <w:gridCol w:w="269"/>
      </w:tblGrid>
      <w:tr w:rsidR="00307555" w14:paraId="2E6D3F99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867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46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C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EE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5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A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C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92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8E3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1EB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2992878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DA2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50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6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1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309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D1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B5C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-28 000,00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988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92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468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9E48486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26A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0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B12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3A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F27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3B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33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-28 000,00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A7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F11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D3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92380E8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CF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B0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D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F3A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46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CF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AB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-28 000,00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B4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15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B65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47343ED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4FE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14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0D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F3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4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B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E7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1B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3A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B96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CEFA82F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197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40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C2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043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5EA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4F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9F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E1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19D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B2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9538295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3D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DA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0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E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6F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D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C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ED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C7F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993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63E206E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55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102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95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98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9D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7E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430 511,19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8E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269 488,81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C09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425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940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D8B5BB1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F1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71A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1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07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C7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B1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430 511,19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56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269 488,81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83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A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74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75A1021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995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C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6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18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36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F3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430 511,19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9B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269 488,81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1B7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7D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E0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928823C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97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4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4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89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77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D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4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E8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B5B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10C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9B7AAF8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91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E1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07B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55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6D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DED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6C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D0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F71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90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39D00B5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6CE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04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D2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3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20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3F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5E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7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D1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9F8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71F565A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0E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7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79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7F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87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C4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3A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B43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47D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66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2B5EC86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085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D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D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5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5F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E7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B2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F3E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100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75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77E5378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F9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5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9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7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D6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4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28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E2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394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0C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268B284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4E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12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1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9A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EC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2C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88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C8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845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902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805F8C7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53B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C98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9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BA2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24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C0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3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922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3D2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958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C902A7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8C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DE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A9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9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EAB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45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C2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F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C8C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791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1777D78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786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10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2E1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10B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82D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740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CD6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2AB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C56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07E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151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56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EB5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85D3133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52D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D7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62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1 366 211,19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1D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241 488,81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71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1 607 700,00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22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6AD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A353AB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4"/>
        <w:gridCol w:w="269"/>
        <w:gridCol w:w="985"/>
        <w:gridCol w:w="269"/>
        <w:gridCol w:w="1088"/>
        <w:gridCol w:w="3792"/>
        <w:gridCol w:w="1862"/>
        <w:gridCol w:w="1190"/>
        <w:gridCol w:w="678"/>
        <w:gridCol w:w="1819"/>
        <w:gridCol w:w="236"/>
        <w:gridCol w:w="236"/>
        <w:gridCol w:w="825"/>
      </w:tblGrid>
      <w:tr w:rsidR="00307555" w14:paraId="44A5B34D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03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4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9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C4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827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7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A40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7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6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E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0AE0838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6B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1D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68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4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73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7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B8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8E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51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C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35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F1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0C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76A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1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186C4D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E2F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E7A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D96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1C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AA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5D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67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-28 000,00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A2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C1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6B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87B48E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CA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B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4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FFB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05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3E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6FE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-28 000,00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C0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6A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75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36901A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9B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2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00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E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93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DE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41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30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1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1D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2BC08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6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EF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AA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0D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22B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11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7E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-14 000,00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427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40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A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80A5F9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2C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3F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F07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12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29C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C8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46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0A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7B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1EC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CC3BDBA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9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18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F6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89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0F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D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32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13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C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A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A9C444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27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15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11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AE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D6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5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27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C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3B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F0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EF1C10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53A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1C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BC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290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CA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05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A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C9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8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5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14A91F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CF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32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B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98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98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79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53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F6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B3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8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7FAA8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6B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49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8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8D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40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0E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44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247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B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B8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5C2AB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2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D0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50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7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17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187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81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03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CE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8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7E4BB8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1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B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03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C6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05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FC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430 511,19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70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268 788,81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C1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699 300,00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E9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8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6C8F9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BC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41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CA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9D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180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B6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7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ED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29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A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B688A9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92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7E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2E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B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8F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CD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2A3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E6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D4C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7F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49F15AE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1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47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A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3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A8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EB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3 841,19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BE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-2 924,76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8E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916,43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48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9EB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F31106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FA5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D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A5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8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82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B9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3 841,19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D3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-2 924,76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20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916,43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4F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0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EAF5FC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F3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2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00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35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E5F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54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426 670,00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94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271 713,57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3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698 383,57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39A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B5D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DBDDD8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3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77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DB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C3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4F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AF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F8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C7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A18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07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373126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06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90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5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7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E5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88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21 077,00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1E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B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20 577,00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A2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5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907FE0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9E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BD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A0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9C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CE5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28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295 153,00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7A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271 713,57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E1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566 866,57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35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5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9B7525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A11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FF1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20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96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EAB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C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57 981,00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D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7B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57 981,00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9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E1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170371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FC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AE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FA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F8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A1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06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6 459,00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4B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31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6 959,00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9A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8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3937F1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DE4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45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005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64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14A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0F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21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5B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AF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46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BABB7F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E4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B2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A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AF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F0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49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A5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F5C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F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D1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F7393B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5D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85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6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9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32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ABE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F7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CE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53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4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7B4F97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2F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3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2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BF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28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0B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4C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60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65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1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500A6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A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C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4A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9C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78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BE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83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BE1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8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8C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F55FE4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71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7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A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E9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04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72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80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CD1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D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9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07C39B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34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EC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DB0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6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2D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5A3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2B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7D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38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5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75CCF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B6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06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28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AF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0E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45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B6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80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DB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C2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A446B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3E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1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6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4A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C5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30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E5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C9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EA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B2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08B704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9C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E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A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DB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A9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E3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D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BEC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2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2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B60843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F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FA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C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C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B1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98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4A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9C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5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44F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AF5F49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2C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2B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5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B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87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74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C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4A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1D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FA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085CAC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670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5E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2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9F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2D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DC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F9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66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9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82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922E03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4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7F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E8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79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4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B7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3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0F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17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79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6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09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50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0E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68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E747BC7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0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E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6F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1 366 211,19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F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240 788,81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48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9B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4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5BD5A76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1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C441A31" w14:textId="77777777" w:rsidR="00A77B3E" w:rsidRDefault="00000000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7BAD7B8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z tytułu opłat za korzystanie ze środowiska  i wydatków związanych z realizacją zadań z zakresu ochrony środowiska na 2023 r.</w:t>
      </w:r>
    </w:p>
    <w:p w14:paraId="4969C17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Dochody z tytułu opłat za korzystanie ze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68"/>
        <w:gridCol w:w="1033"/>
        <w:gridCol w:w="3709"/>
        <w:gridCol w:w="1242"/>
        <w:gridCol w:w="1242"/>
        <w:gridCol w:w="1242"/>
      </w:tblGrid>
      <w:tr w:rsidR="00307555" w14:paraId="4BE6E609" w14:textId="77777777">
        <w:trPr>
          <w:trHeight w:val="55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D1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D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37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2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5B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B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1F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307555" w14:paraId="2A1A3275" w14:textId="77777777">
        <w:trPr>
          <w:trHeight w:val="76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3C9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B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1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A46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A8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93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CB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307555" w14:paraId="4A2776C6" w14:textId="77777777">
        <w:trPr>
          <w:trHeight w:val="840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83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C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7C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71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2D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68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EA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307555" w14:paraId="4157F22F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75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0F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03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97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C5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FA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BB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307555" w14:paraId="53A0351E" w14:textId="77777777">
        <w:trPr>
          <w:trHeight w:val="345"/>
        </w:trPr>
        <w:tc>
          <w:tcPr>
            <w:tcW w:w="6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D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36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0A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5A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</w:tbl>
    <w:p w14:paraId="442295C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związane z zadaniami wynikającymi z ustawy o ochronie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68"/>
        <w:gridCol w:w="1033"/>
        <w:gridCol w:w="3724"/>
        <w:gridCol w:w="1227"/>
        <w:gridCol w:w="1242"/>
        <w:gridCol w:w="1242"/>
      </w:tblGrid>
      <w:tr w:rsidR="00307555" w14:paraId="4A9F305F" w14:textId="77777777">
        <w:trPr>
          <w:trHeight w:val="58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6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DF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49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4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81A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93D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A0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307555" w14:paraId="46050553" w14:textId="77777777">
        <w:trPr>
          <w:trHeight w:val="54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8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13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D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69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EF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F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-307 500,00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92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15 000,00</w:t>
            </w:r>
          </w:p>
        </w:tc>
      </w:tr>
      <w:tr w:rsidR="00307555" w14:paraId="0CA6B191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0A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43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83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92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wody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5B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0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-307 500,00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FA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307555" w14:paraId="2010F42D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C1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6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C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9B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5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57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-307 500,00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282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307555" w14:paraId="1DDC4F2F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25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015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6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DC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w Ostrowie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6E5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4E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-164 500,00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FB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7 500,00</w:t>
            </w:r>
          </w:p>
        </w:tc>
      </w:tr>
      <w:tr w:rsidR="00307555" w14:paraId="6BAF405C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84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FE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47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7F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w Szydłowie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44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150 500,00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45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-143 000,00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316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7 500,00</w:t>
            </w:r>
          </w:p>
        </w:tc>
      </w:tr>
      <w:tr w:rsidR="00307555" w14:paraId="04220FB7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0C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2B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1C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77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gmin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9FA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3E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C4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6 000,00</w:t>
            </w:r>
          </w:p>
        </w:tc>
      </w:tr>
      <w:tr w:rsidR="00307555" w14:paraId="093999D5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97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4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1D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02F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579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A5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F8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307555" w14:paraId="79CE727F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2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55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22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8B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1FD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A3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77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307555" w14:paraId="64E5A107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68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16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00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EB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UG w Grabicy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65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7CD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95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</w:tr>
      <w:tr w:rsidR="00307555" w14:paraId="724CF143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7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9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C2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49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BA3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2 327 000,00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F4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DE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2 327 000,00</w:t>
            </w:r>
          </w:p>
        </w:tc>
      </w:tr>
      <w:tr w:rsidR="00307555" w14:paraId="17A6ABC8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8C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34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46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EE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3A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2 327 000,00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F2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DD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2 327 000,00</w:t>
            </w:r>
          </w:p>
        </w:tc>
      </w:tr>
      <w:tr w:rsidR="00307555" w14:paraId="4507F85E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CC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E7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BE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26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B1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2 327 000,00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1C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F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2 327 000,00</w:t>
            </w:r>
          </w:p>
        </w:tc>
      </w:tr>
      <w:tr w:rsidR="00307555" w14:paraId="787568C6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0C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1F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2F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E7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Boryszowie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93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0B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2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</w:tr>
      <w:tr w:rsidR="00307555" w14:paraId="61540680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6D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FA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289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4D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Szydłowie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E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9C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B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2 200 000,00</w:t>
            </w:r>
          </w:p>
        </w:tc>
      </w:tr>
      <w:tr w:rsidR="00307555" w14:paraId="533E11AC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3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037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95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65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Szydłowie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16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8D3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4F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</w:tr>
      <w:tr w:rsidR="00307555" w14:paraId="0FF5D03E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CA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E0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14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23D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Wola Kamocka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D6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47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B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45 000,00</w:t>
            </w:r>
          </w:p>
        </w:tc>
      </w:tr>
      <w:tr w:rsidR="00307555" w14:paraId="31C9FFB7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89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6E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E1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76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Brzozie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20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C8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DD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40 000,00</w:t>
            </w:r>
          </w:p>
        </w:tc>
      </w:tr>
      <w:tr w:rsidR="00307555" w14:paraId="4C9A0B6E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CD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F0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10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8F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Rozbudowa i przebudowa budynku przedszkola w Brzozie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30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00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38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30 000,00</w:t>
            </w:r>
          </w:p>
        </w:tc>
      </w:tr>
      <w:tr w:rsidR="00307555" w14:paraId="22DED675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55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02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E1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9D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0D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9 176 347,00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02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-337 038,00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E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8 839 309,00</w:t>
            </w:r>
          </w:p>
        </w:tc>
      </w:tr>
      <w:tr w:rsidR="00307555" w14:paraId="62C4ADD9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0F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BE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42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6F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AB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8 655 567,00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F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-337 038,00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8E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8 318 529,00</w:t>
            </w:r>
          </w:p>
        </w:tc>
      </w:tr>
      <w:tr w:rsidR="00307555" w14:paraId="31BD88AD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E49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75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3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61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923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99 473,00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71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5B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99 473,00</w:t>
            </w:r>
          </w:p>
        </w:tc>
      </w:tr>
      <w:tr w:rsidR="00307555" w14:paraId="1CEDC04B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28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2F1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0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94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E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85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3A2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245 000,00</w:t>
            </w:r>
          </w:p>
        </w:tc>
      </w:tr>
      <w:tr w:rsidR="00307555" w14:paraId="6C6C5B12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CD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E8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F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75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AAF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09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12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95 000,00</w:t>
            </w:r>
          </w:p>
        </w:tc>
      </w:tr>
      <w:tr w:rsidR="00307555" w14:paraId="39AAA18C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EAA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CF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3E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C00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CE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130 321,00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B7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CE7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130 321,00</w:t>
            </w:r>
          </w:p>
        </w:tc>
      </w:tr>
      <w:tr w:rsidR="00307555" w14:paraId="7D303E2A" w14:textId="77777777">
        <w:trPr>
          <w:trHeight w:val="5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55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8A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45B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FF6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C6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AA2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7A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307555" w14:paraId="33A73082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BB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73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81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17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5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41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8F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28 500,00</w:t>
            </w:r>
          </w:p>
        </w:tc>
      </w:tr>
      <w:tr w:rsidR="00307555" w14:paraId="76A6B398" w14:textId="77777777">
        <w:trPr>
          <w:trHeight w:val="345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CC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8B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F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6050, 6370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D2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1BF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7 955 273,00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F0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-337 038,00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5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7 618 235,00</w:t>
            </w:r>
          </w:p>
        </w:tc>
      </w:tr>
      <w:tr w:rsidR="00307555" w14:paraId="51FC2BEE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B2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87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5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262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Olendry, Bąkowiec, Polesie, Majków Mały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80D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133 455,00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24D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D1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133 455,00</w:t>
            </w:r>
          </w:p>
        </w:tc>
      </w:tr>
      <w:tr w:rsidR="00307555" w14:paraId="75EA1BE1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36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B1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D5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E8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Twardosławice, Majków Folwark, Majków Średni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2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49D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-118 818,00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B2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307555" w14:paraId="30210804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87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1B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43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52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Żychlin-Brzoza-Kafar-Wola Bykowska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598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2 900 000,00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4AC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EB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2 900 000,00</w:t>
            </w:r>
          </w:p>
        </w:tc>
      </w:tr>
      <w:tr w:rsidR="00307555" w14:paraId="68C610DA" w14:textId="77777777">
        <w:trPr>
          <w:trHeight w:val="27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5C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9C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90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1E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Rozbudowa oczyszczalni ścieków Grabicy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F0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4 797 000,00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10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-218 220,00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66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4 578 780,00</w:t>
            </w:r>
          </w:p>
        </w:tc>
      </w:tr>
      <w:tr w:rsidR="00307555" w14:paraId="7269DF61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6B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E5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65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A8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oczyszczalni ścieków w Grabicy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5F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A6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D3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6 000,00</w:t>
            </w:r>
          </w:p>
        </w:tc>
      </w:tr>
      <w:tr w:rsidR="00307555" w14:paraId="7DF3830F" w14:textId="77777777">
        <w:trPr>
          <w:trHeight w:val="102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8B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9E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80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A8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48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9E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C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307555" w14:paraId="00183900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BF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1E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64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CD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Dotacje celowe na przydomowe oczyszczalnie ścieków dla mieszkańców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F0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11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6D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</w:tr>
      <w:tr w:rsidR="00307555" w14:paraId="207E879D" w14:textId="77777777">
        <w:trPr>
          <w:trHeight w:val="5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5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8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90026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B8A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46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działania związane z gospodarką odpadami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8C6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28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4E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307555" w14:paraId="633517FB" w14:textId="77777777">
        <w:trPr>
          <w:trHeight w:val="76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45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45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05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0E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 - Demontaż, usuwanie i unieszkodliwianie wyrobów zawierających azbest z terenu gminy Grabica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79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45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11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307555" w14:paraId="3FC9864D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E3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02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B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E6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E40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300 780,00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43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8F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300 780,00</w:t>
            </w:r>
          </w:p>
        </w:tc>
      </w:tr>
      <w:tr w:rsidR="00307555" w14:paraId="3EDC6E35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214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05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B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6B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4C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B2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F4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34 000,00</w:t>
            </w:r>
          </w:p>
        </w:tc>
      </w:tr>
      <w:tr w:rsidR="00307555" w14:paraId="1806B63A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CCE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96F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FC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66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67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124 780,00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6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780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124 780,00</w:t>
            </w:r>
          </w:p>
        </w:tc>
      </w:tr>
      <w:tr w:rsidR="00307555" w14:paraId="02047971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99F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D4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3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676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44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FC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C3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307555" w14:paraId="5E43A2F1" w14:textId="77777777">
        <w:trPr>
          <w:trHeight w:val="102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90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53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A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65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4E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A2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B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</w:tr>
      <w:tr w:rsidR="00307555" w14:paraId="1F033563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E8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D3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B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00F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Dotacje celowe na wymianę </w:t>
            </w:r>
            <w:proofErr w:type="spellStart"/>
            <w:r>
              <w:rPr>
                <w:i/>
                <w:sz w:val="16"/>
              </w:rPr>
              <w:t>żródeł</w:t>
            </w:r>
            <w:proofErr w:type="spellEnd"/>
            <w:r>
              <w:rPr>
                <w:i/>
                <w:sz w:val="16"/>
              </w:rPr>
              <w:t xml:space="preserve"> ciepła w budynkach mieszkalnych jednorodzinnych i lokalach mieszkalnych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8E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140 000,00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2C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69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140 000,00</w:t>
            </w:r>
          </w:p>
        </w:tc>
      </w:tr>
      <w:tr w:rsidR="00307555" w14:paraId="42D08792" w14:textId="77777777">
        <w:trPr>
          <w:trHeight w:val="345"/>
        </w:trPr>
        <w:tc>
          <w:tcPr>
            <w:tcW w:w="6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EB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2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11 831 847,00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1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-644 538,00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B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11 187 309,00</w:t>
            </w:r>
          </w:p>
        </w:tc>
      </w:tr>
    </w:tbl>
    <w:p w14:paraId="54EDD4A3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30360EF" w14:textId="77777777" w:rsidR="00A77B3E" w:rsidRDefault="00000000">
      <w:pPr>
        <w:keepNext/>
        <w:spacing w:before="120" w:after="120" w:line="360" w:lineRule="auto"/>
        <w:ind w:left="973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10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73AA83F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związanych z realizacją zadań z zakresu utrzymania czystości i porządku w gminie</w:t>
      </w:r>
    </w:p>
    <w:p w14:paraId="6F9698F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182"/>
        <w:gridCol w:w="313"/>
        <w:gridCol w:w="1049"/>
        <w:gridCol w:w="269"/>
        <w:gridCol w:w="1152"/>
        <w:gridCol w:w="4110"/>
        <w:gridCol w:w="1976"/>
        <w:gridCol w:w="1240"/>
        <w:gridCol w:w="711"/>
        <w:gridCol w:w="1991"/>
        <w:gridCol w:w="236"/>
        <w:gridCol w:w="269"/>
      </w:tblGrid>
      <w:tr w:rsidR="00307555" w14:paraId="419F0EA3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61E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FBE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5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8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5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B9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A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6A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32C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A76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D93E4ED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15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01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1A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C7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BC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AE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1 996 225,00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EE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87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1 996 235,00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0F3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06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0341F2F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244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415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84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2B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279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8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1 996 225,00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1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51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1 996 235,00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40D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63A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021A81E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D0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9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18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B2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00A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A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3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A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736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F2D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12283C4" w14:textId="77777777">
        <w:trPr>
          <w:trHeight w:val="44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B5B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4C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BD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41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5AD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7A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D0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B2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A17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8B1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3F35093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5C4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FB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8F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9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88C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0C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5B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F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42F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519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89F392F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6F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B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9E2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2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82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33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4D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B1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72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307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EF94797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1A7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80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D9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62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1F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05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F7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1C7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DCC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8C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785A969" w14:textId="77777777">
        <w:trPr>
          <w:trHeight w:val="103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C6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5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85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BF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E0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8E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26 925,00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0B1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35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E5B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D2D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676DAC2" w14:textId="77777777">
        <w:trPr>
          <w:trHeight w:val="103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0C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F6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57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E6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6B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B3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657 000,00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F40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71D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F5A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1C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B6C9297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32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F11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C6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F8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72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F4E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6AA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710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8DE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897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21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70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D8B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2442A3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0A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5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F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1 996 225,00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4C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0D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1 996 235,00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4AA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CB1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A1D468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6"/>
        <w:gridCol w:w="1029"/>
        <w:gridCol w:w="269"/>
        <w:gridCol w:w="985"/>
        <w:gridCol w:w="269"/>
        <w:gridCol w:w="1088"/>
        <w:gridCol w:w="3850"/>
        <w:gridCol w:w="1848"/>
        <w:gridCol w:w="1190"/>
        <w:gridCol w:w="678"/>
        <w:gridCol w:w="1804"/>
        <w:gridCol w:w="236"/>
        <w:gridCol w:w="236"/>
        <w:gridCol w:w="810"/>
      </w:tblGrid>
      <w:tr w:rsidR="00307555" w14:paraId="0F462071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5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A28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4F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36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5F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8E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A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2B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9E6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84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8639992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5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C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D4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FF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00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6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44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07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B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E7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D6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4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9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2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462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C4563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6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9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6B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74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8E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1D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2 535 444,00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12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-272 000,00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5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2 263 444,00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46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E4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A65DD6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06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00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8A9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B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3D9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3E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2 535 444,00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8C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-272 000,00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ED9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2 263 444,00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4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52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57DDA9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F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189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2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B05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29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D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24 480,00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CA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B52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24 480,00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EEA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BE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5570C4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4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94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55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D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4E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77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24 480,00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7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B9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24 480,00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D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F2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9A6FDF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F4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16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82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F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C43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BE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83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2D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4A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96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56591D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88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12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2E8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5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99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48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6C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2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D6A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5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17BB9C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0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CE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FE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E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09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8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BF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91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8C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3D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3C7083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D0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F2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A2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4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78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BB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AA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E43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5E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84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75874B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7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81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18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F9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6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6E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4 548,00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0E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0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4 548,00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5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2A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C265E2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F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3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2E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00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60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E1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4 548,00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DE3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5C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4 548,00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D6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EB3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743C57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D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F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43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6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842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FA6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0C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11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3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7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A2EDF0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BF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8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92D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F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AB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4D4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5D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8B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C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8A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8F7E73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E2F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C6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65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0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78F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1F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7E2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06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C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0C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70231B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5C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4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45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F1B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C1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94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67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10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5F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1C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F2F3E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9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D6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FE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E5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D2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B5A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1 472 000,00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EB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-272 000,00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4E7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4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3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36F536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47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B1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E5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6F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A4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D8B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1 472 000,00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36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-272 000,00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A3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52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8C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0C2593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D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0F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93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29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43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D6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597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50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66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BB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8898C0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A9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96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2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1C7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89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C4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ED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297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F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0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E3EAB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EF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2D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5B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D1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191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AB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01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5A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E1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DD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A92743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36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D1B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EE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DD1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55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DB6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84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42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D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8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4137ED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37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E0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FA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9B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7AF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5A8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76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36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C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35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02CD55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5C2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D5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4A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89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0C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5E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E93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BC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D5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F9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29734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A9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CD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CB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0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95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8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E7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7E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C5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3BB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671CF3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389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0D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42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4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CC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3B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5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BA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DF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9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0AAEB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78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B7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6E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B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B6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4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D84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B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84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E9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5593EE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A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F7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A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2B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BD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Odpady komunalne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51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F6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E3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B9D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E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C921B1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E2A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59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CE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35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A1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D1E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F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C0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5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6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34CA8C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6B7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10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7C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4BA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0E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Punktu Selektywnej Zbiórki Odpadów Komunalnych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2F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F41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C3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D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6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7CC9BE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32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53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0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9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15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43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B78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EA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F3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1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340816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4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BB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A3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1D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5A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Punktu Selektywnej Zbiórki Odpadów Komunalnych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B2B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E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23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10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7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23D1B67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3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D0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3F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3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7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5C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3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54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F4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935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6F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95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4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6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F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EB956FC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0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FD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0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2 535 444,00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2B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-272 000,00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2C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2 263 444,00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31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1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74AFCBB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16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2CE5D17" w14:textId="77777777" w:rsidR="00A77B3E" w:rsidRDefault="00000000">
      <w:pPr>
        <w:keepNext/>
        <w:spacing w:before="120" w:after="120" w:line="360" w:lineRule="auto"/>
        <w:ind w:left="973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11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41D5F5F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realizowanych w ramach Rządowego Funduszu – Polski Ład</w:t>
      </w:r>
    </w:p>
    <w:p w14:paraId="484946C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182"/>
        <w:gridCol w:w="313"/>
        <w:gridCol w:w="1049"/>
        <w:gridCol w:w="269"/>
        <w:gridCol w:w="1152"/>
        <w:gridCol w:w="4080"/>
        <w:gridCol w:w="1991"/>
        <w:gridCol w:w="1255"/>
        <w:gridCol w:w="711"/>
        <w:gridCol w:w="1991"/>
        <w:gridCol w:w="236"/>
        <w:gridCol w:w="269"/>
      </w:tblGrid>
      <w:tr w:rsidR="00307555" w14:paraId="51A7B4C1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CB5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8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E6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7E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0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E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66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AB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6E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264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DC2BE9D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E32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3F8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C8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264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A2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C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3 000 000,00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CF2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-10 465,95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6E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2 989 534,05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B5B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EB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41D864B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775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E77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C2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6A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7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6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F8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-10 465,95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3A9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2 989 534,05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B3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322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C1A2FE5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5A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5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25A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3F7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4A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3A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01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-10 465,95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77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2 989 534,05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6A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15E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79612ED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C5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5B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040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26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13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47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5 525 000,00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12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0F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68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83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F8C2236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100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2A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32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B48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B96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F07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A6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F2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46C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2DE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C546967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934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00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9A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3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8D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82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9B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66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1F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EC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067D4BE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C8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AB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C3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2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50C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90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4 557 150,00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F9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-23 370,00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97D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4 533 780,00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9CD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F4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C3B37C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93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FF7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97A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C4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B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EB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21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-23 370,00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F8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4 533 780,00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A21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560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2CC5276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97C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CC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71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32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8D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C0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08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-23 370,00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A3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4 533 780,00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BD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BC4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94B8F00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434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AC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13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40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FB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2A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1 764 576,00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AE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2C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4C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DB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1C8DB81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9D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3B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C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F3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181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21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05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B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3E9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81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23E592F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9CB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73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F7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31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94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21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3E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7A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184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ECB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F1A063C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01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E7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F4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83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055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C1D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4BD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3FB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298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72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F90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20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115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39C933E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E0B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06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18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14 846 726,00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3E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-33 835,95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81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14 812 890,05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7B2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B10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8C9796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4"/>
        <w:gridCol w:w="269"/>
        <w:gridCol w:w="985"/>
        <w:gridCol w:w="269"/>
        <w:gridCol w:w="1088"/>
        <w:gridCol w:w="3763"/>
        <w:gridCol w:w="1877"/>
        <w:gridCol w:w="1190"/>
        <w:gridCol w:w="678"/>
        <w:gridCol w:w="1833"/>
        <w:gridCol w:w="236"/>
        <w:gridCol w:w="236"/>
        <w:gridCol w:w="825"/>
      </w:tblGrid>
      <w:tr w:rsidR="00307555" w14:paraId="68E2FA7C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5F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5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6B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9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198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DB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D7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61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97E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B0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5DEF638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44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14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D1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F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BF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64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A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34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102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6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2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5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B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2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051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F9110B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7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3A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63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71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4E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A8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3 160 000,00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83C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-10 465,95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68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3 149 534,05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5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97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32A4BE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B4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E9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E51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36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2D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B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E5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-10 465,95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32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3 149 534,05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E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02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AACDE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E9C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8F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D4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C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2F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C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4F5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5B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F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B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020E831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8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4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F6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88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71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Remont - modernizacja drogi gminnej w miejscowości </w:t>
            </w:r>
            <w:proofErr w:type="spellStart"/>
            <w:r>
              <w:rPr>
                <w:sz w:val="16"/>
              </w:rPr>
              <w:t>Lutoslawice</w:t>
            </w:r>
            <w:proofErr w:type="spellEnd"/>
            <w:r>
              <w:rPr>
                <w:sz w:val="16"/>
              </w:rPr>
              <w:t xml:space="preserve"> Rządowe o dł. ok. 3,8 km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00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B3E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617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C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5F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5743C97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71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E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76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E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BD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C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18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-10 465,95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D0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2 989 534,05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4B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12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10177A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551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39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1A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5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FE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Remont - modernizacja drogi gminnej w miejscowości </w:t>
            </w:r>
            <w:proofErr w:type="spellStart"/>
            <w:r>
              <w:rPr>
                <w:sz w:val="16"/>
              </w:rPr>
              <w:t>Lutoslawice</w:t>
            </w:r>
            <w:proofErr w:type="spellEnd"/>
            <w:r>
              <w:rPr>
                <w:sz w:val="16"/>
              </w:rPr>
              <w:t xml:space="preserve"> Rządowe o dł. ok. 3,8 km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10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66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-10 465,95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8D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2 989 534,05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2A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6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EEEF1B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0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9E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7ED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89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92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50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5 940 899,93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6A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-170 500,00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82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5 770 399,93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28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3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77E10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44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B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F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63D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CC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69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5 940 899,93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B3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-170 500,00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617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5 770 399,93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B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2E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E9F993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03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3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AA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265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7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AE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73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-170 500,00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4D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41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5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CF95D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68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6B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FD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AD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55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26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8C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-170 500,00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4A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0E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2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D8D388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1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D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E6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E0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C4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55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32 845,47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21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02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32 845,47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0E1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139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3E20EA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E2E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97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6CB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0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8CF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399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32 845,47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8C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40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32 845,47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F8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7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98BC54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F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9A1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32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4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8A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9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7 554,46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2E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E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7 554,46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DE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F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ED8941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6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62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DA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EE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99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1B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7 554,46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6B4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DE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7 554,46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7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23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2317845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3D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CD7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79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EC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A9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E0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2A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6B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F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08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6CBADC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EF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FB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3B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319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2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żłobka i przedszkola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4B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90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1C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5 525 000,00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E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AB4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F54205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4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791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B6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59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6E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1D8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4 797 000,00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71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-218 220,00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0A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4 578 780,00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7D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C5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C1E3BD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92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D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7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CF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98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6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4 797 000,00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E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-218 220,00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8E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4 578 780,00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FE5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E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A6305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5F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2F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7E8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8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46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E1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8C4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-194 850,00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C9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892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8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37B216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C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67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8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D5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231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Rozbudowa oczyszczalni </w:t>
            </w:r>
            <w:proofErr w:type="spellStart"/>
            <w:r>
              <w:rPr>
                <w:sz w:val="16"/>
              </w:rPr>
              <w:t>ściekow</w:t>
            </w:r>
            <w:proofErr w:type="spellEnd"/>
            <w:r>
              <w:rPr>
                <w:sz w:val="16"/>
              </w:rPr>
              <w:t xml:space="preserve">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91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239 850,00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3B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-194 850,00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1C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D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1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6E0AB25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D4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93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9B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6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DA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B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1DA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-23 370,00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D1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4 533 780,00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C9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C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21778B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7D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5B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AF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9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30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Rozbudowa oczyszczalni </w:t>
            </w:r>
            <w:proofErr w:type="spellStart"/>
            <w:r>
              <w:rPr>
                <w:sz w:val="16"/>
              </w:rPr>
              <w:t>ściekow</w:t>
            </w:r>
            <w:proofErr w:type="spellEnd"/>
            <w:r>
              <w:rPr>
                <w:sz w:val="16"/>
              </w:rPr>
              <w:t xml:space="preserve"> w Grabicy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BA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4 557 150,00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C4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-23 370,00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2A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4 533 780,00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A4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76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5A2920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2E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F1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C6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CC6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19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4A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2 550 000,00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F2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-100 424,00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EF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2 449 576,00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81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F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2603B7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D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47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5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38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7D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F5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2 550 000,00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5A1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-100 424,00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21C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2 449 576,00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8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39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C923F6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DF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1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E7A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9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77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6CB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785 424,00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6A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-100 424,00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F79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E9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814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CE401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51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2D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F2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1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BF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stadionu sportowego w Szydłowie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1E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785 424,00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270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-100 424,00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80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EAB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2A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7144C8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85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B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7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3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7B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6B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34A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F6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8A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1F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E1030B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7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F8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6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30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AE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stadionu sportowego w Szydłowie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17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F3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0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1 764 576,00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0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0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327622B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A4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45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0E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CA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38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8D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B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C2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0C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5E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D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A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8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E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FE3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E9C83B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A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10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7C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16 447 899,93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C9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-499 609,95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4EA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15 948 289,98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E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F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CB356DF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1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718A83E" w14:textId="77777777" w:rsidR="00A77B3E" w:rsidRDefault="00000000">
      <w:pPr>
        <w:keepNext/>
        <w:spacing w:before="120" w:after="120" w:line="360" w:lineRule="auto"/>
        <w:ind w:left="973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12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47FB167C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zadań realizowanych w drodze umów lub porozumień między jednostkami samorządu terytorialnego</w:t>
      </w:r>
    </w:p>
    <w:p w14:paraId="069A633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183"/>
        <w:gridCol w:w="313"/>
        <w:gridCol w:w="1064"/>
        <w:gridCol w:w="269"/>
        <w:gridCol w:w="1152"/>
        <w:gridCol w:w="4124"/>
        <w:gridCol w:w="1961"/>
        <w:gridCol w:w="1255"/>
        <w:gridCol w:w="711"/>
        <w:gridCol w:w="1961"/>
        <w:gridCol w:w="236"/>
        <w:gridCol w:w="269"/>
      </w:tblGrid>
      <w:tr w:rsidR="00307555" w14:paraId="1F45DF1B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D4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4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74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02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C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4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0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FB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B3E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D93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E40B751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CC9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A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5A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63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4C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F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B1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108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F9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82A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C793BC1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56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6E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D3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3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ED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F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6E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4D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2F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63A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7FFBFF5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65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03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61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6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31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2C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E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01F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890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B9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2DD9A1C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40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13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CF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79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CD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F0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02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9EB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B53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D7F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3D542D7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E22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4B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EE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D6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C0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B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D4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F5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AC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0E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432A392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1E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32D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01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D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84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5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26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8F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126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FF9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C2E23D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9D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5F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ACC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0B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F8A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F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6 800,00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FAD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99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002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760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8509F54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E2A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0A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E8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3D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A5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AF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6 800,00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5C5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49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5FD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324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FEE48D3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D3B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6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5BA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2A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B4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8E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0C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6C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C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1B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7BBB974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C9E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B6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1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9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AE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0E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DD0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B0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B5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E23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80F1F2C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651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7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BC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62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FC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CE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FF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D2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51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B11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280838D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BD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89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8D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BFD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7A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4C3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A6A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75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64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9B5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FF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1BE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63B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F706E1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3A2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C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A1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26 850,00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32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3B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46 850,00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92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9AD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1CFB63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4"/>
        <w:gridCol w:w="269"/>
        <w:gridCol w:w="985"/>
        <w:gridCol w:w="269"/>
        <w:gridCol w:w="1088"/>
        <w:gridCol w:w="3836"/>
        <w:gridCol w:w="1862"/>
        <w:gridCol w:w="1175"/>
        <w:gridCol w:w="664"/>
        <w:gridCol w:w="1804"/>
        <w:gridCol w:w="236"/>
        <w:gridCol w:w="236"/>
        <w:gridCol w:w="825"/>
      </w:tblGrid>
      <w:tr w:rsidR="00307555" w14:paraId="76784B14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1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87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70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1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5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2A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2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EB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7E8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E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CDA46C7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545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67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3C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EA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8D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B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04D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4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8E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DD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A8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85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B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2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61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2352A4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2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71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D8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0E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9C8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C4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C81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2D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C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E4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3667EC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E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9B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E3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8D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95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08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BC2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D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CD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64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AE6A8C1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7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25F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08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D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EE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2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26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6E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F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3E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D361DC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F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8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D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21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A8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98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D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DC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AD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C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7A3226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1A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F9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B3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2DC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70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2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B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24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29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FD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166E7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0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C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89A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2B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2A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F3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85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008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34B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D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D77E5E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A7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8A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C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DE7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9C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CE1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2 660 689,15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7D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D2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2 660 689,15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5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8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5D828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A8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5EB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9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B5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214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D4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1 726 764,40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B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C0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1 726 764,40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D8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B4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9098E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F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4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A3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2B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97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7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56 591,00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D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C1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56 591,00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F1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0F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2613E5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C9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4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BBF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2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BE1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D2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12 071,25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04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45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12 071,25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07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D7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12B93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B3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D2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C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18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79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F7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4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0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7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F4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4257A6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BF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5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6C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6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E0C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35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E95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78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F4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C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5CB6AA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2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B6B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D3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B6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44D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04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203 187,59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4B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D3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203 187,59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4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7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58656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97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EC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D4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55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C6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B4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28 268,56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DD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3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28 268,56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7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8A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200803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CE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12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AF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C9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E9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0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3F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A5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00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0C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8B9DF2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1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C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0B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56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ABD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C1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5E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F4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3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9A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36CE3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5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81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347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B4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120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9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94 336,00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2A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74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94 336,00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17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B19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9A673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9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CF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3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BD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C5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C0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C2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F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F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D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C37B08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70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87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BF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A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8D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7F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10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D3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3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95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DDB9F7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EE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8A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8F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3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AD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2D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FD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214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48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2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DCD9FD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B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700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0B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01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457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5E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DF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D6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4B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5AA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1ACDCF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F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E1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C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A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DA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92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2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C3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38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4B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F751C4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DF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4C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D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B9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0F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7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47 900,00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7A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EC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F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1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A0369F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C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40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EA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1C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2B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F7A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BEA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4B2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7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3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373F77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5DD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FB2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DF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312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1C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362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26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47F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8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4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17408F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71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1F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38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F6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94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61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4C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B5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F0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0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452C8F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2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48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93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4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24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D2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6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31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0D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98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686DC0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50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F38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9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B3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73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85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9E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7A2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C3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F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8C33B3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95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D4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CC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1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D1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1F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29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69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46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3C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AFA2AA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91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0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98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B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C2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na PPK finansowane przez podmiot </w:t>
            </w:r>
            <w:r>
              <w:rPr>
                <w:sz w:val="16"/>
              </w:rPr>
              <w:lastRenderedPageBreak/>
              <w:t>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5D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3 300,00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E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76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B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B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F7E2C5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72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7DD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8E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7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698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F9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887 200,00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2B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E30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887 200,00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0C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9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3E3395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87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9A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AD5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B5C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E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B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81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78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D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31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6A08FF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FC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8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C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AF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93C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policealne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848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133 769,50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A73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6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133 769,50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D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6F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79AD95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76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7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BA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2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EF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1B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1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4A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F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92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1E04C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E7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67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2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10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EF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0C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1 417,50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50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39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1 417,50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5CA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55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03027A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B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C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53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61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1B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DB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20 486,00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97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62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20 486,00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26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45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6E844E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3E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20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EC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82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ED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4F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2 936,00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1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C6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73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93C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64D81C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19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89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C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F9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37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00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EF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DD8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0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A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1EC878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61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113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82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9D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268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48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10 035,00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38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D17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89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B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4062CD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8A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73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20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5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7E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E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91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0B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BE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4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8F02E0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19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3B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61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5E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B91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44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1B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F8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9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0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C5E93B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B0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A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52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8A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EF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B3D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52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D1B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10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1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3BA7A3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D3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A2C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7E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00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2A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518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33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A76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1D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52D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5B2FEA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09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31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72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C8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A7C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31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20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74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E1E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FE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02DB6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5C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0C7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38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F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00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B3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17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BD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9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4C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E69C58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3FE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3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D1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31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DC1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1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FA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1FA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92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FC8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F9D65C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B1C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4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91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1F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6D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10F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83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2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C2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BB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B25344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0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51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97C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25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49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3F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0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85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4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5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F862EF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E2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90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59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EC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94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5D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3EB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F0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E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388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D59AAA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D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E4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E56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A9A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6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88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F8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68C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2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4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8CBAB0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56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A9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0D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7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DE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FF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55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A98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8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F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064DBB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0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7E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AA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61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26B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068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F7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8E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403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1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BC2D0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E26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B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21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B7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B9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57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78 280,00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DA4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D9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05E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6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2FA0F6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CF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9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D7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2B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B0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67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3 750,00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1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0A1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DF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1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9EE71C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D3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30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DC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FE1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2E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F4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156 675,25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4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B9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156 675,25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96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59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C5629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6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FD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8D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2F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39C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B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16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AE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8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0B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E47A2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86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9E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DE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5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5E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C9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1 271,25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D7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28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1 271,25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7E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F3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76975D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EE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4B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84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4C5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DDA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18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19 986,00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8C8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DF5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19 986,00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1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2E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7974AE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C1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94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5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1E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CC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A0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2 994,00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572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8E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7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D7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3E339A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275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2F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DC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5B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E7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BE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7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1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80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8B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BABC0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9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22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24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E9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63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1B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8 028,00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A3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11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8 028,00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6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0EA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1D36A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7F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1F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8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4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90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FA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6A3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D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5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58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1E04A6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4DA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B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F1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A0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BD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CC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EB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C2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42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55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AE13B5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3B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CD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3C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1E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3C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E8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B1F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D7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64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9E0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E23F86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E34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C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68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E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8F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6C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59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11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FE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86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ADE983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4B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5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2E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32A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312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E3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09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05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4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0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C25E76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7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D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11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44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C2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37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87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CC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10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8C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10B1C8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F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CB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2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BE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E0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56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BB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C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42F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BF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660322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C2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EA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B6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E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46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9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39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95A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22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2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98DD9E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19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A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4B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8BD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E17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C8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F2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E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4F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12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92F9E8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B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5D7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E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157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F7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FE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DBF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CB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2BB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4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2CF03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EF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F8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AC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0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EA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9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EC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52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65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45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448070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B4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9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4DE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2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B6D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B2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3D7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ED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AE9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14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864875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F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7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9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F2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98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BD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07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7C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2B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4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C641FF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2F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ED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54F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A3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96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8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97 490,00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30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5AF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97 490,00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995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9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97C370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A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EE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90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53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7E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DFB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95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F9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63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3C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0381FC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94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42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F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A3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A1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00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12 659,00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0D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E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12 659,00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899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DC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F0C34D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78C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4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12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9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B4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FD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BCF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FD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C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E8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71D00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63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93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3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74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E9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29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6 329,00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7E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98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6 329,00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8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3D4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18D4B3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4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39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2E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37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CC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Kwalifikacyjne kursy zawodowe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6A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423 745,50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0E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0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423 745,50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3A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01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256C8D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1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BBA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46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6A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4D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BE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ED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41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E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4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20258D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3B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4C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77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53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55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57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3 127,50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11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ED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3 127,50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9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A3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F3CB6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10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EF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5A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C5E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08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E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CC5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0FF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7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D8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6B870F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96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7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F0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61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9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49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5 136,00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3D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F89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AB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98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2F3B50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7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C1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A2B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82F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F4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6A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9A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5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BE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C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D758D4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B1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4B4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03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C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D0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E8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C6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3F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715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08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A9777C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89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49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DF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4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13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B0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15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E50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4A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D4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32240C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1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7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FE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E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0B7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6F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04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AE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14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1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CD2FF1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29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42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762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E2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C4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DA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9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A7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B4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B2B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374752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1D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B3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7B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2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31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AF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FA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25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7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4A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79FC7C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4B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82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1E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4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CA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6D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A7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8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1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A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092F36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2E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24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D9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0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81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56C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32 172,00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F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2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32 172,00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A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3E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B773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B6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2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E3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E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5C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4F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5D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FD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3E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9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E512C2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97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7F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E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F4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FF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2B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6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11A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F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2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DCF412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0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48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89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A5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07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87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01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EA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7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3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36D638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46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86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378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84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72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71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BD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9B8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CD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3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614D30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B0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0C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4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2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E3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8D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9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874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0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45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E3EAA5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87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E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67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2E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04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3A5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6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21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4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18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CD94E9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9EE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D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4AB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0B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6F9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E0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66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7F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8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2B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96137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D3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A3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7E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81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5FC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8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5F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A1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6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A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0D8DBE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5B7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3F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3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A0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9E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AF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B91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11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2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4E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4C2AFE1" w14:textId="77777777">
        <w:trPr>
          <w:trHeight w:val="173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11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EE0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C0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D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2E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49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178 282,50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6F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312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178 282,50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56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3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568FF2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3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1D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9C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E4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36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27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9 340,00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3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8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9 340,00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D7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2E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3B80A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B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C42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A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3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42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A4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1 237,50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14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14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1 237,50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8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7C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124FD6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0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C5F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4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9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1E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A61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21 415,00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A7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6B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21 415,00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3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1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DE5320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EA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01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B1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C9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4B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24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CC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06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B2C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B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E2D548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CD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B4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1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8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01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F5F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CB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F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3D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08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A6E9DD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3B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8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3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CA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20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4A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D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7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5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05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4E85AD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26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1A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FB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BB5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2DA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66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131 570,00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DBB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D1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3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EE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A630FA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D1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9A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C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3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A3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5FE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EF7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74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26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4E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6E477F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A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0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99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DA2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E05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4E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28 793,00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90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8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28 793,00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3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52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B09C2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5F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2A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78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51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16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9CF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1 583,00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90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81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0A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BA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E5A47B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7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72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2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33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A4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A7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27 210,00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EF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FC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27 210,00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A1B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27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BBFE6B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D1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379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9B6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21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0A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97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04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7C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F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B5DF8F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17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B26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F3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1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8D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8F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5E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A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0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1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7984A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99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7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32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722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96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0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AC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769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20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46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CFB905E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15B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0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B0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B7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F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76F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2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153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2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2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7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59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63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E91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25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A54AA3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7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29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55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2 762 469,15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2F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1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2 797 469,15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B3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F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12D3BB6" w14:textId="77777777" w:rsidR="00A77B3E" w:rsidRDefault="00A77B3E">
      <w:pPr>
        <w:rPr>
          <w:color w:val="000000"/>
          <w:u w:color="000000"/>
        </w:rPr>
        <w:sectPr w:rsidR="00A77B3E" w:rsidSect="00B132D7">
          <w:footerReference w:type="default" r:id="rId1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F588F8F" w14:textId="77777777" w:rsidR="00A77B3E" w:rsidRDefault="00000000">
      <w:pPr>
        <w:keepNext/>
        <w:spacing w:before="120" w:after="120" w:line="360" w:lineRule="auto"/>
        <w:ind w:left="973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13 do uchwały Nr XLVI/345/2023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30 listopada 2023 r.</w:t>
      </w:r>
    </w:p>
    <w:p w14:paraId="23881DA5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na 2023 rok na programy finansowane z udziałem środków, o których mowa w art. 5 ust. 1 pkt 2 i 3 ustawy o finansach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1003"/>
        <w:gridCol w:w="7423"/>
        <w:gridCol w:w="958"/>
        <w:gridCol w:w="913"/>
        <w:gridCol w:w="779"/>
        <w:gridCol w:w="629"/>
        <w:gridCol w:w="869"/>
        <w:gridCol w:w="644"/>
        <w:gridCol w:w="644"/>
        <w:gridCol w:w="659"/>
      </w:tblGrid>
      <w:tr w:rsidR="00307555" w14:paraId="7E6F92E3" w14:textId="77777777">
        <w:trPr>
          <w:trHeight w:val="653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F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F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Projekt</w:t>
            </w:r>
          </w:p>
        </w:tc>
        <w:tc>
          <w:tcPr>
            <w:tcW w:w="7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5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Kategoria interwencji funduszy strukturalnych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51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Klasyfikacja (dział, rozdział)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0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razem          (6+7)</w:t>
            </w:r>
          </w:p>
        </w:tc>
        <w:tc>
          <w:tcPr>
            <w:tcW w:w="42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EE9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objęte umową o dofinansowanie</w:t>
            </w:r>
          </w:p>
        </w:tc>
      </w:tr>
      <w:tr w:rsidR="00307555" w14:paraId="6604AEF0" w14:textId="77777777">
        <w:trPr>
          <w:trHeight w:val="278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FE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44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A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B3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C9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E9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   (7+8+9+10)</w:t>
            </w:r>
          </w:p>
        </w:tc>
        <w:tc>
          <w:tcPr>
            <w:tcW w:w="34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74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 tym:</w:t>
            </w:r>
          </w:p>
        </w:tc>
      </w:tr>
      <w:tr w:rsidR="00307555" w14:paraId="7CABBB12" w14:textId="77777777">
        <w:trPr>
          <w:trHeight w:val="630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1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8F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2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DE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6F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59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06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A8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z Rządowego Programu Polski Ład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D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1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dotacja z budżetu państwa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88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z budżetu UE</w:t>
            </w:r>
          </w:p>
        </w:tc>
      </w:tr>
      <w:tr w:rsidR="00307555" w14:paraId="74786D70" w14:textId="77777777">
        <w:trPr>
          <w:trHeight w:val="59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8D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0A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F3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8A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3C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7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71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"0"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4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6"/>
                <w:u w:val="single"/>
              </w:rPr>
              <w:t>pargarf</w:t>
            </w:r>
            <w:proofErr w:type="spellEnd"/>
            <w:r>
              <w:rPr>
                <w:b/>
                <w:sz w:val="16"/>
                <w:u w:val="single"/>
              </w:rPr>
              <w:t xml:space="preserve"> 6370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D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8C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1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"7"</w:t>
            </w:r>
          </w:p>
        </w:tc>
      </w:tr>
      <w:tr w:rsidR="00307555" w14:paraId="67E71B81" w14:textId="77777777">
        <w:trPr>
          <w:trHeight w:val="150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64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95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BB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5A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5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9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69B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27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5BC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A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AF2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</w:tr>
      <w:tr w:rsidR="00307555" w14:paraId="5B74884A" w14:textId="77777777">
        <w:trPr>
          <w:trHeight w:val="203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04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6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DD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02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91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8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9C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54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DC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6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D0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FF41C48" w14:textId="77777777">
        <w:trPr>
          <w:trHeight w:val="345"/>
        </w:trPr>
        <w:tc>
          <w:tcPr>
            <w:tcW w:w="148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D5C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 bieżące</w:t>
            </w:r>
          </w:p>
        </w:tc>
      </w:tr>
      <w:tr w:rsidR="00307555" w14:paraId="3C864A31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E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79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14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RPO Województwa Łódzkiego na lata 2014-2020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4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508C444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FE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70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 priorytetowa: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D3B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 Adaptacyjność pracowników i przedsiębiorstw w regionie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05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D4C90CE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66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08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F03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X.I Powrót na rynek pracy osób sprawujących opiekę nad dziećmi w wieku do lat 3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D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E3FCE35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1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52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C8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Gmina Grabica wspiera w opiece nad dziećmi do lat 3</w:t>
            </w:r>
          </w:p>
        </w:tc>
      </w:tr>
      <w:tr w:rsidR="00307555" w14:paraId="78DBB01E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8D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48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bieżące: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908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4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852-85295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6E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347 916,59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4A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347 916,59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7B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BF0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20 197,35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0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20 197,35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02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20 197,35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5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287 324,54</w:t>
            </w:r>
          </w:p>
        </w:tc>
      </w:tr>
      <w:tr w:rsidR="00307555" w14:paraId="412AE254" w14:textId="77777777">
        <w:trPr>
          <w:trHeight w:val="300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57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853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F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F9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347 916,59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CB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347 916,59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85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36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20 197,35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AB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20 197,35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4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20 197,35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1EB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287 324,54</w:t>
            </w:r>
          </w:p>
        </w:tc>
      </w:tr>
      <w:tr w:rsidR="00307555" w14:paraId="707E240D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7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38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D1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RPLD-Regionalny Program Operacyjny Województwa Łódzkiego na lata 2014-2020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39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D3D26D1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EB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32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 priorytetowa: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45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05-V. Ochrona środowiska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E6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D81F753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6F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F0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70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02-V.2 Gospodarka odpadami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8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3D2A02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1B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6F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7A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Zarządzanie projektem - rozbudowa Punktu Selektywnej Zbiórki Odpadów Komunalnych w Gminie Grabica</w:t>
            </w:r>
          </w:p>
        </w:tc>
      </w:tr>
      <w:tr w:rsidR="00307555" w14:paraId="38B19AEE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84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8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bieżące: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FC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6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900-90002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6D0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BB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1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E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A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9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C6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307555" w14:paraId="6F54BB7D" w14:textId="77777777">
        <w:trPr>
          <w:trHeight w:val="26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5E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A2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66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D5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B4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F5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75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8A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46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0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</w:tr>
      <w:tr w:rsidR="00307555" w14:paraId="432D5B11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9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DE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97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RPO Województwa Łódzkiego na lata 2014-2020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944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1A8673F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7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DC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 priorytetowa: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03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XI Edukacja, Kwalifikacje, Umiejętności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3D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39BBEF5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9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C8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1D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XI.1 Wysoka jakość edukacji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AF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994C2F7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B0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E2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C81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E-umiejętności- nowe możliwości</w:t>
            </w:r>
          </w:p>
        </w:tc>
      </w:tr>
      <w:tr w:rsidR="00307555" w14:paraId="235F5D80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3D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5A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bieżące: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38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78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801-80195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F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10 156,91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9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10 156,91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C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B9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745,03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22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745,03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C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745,03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28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7 921,82</w:t>
            </w:r>
          </w:p>
        </w:tc>
      </w:tr>
      <w:tr w:rsidR="00307555" w14:paraId="7502BD50" w14:textId="77777777">
        <w:trPr>
          <w:trHeight w:val="40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CF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0A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B3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EA6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10 156,91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1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10 156,91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F2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86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745,03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173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745,03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F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745,03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AA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7 921,82</w:t>
            </w:r>
          </w:p>
        </w:tc>
      </w:tr>
      <w:tr w:rsidR="00307555" w14:paraId="74BEBE97" w14:textId="77777777">
        <w:trPr>
          <w:trHeight w:val="210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A2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2D7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A9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BA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F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12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B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E4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1E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89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9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7E7701A0" w14:textId="77777777">
        <w:trPr>
          <w:trHeight w:val="345"/>
        </w:trPr>
        <w:tc>
          <w:tcPr>
            <w:tcW w:w="148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2A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 majątkowe</w:t>
            </w:r>
          </w:p>
        </w:tc>
      </w:tr>
      <w:tr w:rsidR="00307555" w14:paraId="6D3B4521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4B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78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B5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RPLD-Regionalny Program Operacyjny Województwa Łódzkiego na lata 2014-2020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7F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3385F767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E4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76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 priorytetowa: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08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05-V. Ochrona środowiska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A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E889BA1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0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2A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4F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02-V.2 Gospodarka odpadami</w:t>
            </w:r>
          </w:p>
        </w:tc>
        <w:tc>
          <w:tcPr>
            <w:tcW w:w="51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5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BC0F38D" w14:textId="77777777">
        <w:trPr>
          <w:trHeight w:val="398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4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11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 grantowego: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7D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Rozbudowa Punktu Selektywnej Zbiórki Odpadów Komunalnych w Gminie Grabica</w:t>
            </w:r>
          </w:p>
        </w:tc>
      </w:tr>
      <w:tr w:rsidR="00307555" w14:paraId="7C9BDCCB" w14:textId="77777777">
        <w:trPr>
          <w:trHeight w:val="330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3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C7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majątkowe: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16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23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900-90002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FA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3E9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61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21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3F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55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454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615 000,00</w:t>
            </w:r>
          </w:p>
        </w:tc>
      </w:tr>
      <w:tr w:rsidR="00307555" w14:paraId="489E0801" w14:textId="77777777">
        <w:trPr>
          <w:trHeight w:val="40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63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E3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53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0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E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60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6A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FE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79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9D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615 000,00</w:t>
            </w:r>
          </w:p>
        </w:tc>
      </w:tr>
      <w:tr w:rsidR="00307555" w14:paraId="7110F073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F4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53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F8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Program Rozwoju Obszarów Wiejskich na kata 2014-2020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C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5DE88BCC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568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B4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8B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19. Wsparcie dla rozwoju lokalnego w ramach inicjatywy LEADER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7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218059FE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EC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3B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0A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19.2. Wsparcie na wdrażanie operacji w ramach strategii </w:t>
            </w:r>
            <w:proofErr w:type="spellStart"/>
            <w:r>
              <w:rPr>
                <w:b/>
                <w:sz w:val="16"/>
              </w:rPr>
              <w:t>rozowju</w:t>
            </w:r>
            <w:proofErr w:type="spellEnd"/>
            <w:r>
              <w:rPr>
                <w:b/>
                <w:sz w:val="16"/>
              </w:rPr>
              <w:t xml:space="preserve"> lokalnego kierowanego przez społeczność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AD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4B183C4B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1A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4C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8A9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Doposażenie Gminnego Centrum Kultury w Grabicy w instrumenty muzyczne</w:t>
            </w:r>
          </w:p>
        </w:tc>
      </w:tr>
      <w:tr w:rsidR="00307555" w14:paraId="6AD1BDDE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D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8E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majątkowe: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0C6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6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8D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A6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8E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E6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4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00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06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307555" w14:paraId="0417D7B6" w14:textId="77777777">
        <w:trPr>
          <w:trHeight w:val="26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DDC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F3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A3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CC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62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06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02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BED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83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9A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307555" w14:paraId="5FF36335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1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BD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0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Maluch + 2022-2029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3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6C39EB83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D1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4A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Finansowanie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0B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Fundusze Europejskie dla Rozwoju Społecznego Plus 2021-2027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0AF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1B804E8E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D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56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575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Budowa żłobka i przedszkola w Grabicy</w:t>
            </w:r>
          </w:p>
        </w:tc>
      </w:tr>
      <w:tr w:rsidR="00307555" w14:paraId="4128DC8F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4E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09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majątkowe: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88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E59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7A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5 770 399,93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9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5 770 399,93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A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01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5 525 000,00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D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3 122,95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474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4 431,51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8F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32 845,47</w:t>
            </w:r>
          </w:p>
        </w:tc>
      </w:tr>
      <w:tr w:rsidR="00307555" w14:paraId="3F46F7D8" w14:textId="77777777">
        <w:trPr>
          <w:trHeight w:val="26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35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17A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A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FE3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5 770 399,93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E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5 770 399,93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C7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FA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5 525 000,00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A6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3 122,95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C37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4 431,51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86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32 845,47</w:t>
            </w:r>
          </w:p>
        </w:tc>
      </w:tr>
      <w:tr w:rsidR="00307555" w14:paraId="61A01C91" w14:textId="77777777">
        <w:trPr>
          <w:trHeight w:val="263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DE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9D3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CE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9B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3DA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9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50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BB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1E5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FE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E6B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07555" w14:paraId="0C27DC3A" w14:textId="77777777">
        <w:trPr>
          <w:trHeight w:val="420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4D0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wydatki bieżące: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3D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8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386 073,50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C9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386 073,50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4E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9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20 942,38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36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20 942,38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5B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20 942,38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EF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313 246,36</w:t>
            </w:r>
          </w:p>
        </w:tc>
      </w:tr>
      <w:tr w:rsidR="00307555" w14:paraId="72180F67" w14:textId="77777777">
        <w:trPr>
          <w:trHeight w:val="420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55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wydatki majątkowe: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5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F8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6 770 399,93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0BA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6 770 399,93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B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A5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5 525 000,00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5D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3 122,95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0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4 431,51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E8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697 845,47</w:t>
            </w:r>
          </w:p>
        </w:tc>
      </w:tr>
      <w:tr w:rsidR="00307555" w14:paraId="5E5ABAE5" w14:textId="77777777">
        <w:trPr>
          <w:trHeight w:val="375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3E0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 projekty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C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82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7 156 473,43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44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7 156 473,43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AF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00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5 545 942,38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97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24 065,33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F8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25 373,89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C65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1 011 091,83</w:t>
            </w:r>
          </w:p>
        </w:tc>
      </w:tr>
    </w:tbl>
    <w:p w14:paraId="59C0D75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* środki własne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, współfinansowanie z budżetu państwa oraz budżetu </w:t>
      </w:r>
      <w:proofErr w:type="spellStart"/>
      <w:r>
        <w:rPr>
          <w:color w:val="000000"/>
          <w:u w:color="000000"/>
        </w:rPr>
        <w:t>jst</w:t>
      </w:r>
      <w:proofErr w:type="spellEnd"/>
    </w:p>
    <w:sectPr w:rsidR="00A77B3E">
      <w:footerReference w:type="default" r:id="rId19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CF6" w14:textId="77777777" w:rsidR="00B132D7" w:rsidRDefault="00B132D7">
      <w:r>
        <w:separator/>
      </w:r>
    </w:p>
  </w:endnote>
  <w:endnote w:type="continuationSeparator" w:id="0">
    <w:p w14:paraId="7E922AB3" w14:textId="77777777" w:rsidR="00B132D7" w:rsidRDefault="00B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7555" w14:paraId="24A0F6E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9FC31C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0CF85D" w14:textId="77777777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2CE425" w14:textId="77777777" w:rsidR="00307555" w:rsidRDefault="00307555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7555" w14:paraId="19CF325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FC8199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0480D4" w14:textId="260C660F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CAE7AE" w14:textId="77777777" w:rsidR="00307555" w:rsidRDefault="00307555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7F1B24C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9CCC7D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5DA8A3" w14:textId="44B4203F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5F66B2" w14:textId="77777777" w:rsidR="00307555" w:rsidRDefault="00307555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6683A623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E7C441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60D2CB" w14:textId="4D45DFB6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89783C" w14:textId="77777777" w:rsidR="00307555" w:rsidRDefault="00307555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30CAB5B6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488690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5F1C3A" w14:textId="0CA42642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A9DC62" w14:textId="77777777" w:rsidR="00307555" w:rsidRDefault="00307555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4A9D81F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4ED2FC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00CBF6" w14:textId="105C5CFD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8FECA0" w14:textId="77777777" w:rsidR="00307555" w:rsidRDefault="0030755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3ED166EE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660733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2F1F53" w14:textId="06817BAD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667FA6" w14:textId="77777777" w:rsidR="00307555" w:rsidRDefault="0030755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140FB7FB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56458F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B7539F" w14:textId="307247AF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11DB06" w14:textId="77777777" w:rsidR="00307555" w:rsidRDefault="0030755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139E5563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5C4157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43659E" w14:textId="2B34C204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3E7B86" w14:textId="77777777" w:rsidR="00307555" w:rsidRDefault="00307555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7555" w14:paraId="71FC7C1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70DBAC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A8060A" w14:textId="2203EB32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311248" w14:textId="77777777" w:rsidR="00307555" w:rsidRDefault="00307555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1D078C8B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6389F6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B06B0C" w14:textId="0B62AB8B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A77A86" w14:textId="77777777" w:rsidR="00307555" w:rsidRDefault="00307555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75F3560C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A26178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82047E" w14:textId="635BA6D2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39095E" w14:textId="77777777" w:rsidR="00307555" w:rsidRDefault="00307555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7864B88E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76698E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BC570E" w14:textId="4E1BB063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09252F" w14:textId="77777777" w:rsidR="00307555" w:rsidRDefault="00307555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7"/>
      <w:gridCol w:w="3159"/>
    </w:tblGrid>
    <w:tr w:rsidR="00307555" w14:paraId="3D5A6B62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FD4C7A" w14:textId="77777777" w:rsidR="0030755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B18778D1-5F0B-440F-878D-0AC6CC12645D.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6BA308" w14:textId="174AA799" w:rsidR="0030755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75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D663A5" w14:textId="77777777" w:rsidR="00307555" w:rsidRDefault="0030755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493" w14:textId="77777777" w:rsidR="00B132D7" w:rsidRDefault="00B132D7">
      <w:r>
        <w:separator/>
      </w:r>
    </w:p>
  </w:footnote>
  <w:footnote w:type="continuationSeparator" w:id="0">
    <w:p w14:paraId="551312C1" w14:textId="77777777" w:rsidR="00B132D7" w:rsidRDefault="00B1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90415"/>
    <w:rsid w:val="00307555"/>
    <w:rsid w:val="007751A0"/>
    <w:rsid w:val="00A77B3E"/>
    <w:rsid w:val="00B132D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E5862"/>
  <w15:docId w15:val="{0239F07A-6DED-4842-AC72-B9B1B7CA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11796</Words>
  <Characters>70778</Characters>
  <Application>Microsoft Office Word</Application>
  <DocSecurity>0</DocSecurity>
  <Lines>589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82410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XLVI/345/2023 z dnia 30 listopada 2023 r.</dc:title>
  <dc:subject>w sprawie zmian w^budżecie Gminy Grabica na rok 2023</dc:subject>
  <dc:creator>Magdalena Wspaniała</dc:creator>
  <cp:lastModifiedBy>Magdalena Wspaniała</cp:lastModifiedBy>
  <cp:revision>2</cp:revision>
  <dcterms:created xsi:type="dcterms:W3CDTF">2024-01-11T07:45:00Z</dcterms:created>
  <dcterms:modified xsi:type="dcterms:W3CDTF">2024-01-11T07:45:00Z</dcterms:modified>
  <cp:category>Akt prawny</cp:category>
</cp:coreProperties>
</file>