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8F" w:rsidRDefault="00E5038F" w:rsidP="00E5038F">
      <w:pPr>
        <w:rPr>
          <w:rFonts w:ascii="Arial" w:hAnsi="Arial" w:cs="Arial"/>
          <w:sz w:val="16"/>
          <w:szCs w:val="16"/>
        </w:rPr>
      </w:pPr>
    </w:p>
    <w:p w:rsidR="00E5038F" w:rsidRDefault="00E5038F" w:rsidP="00E5038F">
      <w:pPr>
        <w:pStyle w:val="Tekstpodstawowy3"/>
        <w:ind w:left="5664" w:firstLine="708"/>
        <w:rPr>
          <w:rFonts w:ascii="Arial" w:hAnsi="Arial" w:cs="Arial"/>
          <w:b w:val="0"/>
          <w:sz w:val="16"/>
          <w:szCs w:val="16"/>
          <w:u w:val="none"/>
          <w:lang w:val="de-DE"/>
        </w:rPr>
      </w:pPr>
      <w:r>
        <w:rPr>
          <w:rFonts w:ascii="Arial" w:hAnsi="Arial" w:cs="Arial"/>
          <w:b w:val="0"/>
          <w:sz w:val="16"/>
          <w:szCs w:val="16"/>
          <w:u w:val="none"/>
          <w:lang w:val="de-DE"/>
        </w:rPr>
        <w:t xml:space="preserve">P R O J E K T                                                                      </w:t>
      </w:r>
    </w:p>
    <w:p w:rsidR="00E5038F" w:rsidRDefault="00E5038F" w:rsidP="00E5038F">
      <w:pPr>
        <w:pStyle w:val="Tekstpodstawowy3"/>
        <w:ind w:left="5664" w:firstLine="708"/>
        <w:rPr>
          <w:rFonts w:ascii="Arial" w:hAnsi="Arial" w:cs="Arial"/>
          <w:b w:val="0"/>
          <w:sz w:val="16"/>
          <w:szCs w:val="16"/>
          <w:u w:val="none"/>
        </w:rPr>
      </w:pPr>
      <w:r>
        <w:rPr>
          <w:rFonts w:ascii="Arial" w:hAnsi="Arial" w:cs="Arial"/>
          <w:b w:val="0"/>
          <w:sz w:val="16"/>
          <w:szCs w:val="16"/>
          <w:u w:val="none"/>
        </w:rPr>
        <w:t>Załącznik do Uchwały Nr   /  /2013</w:t>
      </w:r>
      <w:r>
        <w:rPr>
          <w:rFonts w:ascii="Arial" w:hAnsi="Arial" w:cs="Arial"/>
          <w:b w:val="0"/>
          <w:sz w:val="16"/>
          <w:szCs w:val="16"/>
          <w:u w:val="none"/>
        </w:rPr>
        <w:br/>
        <w:t xml:space="preserve">                Rady Gminy Grabica  z dnia  ......... r.</w:t>
      </w:r>
    </w:p>
    <w:p w:rsidR="00E5038F" w:rsidRDefault="00E5038F" w:rsidP="00E5038F">
      <w:pPr>
        <w:pStyle w:val="Tekstpodstawowy3"/>
        <w:jc w:val="right"/>
        <w:rPr>
          <w:rFonts w:ascii="Arial" w:hAnsi="Arial" w:cs="Arial"/>
          <w:sz w:val="20"/>
        </w:rPr>
      </w:pPr>
    </w:p>
    <w:p w:rsidR="00E5038F" w:rsidRDefault="00E5038F" w:rsidP="00E5038F">
      <w:pPr>
        <w:pStyle w:val="Tekstpodstawowy3"/>
        <w:rPr>
          <w:rFonts w:ascii="Arial" w:hAnsi="Arial" w:cs="Arial"/>
          <w:sz w:val="24"/>
        </w:rPr>
      </w:pPr>
    </w:p>
    <w:p w:rsidR="00E5038F" w:rsidRDefault="00E5038F" w:rsidP="00E5038F">
      <w:pPr>
        <w:pStyle w:val="Nagwek2"/>
        <w:numPr>
          <w:ilvl w:val="0"/>
          <w:numId w:val="0"/>
        </w:numPr>
        <w:tabs>
          <w:tab w:val="left" w:pos="0"/>
        </w:tabs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FF3A89">
        <w:rPr>
          <w:rFonts w:ascii="Arial" w:hAnsi="Arial" w:cs="Arial"/>
          <w:sz w:val="28"/>
          <w:szCs w:val="28"/>
        </w:rPr>
        <w:t xml:space="preserve">Gminny  Program </w:t>
      </w:r>
      <w:r w:rsidRPr="00FF3A89">
        <w:rPr>
          <w:rFonts w:ascii="Arial" w:eastAsia="Times New Roman" w:hAnsi="Arial" w:cs="Arial"/>
          <w:sz w:val="28"/>
          <w:szCs w:val="28"/>
        </w:rPr>
        <w:t>Profilaktyki</w:t>
      </w:r>
    </w:p>
    <w:p w:rsidR="00E5038F" w:rsidRPr="00FF3A89" w:rsidRDefault="00E5038F" w:rsidP="00E5038F">
      <w:pPr>
        <w:pStyle w:val="Nagwek2"/>
        <w:numPr>
          <w:ilvl w:val="0"/>
          <w:numId w:val="0"/>
        </w:numPr>
        <w:tabs>
          <w:tab w:val="left" w:pos="0"/>
        </w:tabs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FF3A89">
        <w:rPr>
          <w:rFonts w:ascii="Arial" w:eastAsia="Times New Roman" w:hAnsi="Arial" w:cs="Arial"/>
          <w:sz w:val="28"/>
          <w:szCs w:val="28"/>
        </w:rPr>
        <w:t xml:space="preserve">   i   Rozwiązywania  Problemów  Alkoholowych</w:t>
      </w:r>
    </w:p>
    <w:p w:rsidR="00E5038F" w:rsidRPr="00FF3A89" w:rsidRDefault="00E5038F" w:rsidP="00E5038F">
      <w:pPr>
        <w:jc w:val="center"/>
        <w:rPr>
          <w:rFonts w:ascii="Arial" w:hAnsi="Arial" w:cs="Arial"/>
          <w:b/>
          <w:sz w:val="28"/>
          <w:szCs w:val="28"/>
        </w:rPr>
      </w:pPr>
      <w:r w:rsidRPr="00FF3A89">
        <w:rPr>
          <w:rFonts w:ascii="Arial" w:hAnsi="Arial" w:cs="Arial"/>
          <w:b/>
          <w:sz w:val="28"/>
          <w:szCs w:val="28"/>
        </w:rPr>
        <w:t>w   Gminie   Grabica   na    2014 r.</w:t>
      </w:r>
    </w:p>
    <w:p w:rsidR="00E5038F" w:rsidRDefault="00E5038F" w:rsidP="00E5038F">
      <w:pPr>
        <w:rPr>
          <w:rFonts w:ascii="Arial" w:hAnsi="Arial" w:cs="Arial"/>
          <w:b/>
        </w:rPr>
      </w:pPr>
    </w:p>
    <w:p w:rsidR="00E5038F" w:rsidRDefault="00E5038F" w:rsidP="00E5038F">
      <w:pPr>
        <w:rPr>
          <w:rFonts w:ascii="Arial" w:hAnsi="Arial" w:cs="Arial"/>
          <w:b/>
        </w:rPr>
      </w:pPr>
    </w:p>
    <w:p w:rsidR="00E5038F" w:rsidRDefault="00E5038F" w:rsidP="00E5038F">
      <w:pPr>
        <w:pStyle w:val="Nagwek6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I. Wprowadzenie</w:t>
      </w: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Podstawą prawną działań związanych z profilaktyką i rozwiązywaniem problemów alkoholowych jest ustawa z dnia 26 października 1982 r. o wychowaniu w trzeźwości i przeciwdziałaniu alkoholizmowi (tekst jednolity Dz. U z 2012 poz. 1356 z późn. zm.)</w:t>
      </w: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Przepisy lokalne dotyczące wykonywania zadań określonych w ustawie</w:t>
      </w: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wychowaniu w trzeźwości i przeciwdziałaniu alkoholizmowi</w:t>
      </w: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1) Uchwała Nr XXI/145/2001 Rady Gminy Grabica z dnia 31 sierpnia 2001 r.</w:t>
      </w:r>
      <w:r>
        <w:rPr>
          <w:rFonts w:ascii="Arial" w:hAnsi="Arial" w:cs="Arial"/>
        </w:rPr>
        <w:br/>
        <w:t xml:space="preserve">     w sprawie ustalenia liczby punktów sprzedaży napojów alkoholowych</w:t>
      </w:r>
      <w:r>
        <w:rPr>
          <w:rFonts w:ascii="Arial" w:hAnsi="Arial" w:cs="Arial"/>
        </w:rPr>
        <w:br/>
        <w:t xml:space="preserve">    zawierających powyżej 4,5 % alkoholu z późn. </w:t>
      </w:r>
      <w:proofErr w:type="spellStart"/>
      <w:r>
        <w:rPr>
          <w:rFonts w:ascii="Arial" w:hAnsi="Arial" w:cs="Arial"/>
        </w:rPr>
        <w:t>zm</w:t>
      </w:r>
      <w:proofErr w:type="spellEnd"/>
      <w:r>
        <w:rPr>
          <w:rFonts w:ascii="Arial" w:hAnsi="Arial" w:cs="Arial"/>
        </w:rPr>
        <w:t>,</w:t>
      </w: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2) Uchwała Nr V/34/2003 Rady Gminy Grabica z dnia 31 marca 2003 r. w sprawie</w:t>
      </w:r>
      <w:r>
        <w:rPr>
          <w:rFonts w:ascii="Arial" w:hAnsi="Arial" w:cs="Arial"/>
        </w:rPr>
        <w:br/>
        <w:t xml:space="preserve">     zasad usytuowania na terenie gminy miejsc sprzedaży i podawania napojów</w:t>
      </w:r>
      <w:r>
        <w:rPr>
          <w:rFonts w:ascii="Arial" w:hAnsi="Arial" w:cs="Arial"/>
        </w:rPr>
        <w:br/>
        <w:t xml:space="preserve">    alkoholowych z późn. zm.</w:t>
      </w: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 opracowaniu Strategii Integracji Rozwiązywania Problemów Społecznych Gminy Grabica na lata 2014 - 2019, cele i zadania przyjęte do realizacji będą spójne</w:t>
      </w:r>
      <w:r>
        <w:rPr>
          <w:rFonts w:ascii="Arial" w:hAnsi="Arial" w:cs="Arial"/>
        </w:rPr>
        <w:br/>
        <w:t xml:space="preserve">z zadaniami ujętymi w Gminnym  Programie Profilaktyki i Rozwiązywania Problemów Alkoholowych w Gminie Grabica. </w:t>
      </w: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Finansową podstawę realizacji Gminnego Programu Profilaktyki i Rozwiązywania Problemó</w:t>
      </w:r>
      <w:r w:rsidR="00B07248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LISTNUM </w:instrText>
      </w:r>
      <w:r w:rsidR="00B0724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w Alkoholowych stanowią dochody gminy z opłat za wydawanie zezwoleń na sprzedaż napojów alkoholowych zgodnie z art. 18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ustawy o wychowaniu</w:t>
      </w:r>
      <w:r>
        <w:rPr>
          <w:rFonts w:ascii="Arial" w:hAnsi="Arial" w:cs="Arial"/>
        </w:rPr>
        <w:br/>
        <w:t>w trzeźwości i przeciwdziałaniu alkoholizmowi.</w:t>
      </w: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Adresatami programu są, w szczególności</w:t>
      </w: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konsumenci alkoholu;</w:t>
      </w: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osoby pijące nadmiernie, w tym uzależnieni od alkoholu;</w:t>
      </w: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rodziny osób z problemem alkoholowym;</w:t>
      </w: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dzieci i młodzież szkolna (uczniowie szkół z terenu gminy)</w:t>
      </w: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Gmina realizuje zadania z zakresu profilaktyki i rozwiązywania problemów alkoholowych przy współpracy m.in. z:</w:t>
      </w: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Gminną Komisją Rozwiązywania Problemów Alkoholowych,</w:t>
      </w: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Gminnym Ośrodkiem Pomocy Społecznej,</w:t>
      </w: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szkołami,</w:t>
      </w: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038F" w:rsidRDefault="00E5038F" w:rsidP="00E5038F">
      <w:pPr>
        <w:pStyle w:val="Tekstpodstawowy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Gminny Program daje możliwość współpracy wszystkich chętnych instytucji, które wykorzystując swoje doświadczenia skutecznie przyczynią się do rozwiązywania problemów uzależnień.</w:t>
      </w: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E5038F" w:rsidRPr="00FA3EC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FA3ECF">
        <w:rPr>
          <w:rFonts w:ascii="Arial" w:hAnsi="Arial" w:cs="Arial"/>
          <w:b/>
          <w:bCs/>
          <w:u w:val="single"/>
        </w:rPr>
        <w:t xml:space="preserve">II. Cele i zadania Gminnego Programu Profilaktyki i Rozwiązywania Problemów </w:t>
      </w:r>
      <w:r w:rsidRPr="00FA3ECF">
        <w:rPr>
          <w:rFonts w:ascii="Arial" w:hAnsi="Arial" w:cs="Arial"/>
          <w:b/>
          <w:bCs/>
          <w:u w:val="single"/>
        </w:rPr>
        <w:br/>
        <w:t xml:space="preserve">    Alkoholowych</w:t>
      </w:r>
    </w:p>
    <w:p w:rsidR="00E5038F" w:rsidRPr="00FA3EC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Cele i zadania określone w Gminnego Programu Profilaktyki i Rozwiązywania Problemów Alkoholowych dostosowane są do potrzeb lokalnych oraz zgodne są</w:t>
      </w:r>
      <w:r>
        <w:rPr>
          <w:rFonts w:ascii="Arial" w:hAnsi="Arial" w:cs="Arial"/>
        </w:rPr>
        <w:br/>
        <w:t>z Ustawą o wychowaniu w trzeźwości i przeciwdziałaniu alkoholizmowi.</w:t>
      </w:r>
      <w:r>
        <w:rPr>
          <w:rFonts w:ascii="Arial" w:hAnsi="Arial" w:cs="Arial"/>
        </w:rPr>
        <w:br/>
        <w:t>W Programie uwzględniono dotychczasowe doświadczenia związane z realizacją Programu w latach ubiegłych. Główny c</w:t>
      </w:r>
      <w:r>
        <w:rPr>
          <w:rFonts w:ascii="Arial" w:hAnsi="Arial" w:cs="Arial"/>
          <w:bCs/>
          <w:iCs/>
        </w:rPr>
        <w:t>el  to u</w:t>
      </w:r>
      <w:r>
        <w:rPr>
          <w:rFonts w:ascii="Arial" w:hAnsi="Arial" w:cs="Arial"/>
          <w:bCs/>
        </w:rPr>
        <w:t>kazywanie młodym ludziom alternatywnych form spędzania czasu wolnego i uświadamianie im, że tylko wychowanie w trzeźwości i przeciwdziałanie alkoholizmowi może zapobiec wielu niepowodzeniom w życiu każdego człowieka.</w:t>
      </w: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DZIAŁANIA:</w:t>
      </w:r>
    </w:p>
    <w:p w:rsidR="00E5038F" w:rsidRPr="00FA3EC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1. Zwiększenie dostępności pomocy terapeutycznej i rehabilitacyjnej dla osób</w:t>
      </w:r>
      <w:r>
        <w:rPr>
          <w:rFonts w:ascii="Arial" w:hAnsi="Arial" w:cs="Arial"/>
          <w:b/>
          <w:bCs/>
          <w:iCs/>
        </w:rPr>
        <w:br/>
        <w:t xml:space="preserve">    uzależnionych od alkoholu oraz udzielanie pomocy rodzinom, w których</w:t>
      </w:r>
      <w:r>
        <w:rPr>
          <w:rFonts w:ascii="Arial" w:hAnsi="Arial" w:cs="Arial"/>
          <w:b/>
          <w:bCs/>
          <w:iCs/>
        </w:rPr>
        <w:br/>
        <w:t xml:space="preserve">    występuje problem uzależnień oraz przemoc w rodzinie. </w:t>
      </w:r>
    </w:p>
    <w:p w:rsidR="00E5038F" w:rsidRPr="00FA3EC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:rsidR="00E5038F" w:rsidRDefault="00E5038F" w:rsidP="00E5038F">
      <w:pPr>
        <w:numPr>
          <w:ilvl w:val="1"/>
          <w:numId w:val="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Działalność Punktu Konsultacyjnego dla osób uzależnionych.</w:t>
      </w:r>
    </w:p>
    <w:p w:rsidR="00E5038F" w:rsidRDefault="00E5038F" w:rsidP="00E5038F">
      <w:pPr>
        <w:numPr>
          <w:ilvl w:val="1"/>
          <w:numId w:val="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Motywowanie i informowanie o możliwościach podjęcia leczenia odwykowego,</w:t>
      </w:r>
    </w:p>
    <w:p w:rsidR="00E5038F" w:rsidRDefault="00E5038F" w:rsidP="00E5038F">
      <w:pPr>
        <w:numPr>
          <w:ilvl w:val="1"/>
          <w:numId w:val="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Udzielanie wsparcia psychologicznego,</w:t>
      </w:r>
    </w:p>
    <w:p w:rsidR="00E5038F" w:rsidRDefault="00E5038F" w:rsidP="00E5038F">
      <w:pPr>
        <w:numPr>
          <w:ilvl w:val="1"/>
          <w:numId w:val="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Indywidualna terapia krótkoterminowa,</w:t>
      </w:r>
    </w:p>
    <w:p w:rsidR="00E5038F" w:rsidRDefault="00E5038F" w:rsidP="00E5038F">
      <w:pPr>
        <w:numPr>
          <w:ilvl w:val="1"/>
          <w:numId w:val="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Praca nad nawrotami picia, porady, konsultacje,</w:t>
      </w:r>
    </w:p>
    <w:p w:rsidR="00E5038F" w:rsidRDefault="00E5038F" w:rsidP="00E5038F">
      <w:pPr>
        <w:numPr>
          <w:ilvl w:val="1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Rozpoznanie zjawiska przemocy domowej, udzielanie informacji o możliwościach   uzyskania pomocy i powstrzymania przemocy.</w:t>
      </w:r>
    </w:p>
    <w:p w:rsidR="00E5038F" w:rsidRDefault="00E5038F" w:rsidP="00E5038F">
      <w:pPr>
        <w:numPr>
          <w:ilvl w:val="1"/>
          <w:numId w:val="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Współpraca z placówkami lecznictwa odwykowego.</w:t>
      </w:r>
    </w:p>
    <w:p w:rsidR="00E5038F" w:rsidRDefault="00E5038F" w:rsidP="00E5038F">
      <w:pPr>
        <w:jc w:val="both"/>
        <w:rPr>
          <w:rFonts w:ascii="Arial" w:hAnsi="Arial" w:cs="Arial"/>
        </w:rPr>
      </w:pPr>
    </w:p>
    <w:p w:rsidR="00E5038F" w:rsidRDefault="00E5038F" w:rsidP="00E5038F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Udzielanie rodzinom, w których występują problemy alkoholowe, pomocy psychospołecznej i prawnej, a w szczególności ochrony przed przemocą</w:t>
      </w:r>
      <w:r>
        <w:rPr>
          <w:rFonts w:ascii="Arial" w:hAnsi="Arial" w:cs="Arial"/>
          <w:b/>
        </w:rPr>
        <w:br/>
        <w:t>w rodzinie.</w:t>
      </w:r>
    </w:p>
    <w:p w:rsidR="00E5038F" w:rsidRPr="00FA3ECF" w:rsidRDefault="00E5038F" w:rsidP="00E5038F">
      <w:pPr>
        <w:ind w:left="510"/>
        <w:jc w:val="both"/>
        <w:rPr>
          <w:rFonts w:ascii="Arial" w:hAnsi="Arial" w:cs="Arial"/>
          <w:b/>
          <w:sz w:val="16"/>
          <w:szCs w:val="16"/>
        </w:rPr>
      </w:pPr>
    </w:p>
    <w:p w:rsidR="00E5038F" w:rsidRDefault="00E5038F" w:rsidP="00E5038F">
      <w:pPr>
        <w:pStyle w:val="Tekstpodstawowy"/>
        <w:numPr>
          <w:ilvl w:val="1"/>
          <w:numId w:val="3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Zwiększenie terapii dla osób uzależnionych i </w:t>
      </w:r>
      <w:proofErr w:type="spellStart"/>
      <w:r>
        <w:rPr>
          <w:rFonts w:ascii="Arial" w:hAnsi="Arial" w:cs="Arial"/>
          <w:sz w:val="24"/>
          <w:szCs w:val="24"/>
        </w:rPr>
        <w:t>współuzależnionych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5038F" w:rsidRDefault="00E5038F" w:rsidP="00E5038F">
      <w:pPr>
        <w:pStyle w:val="Tekstpodstawowy2"/>
        <w:numPr>
          <w:ilvl w:val="1"/>
          <w:numId w:val="3"/>
        </w:numPr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Przeciwdziałanie przemocy w rodzinie. Pomoc pedagogiczna i prawna dla ofiar przemocy.</w:t>
      </w:r>
    </w:p>
    <w:p w:rsidR="00E5038F" w:rsidRDefault="00E5038F" w:rsidP="00E5038F">
      <w:pPr>
        <w:pStyle w:val="Tekstpodstawowy2"/>
        <w:numPr>
          <w:ilvl w:val="1"/>
          <w:numId w:val="3"/>
        </w:numPr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Inicjowanie interwencji w przypadku przemocy domowej.</w:t>
      </w:r>
    </w:p>
    <w:p w:rsidR="00E5038F" w:rsidRDefault="00E5038F" w:rsidP="00E5038F">
      <w:pPr>
        <w:pStyle w:val="Tekstpodstawowy2"/>
        <w:numPr>
          <w:ilvl w:val="1"/>
          <w:numId w:val="3"/>
        </w:numPr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Ograniczenie zaburzeń życia rodzinnego i społecznego będących skutkiem nadużywania alkoholu oraz stosowania przemocy.</w:t>
      </w:r>
    </w:p>
    <w:p w:rsidR="00E5038F" w:rsidRDefault="00E5038F" w:rsidP="00E5038F">
      <w:pPr>
        <w:pStyle w:val="Tekstpodstawowywcity2"/>
        <w:numPr>
          <w:ilvl w:val="1"/>
          <w:numId w:val="3"/>
        </w:numPr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Udzielanie pomocy psychospołecznej i prawnej, ochrony przed przemocą</w:t>
      </w:r>
      <w:r>
        <w:rPr>
          <w:rFonts w:ascii="Arial" w:hAnsi="Arial" w:cs="Arial"/>
          <w:sz w:val="24"/>
        </w:rPr>
        <w:br/>
        <w:t>w rodzinie  poprzez zintensyfikowanie aktywności działania Gminnej Komisji Rozwiązywania Problemów Alkoholowych oraz psychologa zatrudnionego</w:t>
      </w:r>
      <w:r>
        <w:rPr>
          <w:rFonts w:ascii="Arial" w:hAnsi="Arial" w:cs="Arial"/>
          <w:sz w:val="24"/>
        </w:rPr>
        <w:br/>
        <w:t xml:space="preserve">w Punkcie Konsultacyjnym w Kamocinie.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038F" w:rsidRDefault="00E5038F" w:rsidP="00E5038F">
      <w:pPr>
        <w:pStyle w:val="Tekstpodstawowywcity2"/>
        <w:numPr>
          <w:ilvl w:val="1"/>
          <w:numId w:val="3"/>
        </w:numPr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Dofinansowanie szkoleń służących podniesieniu kompetencji w zakresie zagadnień związanych z przeciwdziałaniem przemocy w rodzinie.</w:t>
      </w:r>
    </w:p>
    <w:p w:rsidR="00E5038F" w:rsidRDefault="00E5038F" w:rsidP="00E5038F">
      <w:pPr>
        <w:pStyle w:val="Tekstpodstawowywcity2"/>
        <w:numPr>
          <w:ilvl w:val="1"/>
          <w:numId w:val="3"/>
        </w:numPr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Prowadzenie działalności edukacyjnej służącej ograniczeniu zjawiska przemocy w rodzinach w szczególności z problemem alkoholowym.</w:t>
      </w:r>
    </w:p>
    <w:p w:rsidR="00E5038F" w:rsidRDefault="00E5038F" w:rsidP="00E5038F">
      <w:pPr>
        <w:pStyle w:val="Tekstpodstawowy2"/>
        <w:numPr>
          <w:ilvl w:val="1"/>
          <w:numId w:val="3"/>
        </w:numPr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Wyposażanie świetlic dla młodzieży w sprzęt sportowy. </w:t>
      </w:r>
    </w:p>
    <w:p w:rsidR="00E5038F" w:rsidRDefault="00E5038F" w:rsidP="00E5038F">
      <w:pPr>
        <w:pStyle w:val="Tekstpodstawowy2"/>
        <w:numPr>
          <w:ilvl w:val="1"/>
          <w:numId w:val="3"/>
        </w:numPr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Pomoc dzieciom z rodzin patologicznych – zakup podręczników</w:t>
      </w:r>
    </w:p>
    <w:p w:rsidR="00E5038F" w:rsidRPr="00FA3ECF" w:rsidRDefault="00E5038F" w:rsidP="00E5038F">
      <w:pPr>
        <w:pStyle w:val="Tekstpodstawowy2"/>
        <w:ind w:left="567"/>
        <w:rPr>
          <w:rFonts w:ascii="Arial" w:hAnsi="Arial" w:cs="Arial"/>
          <w:sz w:val="24"/>
        </w:rPr>
      </w:pPr>
    </w:p>
    <w:p w:rsidR="00E5038F" w:rsidRDefault="00E5038F" w:rsidP="00E5038F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Prowadzenie profilaktycznej działalności informacyjnej i edukacyjnej</w:t>
      </w:r>
      <w:r>
        <w:rPr>
          <w:rFonts w:ascii="Arial" w:hAnsi="Arial" w:cs="Arial"/>
          <w:b/>
        </w:rPr>
        <w:br/>
        <w:t xml:space="preserve">w zakresie rozwiązywania problemów alkoholowych w szczególności dla dzieci i młodzieży, w tym prowadzenie pozalekcyjnych zajęć sportowych. </w:t>
      </w:r>
    </w:p>
    <w:p w:rsidR="00E5038F" w:rsidRDefault="00E5038F" w:rsidP="00E5038F">
      <w:pPr>
        <w:ind w:left="510"/>
        <w:jc w:val="both"/>
        <w:rPr>
          <w:rFonts w:ascii="Arial" w:hAnsi="Arial" w:cs="Arial"/>
          <w:b/>
          <w:sz w:val="22"/>
          <w:szCs w:val="22"/>
        </w:rPr>
      </w:pPr>
    </w:p>
    <w:p w:rsidR="00E5038F" w:rsidRDefault="00E5038F" w:rsidP="00E5038F">
      <w:pPr>
        <w:pStyle w:val="Nagwek7"/>
        <w:numPr>
          <w:ilvl w:val="1"/>
          <w:numId w:val="3"/>
        </w:numPr>
        <w:ind w:left="567" w:hanging="567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Realizacja profesjonalnych programów profilaktycznych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>dla dzieci</w:t>
      </w:r>
      <w:r>
        <w:rPr>
          <w:rFonts w:ascii="Arial" w:hAnsi="Arial" w:cs="Arial"/>
          <w:b w:val="0"/>
          <w:sz w:val="24"/>
        </w:rPr>
        <w:br/>
        <w:t>i młodzieży w szkołach na terenie gminy o tematyce alkoholowej</w:t>
      </w:r>
      <w:r>
        <w:rPr>
          <w:rFonts w:ascii="Arial" w:hAnsi="Arial" w:cs="Arial"/>
          <w:b w:val="0"/>
          <w:sz w:val="24"/>
        </w:rPr>
        <w:br/>
        <w:t>i przemocy w rodzinie.</w:t>
      </w:r>
    </w:p>
    <w:p w:rsidR="00E5038F" w:rsidRDefault="00E5038F" w:rsidP="00E5038F">
      <w:pPr>
        <w:pStyle w:val="Tekstpodstawowy2"/>
        <w:numPr>
          <w:ilvl w:val="1"/>
          <w:numId w:val="3"/>
        </w:numPr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Przeprowadzanie w placówkach oświatowych prelekcji na temat uzależnień przez pedagogów szkolnych oraz współdziałanie w zakresie wczesnego wykrywania uzależnień.</w:t>
      </w:r>
    </w:p>
    <w:p w:rsidR="00E5038F" w:rsidRDefault="00E5038F" w:rsidP="00E5038F">
      <w:pPr>
        <w:pStyle w:val="Tekstpodstawowy2"/>
        <w:numPr>
          <w:ilvl w:val="1"/>
          <w:numId w:val="3"/>
        </w:numPr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Szkolenie nowych członków Gminnej Komisji Rozwiązywania Problemów Alkoholowych, nauczycieli i sprzedawców.</w:t>
      </w:r>
    </w:p>
    <w:p w:rsidR="00E5038F" w:rsidRDefault="00E5038F" w:rsidP="00E5038F">
      <w:pPr>
        <w:pStyle w:val="Tekstpodstawowy2"/>
        <w:numPr>
          <w:ilvl w:val="1"/>
          <w:numId w:val="3"/>
        </w:numPr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Rozszerzanie zajęć profilaktycznych o różne formy zajęć sportowych.</w:t>
      </w:r>
    </w:p>
    <w:p w:rsidR="00E5038F" w:rsidRDefault="00E5038F" w:rsidP="00E5038F">
      <w:pPr>
        <w:pStyle w:val="Tekstpodstawowy2"/>
        <w:numPr>
          <w:ilvl w:val="1"/>
          <w:numId w:val="3"/>
        </w:numPr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Współpraca z organizacjami pozarządowymi i innymi placówkami mającymi na celu promocję zdrowego stylu życia i propagowanie trzeźwych obyczajów.</w:t>
      </w:r>
    </w:p>
    <w:p w:rsidR="00E5038F" w:rsidRDefault="00E5038F" w:rsidP="00E5038F">
      <w:pPr>
        <w:rPr>
          <w:rFonts w:ascii="Arial" w:hAnsi="Arial" w:cs="Arial"/>
        </w:rPr>
      </w:pPr>
    </w:p>
    <w:p w:rsidR="00E5038F" w:rsidRDefault="00E5038F" w:rsidP="00E5038F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Wspomaganie działalności instytucji, stowarzyszeń i osób fizycznych, </w:t>
      </w:r>
      <w:r>
        <w:rPr>
          <w:rFonts w:ascii="Arial" w:hAnsi="Arial" w:cs="Arial"/>
          <w:b/>
        </w:rPr>
        <w:br/>
        <w:t xml:space="preserve"> służącej rozwiązywaniu problemów  alkoholowych.</w:t>
      </w:r>
    </w:p>
    <w:p w:rsidR="00E5038F" w:rsidRDefault="00E5038F" w:rsidP="00E5038F">
      <w:pPr>
        <w:ind w:left="426"/>
        <w:rPr>
          <w:rFonts w:ascii="Arial" w:hAnsi="Arial" w:cs="Arial"/>
          <w:b/>
        </w:rPr>
      </w:pPr>
    </w:p>
    <w:p w:rsidR="00E5038F" w:rsidRDefault="00E5038F" w:rsidP="00E5038F">
      <w:pPr>
        <w:numPr>
          <w:ilvl w:val="1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profesjonalnymi instytucjami służącymi rozwiązywaniu problemów alkoholowych.</w:t>
      </w:r>
    </w:p>
    <w:p w:rsidR="00E5038F" w:rsidRDefault="00E5038F" w:rsidP="00E5038F">
      <w:pPr>
        <w:numPr>
          <w:ilvl w:val="1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sądem w sprawie kierowania na obowiązkowe leczenie, koordynacja działań z kuratorami sądowymi oraz policją.</w:t>
      </w:r>
    </w:p>
    <w:p w:rsidR="00E5038F" w:rsidRDefault="00E5038F" w:rsidP="00E5038F">
      <w:pPr>
        <w:numPr>
          <w:ilvl w:val="1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i utrzymanie Gminnego Centrum  Rozwiązywania Problemów Alkoholowych  w Kamocinie  poprzez:</w:t>
      </w:r>
    </w:p>
    <w:p w:rsidR="00E5038F" w:rsidRDefault="00E5038F" w:rsidP="00E5038F">
      <w:pPr>
        <w:numPr>
          <w:ilvl w:val="0"/>
          <w:numId w:val="4"/>
        </w:numPr>
        <w:tabs>
          <w:tab w:val="left" w:pos="36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zagospodarowanie czasu wolnego dla dzieci i młodzieży,</w:t>
      </w:r>
    </w:p>
    <w:p w:rsidR="00E5038F" w:rsidRDefault="00E5038F" w:rsidP="00E5038F">
      <w:pPr>
        <w:numPr>
          <w:ilvl w:val="0"/>
          <w:numId w:val="4"/>
        </w:numPr>
        <w:tabs>
          <w:tab w:val="left" w:pos="36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korzystanie z </w:t>
      </w:r>
      <w:proofErr w:type="spellStart"/>
      <w:r>
        <w:rPr>
          <w:rFonts w:ascii="Arial" w:hAnsi="Arial" w:cs="Arial"/>
        </w:rPr>
        <w:t>internetu</w:t>
      </w:r>
      <w:proofErr w:type="spellEnd"/>
      <w:r>
        <w:rPr>
          <w:rFonts w:ascii="Arial" w:hAnsi="Arial" w:cs="Arial"/>
        </w:rPr>
        <w:t>,</w:t>
      </w:r>
    </w:p>
    <w:p w:rsidR="00E5038F" w:rsidRDefault="00E5038F" w:rsidP="00E5038F">
      <w:pPr>
        <w:numPr>
          <w:ilvl w:val="0"/>
          <w:numId w:val="4"/>
        </w:numPr>
        <w:tabs>
          <w:tab w:val="left" w:pos="36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udostępnienie gier zręcznościowych i umysłowych,</w:t>
      </w:r>
    </w:p>
    <w:p w:rsidR="00E5038F" w:rsidRDefault="00E5038F" w:rsidP="00E5038F">
      <w:pPr>
        <w:numPr>
          <w:ilvl w:val="0"/>
          <w:numId w:val="4"/>
        </w:numPr>
        <w:tabs>
          <w:tab w:val="left" w:pos="36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prowadzenie biblioteczki z literaturą dotyczącą patologii,</w:t>
      </w:r>
    </w:p>
    <w:p w:rsidR="00E5038F" w:rsidRDefault="00E5038F" w:rsidP="00E5038F">
      <w:pPr>
        <w:numPr>
          <w:ilvl w:val="0"/>
          <w:numId w:val="4"/>
        </w:numPr>
        <w:tabs>
          <w:tab w:val="left" w:pos="36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prowadzenie Punktu Konsultacyjnego w Kamocinie, gdzie można uzyskać pomoc psychologiczną, niezbędne informacje i rady,</w:t>
      </w:r>
    </w:p>
    <w:p w:rsidR="00E5038F" w:rsidRDefault="00E5038F" w:rsidP="00E5038F">
      <w:pPr>
        <w:numPr>
          <w:ilvl w:val="1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Doposażenie  Gminnego Centrum  Rozwiązywania Problemów Alkoholowych  w  sprzęt i pomoce do realizacji profilaktyki uzależnień.</w:t>
      </w:r>
    </w:p>
    <w:p w:rsidR="00E5038F" w:rsidRDefault="00E5038F" w:rsidP="00E5038F">
      <w:pPr>
        <w:jc w:val="both"/>
        <w:rPr>
          <w:rFonts w:ascii="Arial" w:hAnsi="Arial" w:cs="Arial"/>
        </w:rPr>
      </w:pPr>
    </w:p>
    <w:p w:rsidR="00E5038F" w:rsidRDefault="00E5038F" w:rsidP="00E5038F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Szkolenie Zespołu Interdyscyplinarnego ds. przeciwdziałania przemocy.</w:t>
      </w:r>
    </w:p>
    <w:p w:rsidR="00E5038F" w:rsidRDefault="00E5038F" w:rsidP="00E5038F">
      <w:pPr>
        <w:jc w:val="both"/>
        <w:rPr>
          <w:rFonts w:ascii="Arial" w:hAnsi="Arial" w:cs="Arial"/>
          <w:b/>
        </w:rPr>
      </w:pPr>
    </w:p>
    <w:p w:rsidR="00E5038F" w:rsidRDefault="00E5038F" w:rsidP="00E5038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  Podejmowanie interwencji w związku z naruszeniem przepisów określonych</w:t>
      </w:r>
      <w:r>
        <w:rPr>
          <w:rFonts w:ascii="Arial" w:hAnsi="Arial" w:cs="Arial"/>
          <w:b/>
        </w:rPr>
        <w:br/>
        <w:t xml:space="preserve">     w art.13 i 15 ustawy</w:t>
      </w:r>
      <w:r>
        <w:rPr>
          <w:rFonts w:ascii="Arial" w:hAnsi="Arial" w:cs="Arial"/>
        </w:rPr>
        <w:t xml:space="preserve">. </w:t>
      </w:r>
    </w:p>
    <w:p w:rsidR="00E5038F" w:rsidRDefault="00E5038F" w:rsidP="00E5038F">
      <w:pPr>
        <w:jc w:val="both"/>
        <w:rPr>
          <w:rFonts w:ascii="Arial" w:hAnsi="Arial" w:cs="Arial"/>
        </w:rPr>
      </w:pPr>
    </w:p>
    <w:p w:rsidR="00E5038F" w:rsidRDefault="00E5038F" w:rsidP="00E5038F">
      <w:pPr>
        <w:pStyle w:val="Tekstpodstawowy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1) Działania Gminnej Komisji Rozwiązywania Problemów Alkoholowych, </w:t>
      </w:r>
    </w:p>
    <w:p w:rsidR="00E5038F" w:rsidRDefault="00E5038F" w:rsidP="00E50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Opiniowanie wniosków o wydanie zezwoleń na sprzedaż napojów alkoholowych,</w:t>
      </w:r>
    </w:p>
    <w:p w:rsidR="00E5038F" w:rsidRDefault="00E5038F" w:rsidP="00E50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Kontrola punktów sprzedaży napojów alkoholowych pod względem: </w:t>
      </w:r>
    </w:p>
    <w:p w:rsidR="00E5038F" w:rsidRDefault="00E5038F" w:rsidP="00E5038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przestrzegania zasad i warunków korzystania z zezwoleń, </w:t>
      </w:r>
    </w:p>
    <w:p w:rsidR="00E5038F" w:rsidRDefault="00E5038F" w:rsidP="00E5038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terminu ważności zezwolenia </w:t>
      </w:r>
    </w:p>
    <w:p w:rsidR="00E5038F" w:rsidRDefault="00E5038F" w:rsidP="00E5038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dokonania opłat za korzystanie z zezwolenia.</w:t>
      </w:r>
    </w:p>
    <w:p w:rsidR="00E5038F" w:rsidRDefault="00E5038F" w:rsidP="00E5038F">
      <w:pPr>
        <w:ind w:left="1080"/>
        <w:jc w:val="center"/>
        <w:rPr>
          <w:rFonts w:ascii="Arial" w:hAnsi="Arial" w:cs="Arial"/>
        </w:rPr>
      </w:pPr>
    </w:p>
    <w:p w:rsidR="00E5038F" w:rsidRDefault="00E5038F" w:rsidP="00E5038F">
      <w:pPr>
        <w:ind w:left="1080"/>
        <w:jc w:val="center"/>
        <w:rPr>
          <w:rFonts w:ascii="Arial" w:hAnsi="Arial" w:cs="Arial"/>
        </w:rPr>
      </w:pPr>
    </w:p>
    <w:p w:rsidR="00E5038F" w:rsidRDefault="00E5038F" w:rsidP="00E5038F">
      <w:pPr>
        <w:rPr>
          <w:rFonts w:ascii="Arial" w:hAnsi="Arial" w:cs="Arial"/>
        </w:rPr>
      </w:pPr>
    </w:p>
    <w:p w:rsidR="00E5038F" w:rsidRDefault="00E5038F" w:rsidP="00E5038F">
      <w:pPr>
        <w:rPr>
          <w:rFonts w:ascii="Arial" w:hAnsi="Arial" w:cs="Arial"/>
        </w:rPr>
      </w:pPr>
    </w:p>
    <w:p w:rsidR="00E5038F" w:rsidRDefault="00E5038F" w:rsidP="00E5038F">
      <w:pPr>
        <w:rPr>
          <w:rFonts w:ascii="Arial" w:hAnsi="Arial" w:cs="Arial"/>
        </w:rPr>
      </w:pPr>
    </w:p>
    <w:p w:rsidR="00E5038F" w:rsidRDefault="00E5038F" w:rsidP="00E503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Wspieranie zatrudnienia socjalnego. </w:t>
      </w:r>
    </w:p>
    <w:p w:rsidR="00E5038F" w:rsidRDefault="00E5038F" w:rsidP="00E5038F">
      <w:pPr>
        <w:jc w:val="both"/>
        <w:rPr>
          <w:rFonts w:ascii="Arial" w:hAnsi="Arial" w:cs="Arial"/>
          <w:b/>
        </w:rPr>
      </w:pPr>
    </w:p>
    <w:p w:rsidR="00E5038F" w:rsidRDefault="00E5038F" w:rsidP="00E5038F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Wspieranie zatrudnienia socjalnego osób uzależnionych od alkoholu lub narażonych na wystąpienie problemu uzależnienia od alkoholu poprzez współuczestnictwo w organizowaniu i finansowaniu Centrów Integracji Społecznej.</w:t>
      </w:r>
    </w:p>
    <w:p w:rsidR="00E5038F" w:rsidRDefault="00E5038F" w:rsidP="00E5038F">
      <w:pPr>
        <w:jc w:val="both"/>
        <w:rPr>
          <w:rFonts w:ascii="Arial" w:hAnsi="Arial" w:cs="Arial"/>
        </w:rPr>
      </w:pPr>
    </w:p>
    <w:p w:rsidR="00E5038F" w:rsidRDefault="00E5038F" w:rsidP="00E503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Jednym z działań własnych samorządu gminy realizowanych w ramach Gminnego Programu Profilaktyki i Rozwiązywania Problemów Alkoholowych określonych w art. 4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ust.1 ustawy z dnia 26 października 1982 r. o wychowaniu</w:t>
      </w:r>
      <w:r>
        <w:rPr>
          <w:rFonts w:ascii="Arial" w:hAnsi="Arial" w:cs="Arial"/>
        </w:rPr>
        <w:br/>
        <w:t>w trzeźwości i przeciwdziałaniu alkoholizmowi jest wspieranie zatrudnienia socjalnego poprzez organizowanie i finansowanie centrów integracji społecznej.</w:t>
      </w:r>
    </w:p>
    <w:p w:rsidR="00E5038F" w:rsidRDefault="00E5038F" w:rsidP="00E50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Centrum Integracji Społecznej zgodnie z art. 3 ust.2 ustawy z dnia 13 czerwca 2003 r. o zatrudnieniu socjalnym (tekst jednolity Dz. U. z 2011 r. Nr 43, poz. 225 ) jest tworzone na zasadach określonych w ustawie, może być tworzone przez jednostkę samorządu terytorialnego.</w:t>
      </w:r>
    </w:p>
    <w:p w:rsidR="00E5038F" w:rsidRDefault="00E5038F" w:rsidP="00E503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Działalność CIS finansuje się z dotacji pochodzącej z dochodów własnych gminy zarezerwowanych na realizację Gminnego Programu Profilaktyki</w:t>
      </w:r>
      <w:r>
        <w:rPr>
          <w:rFonts w:ascii="Arial" w:hAnsi="Arial" w:cs="Arial"/>
        </w:rPr>
        <w:br/>
        <w:t>i Rozwiązywania Problemów Alkoholowych.</w:t>
      </w:r>
    </w:p>
    <w:p w:rsidR="00E5038F" w:rsidRDefault="00E5038F" w:rsidP="00E503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uwagi na brak takiej instytucji,  na terenie Gminy Grabica działa Gminne Centrum Rozwiązywania Problemów Alkoholowych w Kamocinie, w którym został utworzony Punkt Konsultacyjny. W Punkcie Konsultacyjnym jest zatrudniony psycholog, którego działania zostały rozszerzone o poradnictwo w szkołach. </w:t>
      </w:r>
    </w:p>
    <w:p w:rsidR="00E5038F" w:rsidRDefault="00E5038F" w:rsidP="00E503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Zadaniem   Gminnego  Programu   Profilaktyki   i   Rozwiązywania Problemów Alkoholowych jest ukazanie problemu nadużywania alkoholu  w naszej gminie, jak również ukazanie sposobów  i możliwości zapobiegania oraz zwalczania alkoholizmu  oraz innych zjawisk patologii  na terenie gminy. Gminny program, poprzez realizację zadań ma wpływać na kształtowanie  właściwych postaw  wśród dzieci i młodzieży oraz dorosłych zamieszkałych na terenie naszej gminy.</w:t>
      </w:r>
    </w:p>
    <w:p w:rsidR="00E5038F" w:rsidRDefault="00E5038F" w:rsidP="00E5038F">
      <w:pPr>
        <w:pStyle w:val="Tekstpodstawow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Gminny Program Profilaktyki i Rozwiązywania Problemów Alkoholowych  jest przedsięwzięciem mającym na celu konkretną pomoc osobom uzależnionym i ich rodzinom przy zastosowaniu nowoczesnego podejścia traktującego alkoholizm jako chorobę.</w:t>
      </w:r>
    </w:p>
    <w:p w:rsidR="00E5038F" w:rsidRDefault="00E5038F" w:rsidP="00E5038F">
      <w:pPr>
        <w:pStyle w:val="Tekstpodstawowy"/>
        <w:jc w:val="center"/>
        <w:rPr>
          <w:rFonts w:ascii="Arial" w:hAnsi="Arial" w:cs="Arial"/>
          <w:sz w:val="24"/>
          <w:szCs w:val="24"/>
        </w:rPr>
      </w:pPr>
    </w:p>
    <w:p w:rsidR="00E5038F" w:rsidRDefault="00E5038F" w:rsidP="00E5038F">
      <w:pPr>
        <w:pStyle w:val="Tekstpodstawowy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Takie stanowisko pozwala odrzucić ocenę moralną a przystąpić do działań medycznych, psychoterapeutycznych i profilaktycznych w celu uzyskania zamierzonych efektów w walce z  groźną chorobą.</w:t>
      </w:r>
    </w:p>
    <w:p w:rsidR="00E5038F" w:rsidRDefault="00E5038F" w:rsidP="00E5038F">
      <w:pPr>
        <w:pStyle w:val="Tekstpodstawowy2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Podstawowym celem programu jest zmniejszanie istniejących problemów alkoholowych oraz zapobieganie powstawaniu nowych zjawisk różnych patologii.</w:t>
      </w: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038F" w:rsidRDefault="00E5038F" w:rsidP="00E5038F">
      <w:pPr>
        <w:pStyle w:val="Nagwek6"/>
        <w:tabs>
          <w:tab w:val="left" w:pos="180"/>
        </w:tabs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 xml:space="preserve">III. Wskaźniki monitoringu </w:t>
      </w:r>
    </w:p>
    <w:p w:rsidR="00E5038F" w:rsidRDefault="00E5038F" w:rsidP="00E5038F">
      <w:pPr>
        <w:rPr>
          <w:rFonts w:ascii="Arial" w:hAnsi="Arial" w:cs="Arial"/>
        </w:rPr>
      </w:pPr>
    </w:p>
    <w:p w:rsidR="00E5038F" w:rsidRDefault="00E5038F" w:rsidP="00E50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Liczba dzieci, młodzieży i dorosłych objętych działaniami profilaktycznymi, </w:t>
      </w:r>
      <w:r>
        <w:rPr>
          <w:rFonts w:ascii="Arial" w:hAnsi="Arial" w:cs="Arial"/>
        </w:rPr>
        <w:br/>
        <w:t xml:space="preserve">     edukacyjnymi i informacyjnymi.</w:t>
      </w:r>
    </w:p>
    <w:p w:rsidR="00E5038F" w:rsidRDefault="00E5038F" w:rsidP="00E50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Liczba osób objętych działaniami pomocowymi – m.in. </w:t>
      </w:r>
      <w:proofErr w:type="spellStart"/>
      <w:r>
        <w:rPr>
          <w:rFonts w:ascii="Arial" w:hAnsi="Arial" w:cs="Arial"/>
        </w:rPr>
        <w:t>współuzależnieni</w:t>
      </w:r>
      <w:proofErr w:type="spellEnd"/>
      <w:r>
        <w:rPr>
          <w:rFonts w:ascii="Arial" w:hAnsi="Arial" w:cs="Arial"/>
        </w:rPr>
        <w:t>,</w:t>
      </w:r>
    </w:p>
    <w:p w:rsidR="00E5038F" w:rsidRDefault="00E5038F" w:rsidP="00E50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uzależnieni, dzieci, osoby zagrożone wykluczeniem społecznym.</w:t>
      </w:r>
    </w:p>
    <w:p w:rsidR="00E5038F" w:rsidRDefault="00E5038F" w:rsidP="00E50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Liczba osób zagrożonych alkoholizmem, z którymi były prowadzone rozmowy</w:t>
      </w:r>
      <w:r>
        <w:rPr>
          <w:rFonts w:ascii="Arial" w:hAnsi="Arial" w:cs="Arial"/>
        </w:rPr>
        <w:br/>
        <w:t xml:space="preserve">    motywującej w kierunku podjęcia leczenia odwykowego.</w:t>
      </w:r>
    </w:p>
    <w:p w:rsidR="00E5038F" w:rsidRDefault="00E5038F" w:rsidP="00E50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Liczba przeprowadzonych kontroli punktów sprzedaży.</w:t>
      </w:r>
    </w:p>
    <w:p w:rsidR="00E5038F" w:rsidRDefault="00E5038F" w:rsidP="00E5038F">
      <w:pPr>
        <w:tabs>
          <w:tab w:val="left" w:pos="180"/>
        </w:tabs>
        <w:jc w:val="both"/>
        <w:rPr>
          <w:rFonts w:ascii="Arial" w:hAnsi="Arial" w:cs="Arial"/>
        </w:rPr>
      </w:pPr>
    </w:p>
    <w:p w:rsidR="00E5038F" w:rsidRDefault="00E5038F" w:rsidP="00E5038F">
      <w:pPr>
        <w:tabs>
          <w:tab w:val="left" w:pos="1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 Zasady wynagradzania członków Gminnej Komisji Rozwiązywania</w:t>
      </w:r>
      <w:r>
        <w:rPr>
          <w:rFonts w:ascii="Arial" w:hAnsi="Arial" w:cs="Arial"/>
          <w:b/>
        </w:rPr>
        <w:br/>
        <w:t xml:space="preserve">       Problemów Alkoholowych.</w:t>
      </w:r>
    </w:p>
    <w:p w:rsidR="00E5038F" w:rsidRDefault="00E5038F" w:rsidP="00E5038F">
      <w:pPr>
        <w:tabs>
          <w:tab w:val="left" w:pos="180"/>
        </w:tabs>
        <w:jc w:val="both"/>
        <w:rPr>
          <w:rFonts w:ascii="Arial" w:hAnsi="Arial" w:cs="Arial"/>
          <w:b/>
        </w:rPr>
      </w:pPr>
    </w:p>
    <w:p w:rsidR="00E5038F" w:rsidRDefault="00E5038F" w:rsidP="00E5038F">
      <w:pPr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Ustala się wynagrodzenie członków Gminnej Komisji Rozwiązywania  Problemów Alkoholowych w wysokości 10 % minimalnego wynagrodzenia ustalanego przez Radę Ministrów w drodze rozporządzenia za udział w każdym  posiedzeniu. </w:t>
      </w:r>
    </w:p>
    <w:p w:rsidR="00E5038F" w:rsidRDefault="00E5038F" w:rsidP="00E5038F">
      <w:pPr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5038F" w:rsidRDefault="00E5038F" w:rsidP="00E5038F">
      <w:pPr>
        <w:pStyle w:val="Tekstpodstawowywcity"/>
        <w:tabs>
          <w:tab w:val="left" w:pos="1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Realizacja Gminnego Programu Profilaktyki i Rozwiązywania Problemów Alkoholowych na 2014 rok prowadzona będzie w oparciu o środki pochodzące</w:t>
      </w:r>
      <w:r>
        <w:rPr>
          <w:rFonts w:ascii="Arial" w:hAnsi="Arial" w:cs="Arial"/>
          <w:sz w:val="24"/>
          <w:szCs w:val="24"/>
        </w:rPr>
        <w:br/>
        <w:t>z opłat za zezwolenia na sprzedaż napojów alkoholowych, które wpływają do budżetu gminy i są przeznaczane na realizację zadań własnych wynikających</w:t>
      </w:r>
      <w:r>
        <w:rPr>
          <w:rFonts w:ascii="Arial" w:hAnsi="Arial" w:cs="Arial"/>
          <w:sz w:val="24"/>
          <w:szCs w:val="24"/>
        </w:rPr>
        <w:br/>
        <w:t>z ustawy o wychowaniu w trzeźwości i przeciwdziałaniu alkoholizmowi.</w:t>
      </w:r>
    </w:p>
    <w:p w:rsidR="00E5038F" w:rsidRDefault="00E5038F" w:rsidP="00E5038F">
      <w:pPr>
        <w:pStyle w:val="Tekstpodstawowywcity"/>
        <w:tabs>
          <w:tab w:val="left" w:pos="180"/>
        </w:tabs>
        <w:rPr>
          <w:rFonts w:ascii="Arial" w:hAnsi="Arial" w:cs="Arial"/>
          <w:sz w:val="24"/>
          <w:szCs w:val="24"/>
        </w:rPr>
      </w:pPr>
    </w:p>
    <w:p w:rsidR="00E5038F" w:rsidRDefault="00E5038F" w:rsidP="00E5038F">
      <w:pPr>
        <w:pStyle w:val="Tekstpodstawowywcity"/>
        <w:tabs>
          <w:tab w:val="left" w:pos="180"/>
        </w:tabs>
        <w:rPr>
          <w:rFonts w:ascii="Arial" w:hAnsi="Arial" w:cs="Arial"/>
          <w:sz w:val="24"/>
          <w:szCs w:val="24"/>
        </w:rPr>
      </w:pPr>
    </w:p>
    <w:p w:rsidR="00E5038F" w:rsidRDefault="00E5038F" w:rsidP="00E503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Preliminarz wydatków na w/w zadania stanowi załącznik do niniejszego programu.</w:t>
      </w: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038F" w:rsidRDefault="00E5038F" w:rsidP="00E50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038F" w:rsidRDefault="00E5038F" w:rsidP="00E5038F">
      <w:pPr>
        <w:pStyle w:val="Tekstpodstawowy2"/>
        <w:rPr>
          <w:rFonts w:ascii="Arial" w:hAnsi="Arial" w:cs="Arial"/>
          <w:sz w:val="24"/>
        </w:rPr>
      </w:pPr>
    </w:p>
    <w:p w:rsidR="00E5038F" w:rsidRDefault="00E5038F" w:rsidP="00E5038F">
      <w:pPr>
        <w:pStyle w:val="Tekstpodstawowy2"/>
        <w:ind w:left="566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   do   Gminnego Programu                                                                                                Profilaktyki i  Rozwiązywania Problemów   Alkoholowych                                                                              </w:t>
      </w:r>
    </w:p>
    <w:p w:rsidR="00E5038F" w:rsidRDefault="00E5038F" w:rsidP="00E503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w Gminie Grabica na 2014 r.</w:t>
      </w:r>
    </w:p>
    <w:p w:rsidR="00E5038F" w:rsidRDefault="00E5038F" w:rsidP="00E5038F">
      <w:pPr>
        <w:ind w:left="6372"/>
        <w:rPr>
          <w:rFonts w:ascii="Arial" w:hAnsi="Arial" w:cs="Arial"/>
        </w:rPr>
      </w:pPr>
    </w:p>
    <w:p w:rsidR="00E5038F" w:rsidRDefault="00E5038F" w:rsidP="00E5038F">
      <w:pPr>
        <w:ind w:left="6372"/>
        <w:rPr>
          <w:rFonts w:ascii="Arial" w:hAnsi="Arial" w:cs="Arial"/>
        </w:rPr>
      </w:pPr>
    </w:p>
    <w:p w:rsidR="00E5038F" w:rsidRDefault="00E5038F" w:rsidP="00E5038F">
      <w:pPr>
        <w:rPr>
          <w:rFonts w:ascii="Arial" w:hAnsi="Arial" w:cs="Arial"/>
        </w:rPr>
      </w:pPr>
    </w:p>
    <w:p w:rsidR="00E5038F" w:rsidRDefault="00E5038F" w:rsidP="00E5038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PRELIMINARZ  WYDATKÓW</w:t>
      </w:r>
    </w:p>
    <w:p w:rsidR="00E5038F" w:rsidRDefault="00E5038F" w:rsidP="00E5038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Gminnej  Komisji  Rozwiązywania  Problemów  Alkoholowych</w:t>
      </w:r>
      <w:r>
        <w:rPr>
          <w:rFonts w:ascii="Arial" w:hAnsi="Arial" w:cs="Arial"/>
          <w:b/>
          <w:u w:val="single"/>
        </w:rPr>
        <w:br/>
        <w:t xml:space="preserve">  w  2014 r.  </w:t>
      </w:r>
    </w:p>
    <w:p w:rsidR="00E5038F" w:rsidRDefault="00E5038F" w:rsidP="00E5038F">
      <w:pPr>
        <w:jc w:val="center"/>
        <w:rPr>
          <w:rFonts w:ascii="Arial" w:hAnsi="Arial" w:cs="Arial"/>
          <w:u w:val="single"/>
        </w:rPr>
      </w:pPr>
    </w:p>
    <w:p w:rsidR="00E5038F" w:rsidRDefault="00E5038F" w:rsidP="00E5038F">
      <w:pPr>
        <w:jc w:val="center"/>
        <w:rPr>
          <w:rFonts w:ascii="Arial" w:hAnsi="Arial" w:cs="Arial"/>
          <w:u w:val="single"/>
        </w:rPr>
      </w:pPr>
    </w:p>
    <w:p w:rsidR="00E5038F" w:rsidRDefault="00E5038F" w:rsidP="00E5038F">
      <w:pPr>
        <w:jc w:val="center"/>
        <w:rPr>
          <w:rFonts w:ascii="Arial" w:hAnsi="Arial" w:cs="Arial"/>
          <w:u w:val="single"/>
        </w:rPr>
      </w:pPr>
    </w:p>
    <w:p w:rsidR="00E5038F" w:rsidRDefault="00E5038F" w:rsidP="00E5038F">
      <w:pPr>
        <w:pStyle w:val="Nagwek3"/>
        <w:numPr>
          <w:ilvl w:val="2"/>
          <w:numId w:val="1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I.  Diety</w:t>
      </w:r>
    </w:p>
    <w:p w:rsidR="00E5038F" w:rsidRDefault="00E5038F" w:rsidP="00E5038F">
      <w:pPr>
        <w:rPr>
          <w:rFonts w:ascii="Arial" w:hAnsi="Arial" w:cs="Arial"/>
        </w:rPr>
      </w:pPr>
      <w:r>
        <w:rPr>
          <w:rFonts w:ascii="Arial" w:hAnsi="Arial" w:cs="Arial"/>
        </w:rPr>
        <w:t>1. Wynagrodzenie za udział w posiedzeniach  członków</w:t>
      </w:r>
    </w:p>
    <w:p w:rsidR="00E5038F" w:rsidRDefault="00E5038F" w:rsidP="00E503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Gminnej Komisji Rozwiązywania Problemów </w:t>
      </w:r>
    </w:p>
    <w:p w:rsidR="00E5038F" w:rsidRDefault="00E5038F" w:rsidP="00E503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Alkoholowych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  <w:t xml:space="preserve">- </w:t>
      </w:r>
      <w:r>
        <w:rPr>
          <w:rFonts w:ascii="Arial" w:hAnsi="Arial" w:cs="Arial"/>
          <w:b/>
        </w:rPr>
        <w:t>14.000 zł</w:t>
      </w:r>
      <w:r>
        <w:rPr>
          <w:rFonts w:ascii="Arial" w:hAnsi="Arial" w:cs="Arial"/>
        </w:rPr>
        <w:t xml:space="preserve">.   </w:t>
      </w:r>
    </w:p>
    <w:p w:rsidR="00E5038F" w:rsidRDefault="00E5038F" w:rsidP="00E5038F">
      <w:pPr>
        <w:rPr>
          <w:rFonts w:ascii="Arial" w:hAnsi="Arial" w:cs="Arial"/>
        </w:rPr>
      </w:pPr>
    </w:p>
    <w:p w:rsidR="00E5038F" w:rsidRDefault="00E5038F" w:rsidP="00E5038F">
      <w:pPr>
        <w:rPr>
          <w:rFonts w:ascii="Arial" w:hAnsi="Arial" w:cs="Arial"/>
        </w:rPr>
      </w:pPr>
    </w:p>
    <w:p w:rsidR="00E5038F" w:rsidRDefault="00E5038F" w:rsidP="00E5038F">
      <w:pPr>
        <w:pStyle w:val="Nagwek1"/>
        <w:numPr>
          <w:ilvl w:val="0"/>
          <w:numId w:val="1"/>
        </w:numPr>
        <w:tabs>
          <w:tab w:val="left" w:pos="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II. Zakup  usług    ogółem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         </w:t>
      </w:r>
      <w:r>
        <w:rPr>
          <w:rFonts w:ascii="Arial" w:hAnsi="Arial" w:cs="Arial"/>
          <w:sz w:val="24"/>
        </w:rPr>
        <w:t>-</w:t>
      </w:r>
      <w:r>
        <w:rPr>
          <w:rFonts w:ascii="Arial" w:hAnsi="Arial" w:cs="Arial"/>
          <w:b/>
          <w:sz w:val="24"/>
        </w:rPr>
        <w:t xml:space="preserve"> 19.600 zł. </w:t>
      </w:r>
    </w:p>
    <w:p w:rsidR="00E5038F" w:rsidRDefault="00E5038F" w:rsidP="00E5038F">
      <w:pPr>
        <w:pStyle w:val="Nagwek1"/>
        <w:numPr>
          <w:ilvl w:val="0"/>
          <w:numId w:val="1"/>
        </w:numPr>
        <w:tabs>
          <w:tab w:val="left" w:pos="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u w:val="none"/>
        </w:rPr>
        <w:t xml:space="preserve">     w tym:</w:t>
      </w:r>
      <w:r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               </w:t>
      </w:r>
    </w:p>
    <w:p w:rsidR="00E5038F" w:rsidRDefault="00E5038F" w:rsidP="00E5038F">
      <w:pPr>
        <w:pStyle w:val="Tekstpodstawowy"/>
        <w:rPr>
          <w:rFonts w:ascii="Arial" w:hAnsi="Arial" w:cs="Arial"/>
          <w:sz w:val="24"/>
          <w:szCs w:val="24"/>
        </w:rPr>
      </w:pPr>
    </w:p>
    <w:p w:rsidR="00E5038F" w:rsidRDefault="00E5038F" w:rsidP="00E503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1.  Prowadzenie i utrzymanie Gminnego Centrum  Rozwiązywania </w:t>
      </w:r>
    </w:p>
    <w:p w:rsidR="00E5038F" w:rsidRDefault="00E5038F" w:rsidP="00E503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Problemów  Alkoholowych  w  Kamocinie.                                </w:t>
      </w:r>
    </w:p>
    <w:p w:rsidR="00E5038F" w:rsidRDefault="00E5038F" w:rsidP="00E503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- usługi internetowe</w:t>
      </w:r>
      <w:r>
        <w:rPr>
          <w:rFonts w:ascii="Arial" w:hAnsi="Arial" w:cs="Arial"/>
        </w:rPr>
        <w:tab/>
        <w:t xml:space="preserve">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  500 zł.</w:t>
      </w:r>
    </w:p>
    <w:p w:rsidR="00E5038F" w:rsidRDefault="00E5038F" w:rsidP="00E503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- zakup energii  elektrycznej</w:t>
      </w:r>
      <w:r>
        <w:rPr>
          <w:rFonts w:ascii="Arial" w:hAnsi="Arial" w:cs="Arial"/>
        </w:rPr>
        <w:tab/>
        <w:t xml:space="preserve">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1.500 zł.</w:t>
      </w:r>
    </w:p>
    <w:p w:rsidR="00E5038F" w:rsidRDefault="00E5038F" w:rsidP="00E5038F">
      <w:pPr>
        <w:pStyle w:val="Tekstpodstawow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monitorowanie  GCRPA  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                 -   1.500 zł.</w:t>
      </w:r>
    </w:p>
    <w:p w:rsidR="00E5038F" w:rsidRDefault="00E5038F" w:rsidP="00E503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- za korzystanie z telefonu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  500 zł.</w:t>
      </w:r>
    </w:p>
    <w:p w:rsidR="00E5038F" w:rsidRDefault="00E5038F" w:rsidP="00E503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Koszt dyżuru psychologa w Punkcie Konsul. w Kamocinie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  5.800 zł.  </w:t>
      </w:r>
    </w:p>
    <w:p w:rsidR="00E5038F" w:rsidRDefault="00E5038F" w:rsidP="00E503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Zorganizowanie i sfinansowanie szkolnych programów </w:t>
      </w:r>
      <w:r>
        <w:rPr>
          <w:rFonts w:ascii="Arial" w:hAnsi="Arial" w:cs="Arial"/>
        </w:rPr>
        <w:br/>
        <w:t xml:space="preserve">     profilaktycznych z zakresu uzależnień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3.000 zł.</w:t>
      </w:r>
    </w:p>
    <w:p w:rsidR="00E5038F" w:rsidRDefault="00E5038F" w:rsidP="00E5038F">
      <w:pPr>
        <w:rPr>
          <w:rFonts w:ascii="Arial" w:hAnsi="Arial" w:cs="Arial"/>
        </w:rPr>
      </w:pPr>
      <w:r>
        <w:rPr>
          <w:rFonts w:ascii="Arial" w:hAnsi="Arial" w:cs="Arial"/>
        </w:rPr>
        <w:t>4. Pokrycie kosztów wniosków osób uzależnień kier. do Sądu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1.000 zł.</w:t>
      </w:r>
    </w:p>
    <w:p w:rsidR="00E5038F" w:rsidRDefault="00E5038F" w:rsidP="00E5038F">
      <w:pPr>
        <w:rPr>
          <w:rFonts w:ascii="Arial" w:hAnsi="Arial" w:cs="Arial"/>
        </w:rPr>
      </w:pPr>
      <w:r>
        <w:rPr>
          <w:rFonts w:ascii="Arial" w:hAnsi="Arial" w:cs="Arial"/>
        </w:rPr>
        <w:t>5. Koszt dyżuru psychologa w szkołach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5.800 zł.</w:t>
      </w:r>
    </w:p>
    <w:p w:rsidR="00E5038F" w:rsidRDefault="00E5038F" w:rsidP="00E5038F">
      <w:pPr>
        <w:pStyle w:val="Lista"/>
        <w:rPr>
          <w:rFonts w:ascii="Arial" w:hAnsi="Arial" w:cs="Arial"/>
          <w:sz w:val="24"/>
          <w:szCs w:val="24"/>
        </w:rPr>
      </w:pPr>
    </w:p>
    <w:p w:rsidR="00E5038F" w:rsidRDefault="00E5038F" w:rsidP="00E5038F">
      <w:pPr>
        <w:rPr>
          <w:rFonts w:ascii="Arial" w:hAnsi="Arial" w:cs="Arial"/>
          <w:b/>
          <w:u w:val="single"/>
        </w:rPr>
      </w:pPr>
    </w:p>
    <w:p w:rsidR="00E5038F" w:rsidRDefault="00E5038F" w:rsidP="00E5038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III. Zakup materiałów  ogółem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                                                     </w:t>
      </w:r>
      <w:r>
        <w:rPr>
          <w:rFonts w:ascii="Arial" w:hAnsi="Arial" w:cs="Arial"/>
          <w:u w:val="single"/>
        </w:rPr>
        <w:t xml:space="preserve">- </w:t>
      </w:r>
      <w:r>
        <w:rPr>
          <w:rFonts w:ascii="Arial" w:hAnsi="Arial" w:cs="Arial"/>
          <w:b/>
          <w:u w:val="single"/>
        </w:rPr>
        <w:t xml:space="preserve"> 36.400 zł.</w:t>
      </w:r>
    </w:p>
    <w:p w:rsidR="00E5038F" w:rsidRDefault="00E5038F" w:rsidP="00E503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w tym:</w:t>
      </w:r>
    </w:p>
    <w:p w:rsidR="00E5038F" w:rsidRDefault="00E5038F" w:rsidP="00E5038F">
      <w:pPr>
        <w:rPr>
          <w:rFonts w:ascii="Arial" w:hAnsi="Arial" w:cs="Arial"/>
        </w:rPr>
      </w:pPr>
      <w:r>
        <w:rPr>
          <w:rFonts w:ascii="Arial" w:hAnsi="Arial" w:cs="Arial"/>
        </w:rPr>
        <w:t>1.  Zakup podręczników szkolnych dla dzieci z rodzin</w:t>
      </w:r>
    </w:p>
    <w:p w:rsidR="00E5038F" w:rsidRDefault="00E5038F" w:rsidP="00E503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patologicznych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5.000 zł</w:t>
      </w:r>
    </w:p>
    <w:p w:rsidR="00E5038F" w:rsidRDefault="00E5038F" w:rsidP="00E503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Zakup oleju opałowego dla  GCRPA w Kamocinie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30.000 zł.</w:t>
      </w:r>
    </w:p>
    <w:p w:rsidR="00E5038F" w:rsidRDefault="00E5038F" w:rsidP="00E5038F">
      <w:pPr>
        <w:rPr>
          <w:rFonts w:ascii="Arial" w:hAnsi="Arial" w:cs="Arial"/>
        </w:rPr>
      </w:pPr>
    </w:p>
    <w:p w:rsidR="00E5038F" w:rsidRDefault="00E5038F" w:rsidP="00E5038F">
      <w:pPr>
        <w:rPr>
          <w:rFonts w:ascii="Arial" w:hAnsi="Arial" w:cs="Arial"/>
        </w:rPr>
      </w:pPr>
      <w:r>
        <w:rPr>
          <w:rFonts w:ascii="Arial" w:hAnsi="Arial" w:cs="Arial"/>
        </w:rPr>
        <w:t>3. Materiały papiernicze i środki czystości w GCRPA w Kamocinie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   1.000 zł.                                            </w:t>
      </w:r>
    </w:p>
    <w:p w:rsidR="00E5038F" w:rsidRDefault="00E5038F" w:rsidP="00E5038F">
      <w:pPr>
        <w:rPr>
          <w:rFonts w:ascii="Arial" w:hAnsi="Arial" w:cs="Arial"/>
        </w:rPr>
      </w:pPr>
    </w:p>
    <w:p w:rsidR="00E5038F" w:rsidRDefault="00E5038F" w:rsidP="00E5038F">
      <w:pPr>
        <w:rPr>
          <w:rFonts w:ascii="Arial" w:hAnsi="Arial" w:cs="Arial"/>
        </w:rPr>
      </w:pPr>
      <w:r>
        <w:rPr>
          <w:rFonts w:ascii="Arial" w:hAnsi="Arial" w:cs="Arial"/>
        </w:rPr>
        <w:t>4. Akcesoria do komputera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  <w:t>-       400 zł.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5038F" w:rsidRDefault="00E5038F" w:rsidP="00E5038F">
      <w:pPr>
        <w:rPr>
          <w:rFonts w:ascii="Arial" w:hAnsi="Arial" w:cs="Arial"/>
        </w:rPr>
      </w:pPr>
    </w:p>
    <w:p w:rsidR="00E5038F" w:rsidRDefault="00E5038F" w:rsidP="00E503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val="de-DE"/>
        </w:rPr>
        <w:t xml:space="preserve">                                             </w:t>
      </w:r>
      <w:proofErr w:type="spellStart"/>
      <w:r>
        <w:rPr>
          <w:rFonts w:ascii="Arial" w:hAnsi="Arial" w:cs="Arial"/>
          <w:u w:val="single"/>
          <w:lang w:val="de-DE"/>
        </w:rPr>
        <w:t>Kwota</w:t>
      </w:r>
      <w:proofErr w:type="spellEnd"/>
      <w:r>
        <w:rPr>
          <w:rFonts w:ascii="Arial" w:hAnsi="Arial" w:cs="Arial"/>
          <w:u w:val="single"/>
          <w:lang w:val="de-DE"/>
        </w:rPr>
        <w:t xml:space="preserve">  </w:t>
      </w:r>
      <w:proofErr w:type="spellStart"/>
      <w:r>
        <w:rPr>
          <w:rFonts w:ascii="Arial" w:hAnsi="Arial" w:cs="Arial"/>
          <w:u w:val="single"/>
          <w:lang w:val="de-DE"/>
        </w:rPr>
        <w:t>ogółem</w:t>
      </w:r>
      <w:proofErr w:type="spellEnd"/>
      <w:r>
        <w:rPr>
          <w:rFonts w:ascii="Arial" w:hAnsi="Arial" w:cs="Arial"/>
          <w:u w:val="single"/>
          <w:lang w:val="de-DE"/>
        </w:rPr>
        <w:t xml:space="preserve">                          </w:t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  <w:t xml:space="preserve">-  </w:t>
      </w:r>
      <w:r w:rsidRPr="00FC649A">
        <w:rPr>
          <w:rFonts w:ascii="Arial" w:hAnsi="Arial" w:cs="Arial"/>
          <w:b/>
          <w:u w:val="single"/>
          <w:lang w:val="de-DE"/>
        </w:rPr>
        <w:t>7</w:t>
      </w:r>
      <w:r>
        <w:rPr>
          <w:rFonts w:ascii="Arial" w:hAnsi="Arial" w:cs="Arial"/>
          <w:b/>
          <w:u w:val="single"/>
          <w:lang w:val="de-DE"/>
        </w:rPr>
        <w:t xml:space="preserve">0.000 </w:t>
      </w:r>
      <w:proofErr w:type="spellStart"/>
      <w:r>
        <w:rPr>
          <w:rFonts w:ascii="Arial" w:hAnsi="Arial" w:cs="Arial"/>
          <w:b/>
          <w:u w:val="single"/>
          <w:lang w:val="de-DE"/>
        </w:rPr>
        <w:t>zł</w:t>
      </w:r>
      <w:proofErr w:type="spellEnd"/>
      <w:r>
        <w:rPr>
          <w:rFonts w:ascii="Arial" w:hAnsi="Arial" w:cs="Arial"/>
          <w:b/>
          <w:u w:val="single"/>
          <w:lang w:val="de-DE"/>
        </w:rPr>
        <w:t>.</w:t>
      </w:r>
    </w:p>
    <w:p w:rsidR="00E5038F" w:rsidRDefault="00E5038F" w:rsidP="00E5038F">
      <w:pPr>
        <w:pStyle w:val="Tekstpodstawowy2"/>
        <w:rPr>
          <w:rFonts w:ascii="Arial" w:hAnsi="Arial" w:cs="Arial"/>
          <w:sz w:val="24"/>
        </w:rPr>
      </w:pPr>
    </w:p>
    <w:p w:rsidR="00E5038F" w:rsidRDefault="00E5038F" w:rsidP="00E5038F">
      <w:pPr>
        <w:pStyle w:val="Tekstpodstawowy2"/>
        <w:rPr>
          <w:rFonts w:ascii="Arial" w:hAnsi="Arial" w:cs="Arial"/>
          <w:sz w:val="24"/>
        </w:rPr>
      </w:pPr>
    </w:p>
    <w:p w:rsidR="002806F7" w:rsidRDefault="002806F7"/>
    <w:sectPr w:rsidR="002806F7" w:rsidSect="00280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A52BF1"/>
    <w:multiLevelType w:val="hybridMultilevel"/>
    <w:tmpl w:val="F79CA8F4"/>
    <w:lvl w:ilvl="0" w:tplc="FA10E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C5DE5"/>
    <w:multiLevelType w:val="multilevel"/>
    <w:tmpl w:val="CBCCCB20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)"/>
      <w:lvlJc w:val="left"/>
      <w:pPr>
        <w:ind w:left="1230" w:hanging="720"/>
      </w:pPr>
    </w:lvl>
    <w:lvl w:ilvl="2">
      <w:start w:val="1"/>
      <w:numFmt w:val="decimal"/>
      <w:isLgl/>
      <w:lvlText w:val="%1.%2.%3."/>
      <w:lvlJc w:val="left"/>
      <w:pPr>
        <w:ind w:left="1740" w:hanging="720"/>
      </w:pPr>
    </w:lvl>
    <w:lvl w:ilvl="3">
      <w:start w:val="1"/>
      <w:numFmt w:val="decimal"/>
      <w:isLgl/>
      <w:lvlText w:val="%1.%2.%3.%4."/>
      <w:lvlJc w:val="left"/>
      <w:pPr>
        <w:ind w:left="2610" w:hanging="1080"/>
      </w:pPr>
    </w:lvl>
    <w:lvl w:ilvl="4">
      <w:start w:val="1"/>
      <w:numFmt w:val="decimal"/>
      <w:isLgl/>
      <w:lvlText w:val="%1.%2.%3.%4.%5."/>
      <w:lvlJc w:val="left"/>
      <w:pPr>
        <w:ind w:left="3480" w:hanging="1440"/>
      </w:pPr>
    </w:lvl>
    <w:lvl w:ilvl="5">
      <w:start w:val="1"/>
      <w:numFmt w:val="decimal"/>
      <w:isLgl/>
      <w:lvlText w:val="%1.%2.%3.%4.%5.%6."/>
      <w:lvlJc w:val="left"/>
      <w:pPr>
        <w:ind w:left="3990" w:hanging="1440"/>
      </w:pPr>
    </w:lvl>
    <w:lvl w:ilvl="6">
      <w:start w:val="1"/>
      <w:numFmt w:val="decimal"/>
      <w:isLgl/>
      <w:lvlText w:val="%1.%2.%3.%4.%5.%6.%7."/>
      <w:lvlJc w:val="left"/>
      <w:pPr>
        <w:ind w:left="4860" w:hanging="1800"/>
      </w:pPr>
    </w:lvl>
    <w:lvl w:ilvl="7">
      <w:start w:val="1"/>
      <w:numFmt w:val="decimal"/>
      <w:isLgl/>
      <w:lvlText w:val="%1.%2.%3.%4.%5.%6.%7.%8."/>
      <w:lvlJc w:val="left"/>
      <w:pPr>
        <w:ind w:left="5730" w:hanging="2160"/>
      </w:p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</w:lvl>
  </w:abstractNum>
  <w:abstractNum w:abstractNumId="3">
    <w:nsid w:val="66FD3AC8"/>
    <w:multiLevelType w:val="hybridMultilevel"/>
    <w:tmpl w:val="8DCEA042"/>
    <w:lvl w:ilvl="0" w:tplc="FA10EAA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spacing w:val="0"/>
        <w:sz w:val="24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72F6068C"/>
    <w:multiLevelType w:val="hybridMultilevel"/>
    <w:tmpl w:val="A724A3EE"/>
    <w:lvl w:ilvl="0" w:tplc="04150011">
      <w:start w:val="1"/>
      <w:numFmt w:val="decimal"/>
      <w:pStyle w:val="Nagwek1"/>
      <w:lvlText w:val="%1)"/>
      <w:lvlJc w:val="left"/>
      <w:pPr>
        <w:ind w:left="720" w:hanging="360"/>
      </w:pPr>
    </w:lvl>
    <w:lvl w:ilvl="1" w:tplc="91FAA9A4">
      <w:start w:val="1"/>
      <w:numFmt w:val="decimal"/>
      <w:pStyle w:val="Nagwek2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7E54E78E">
      <w:start w:val="1"/>
      <w:numFmt w:val="decimal"/>
      <w:pStyle w:val="Nagwek3"/>
      <w:lvlText w:val="%3."/>
      <w:lvlJc w:val="left"/>
      <w:pPr>
        <w:ind w:left="2340" w:hanging="36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038F"/>
    <w:rsid w:val="00000133"/>
    <w:rsid w:val="00000F16"/>
    <w:rsid w:val="000010A0"/>
    <w:rsid w:val="00001BCD"/>
    <w:rsid w:val="0000306B"/>
    <w:rsid w:val="00004692"/>
    <w:rsid w:val="0000487B"/>
    <w:rsid w:val="00004A66"/>
    <w:rsid w:val="00005054"/>
    <w:rsid w:val="000055C2"/>
    <w:rsid w:val="00005FA5"/>
    <w:rsid w:val="00006CAB"/>
    <w:rsid w:val="000075A6"/>
    <w:rsid w:val="0000778C"/>
    <w:rsid w:val="00007791"/>
    <w:rsid w:val="000078DA"/>
    <w:rsid w:val="00010214"/>
    <w:rsid w:val="00010E6A"/>
    <w:rsid w:val="00010E81"/>
    <w:rsid w:val="00011726"/>
    <w:rsid w:val="00011B82"/>
    <w:rsid w:val="00011EB9"/>
    <w:rsid w:val="0001218A"/>
    <w:rsid w:val="00013F0A"/>
    <w:rsid w:val="000166E7"/>
    <w:rsid w:val="0001670D"/>
    <w:rsid w:val="00016A11"/>
    <w:rsid w:val="00016BAE"/>
    <w:rsid w:val="00016FB0"/>
    <w:rsid w:val="00017DE5"/>
    <w:rsid w:val="00020539"/>
    <w:rsid w:val="000214E6"/>
    <w:rsid w:val="0002154A"/>
    <w:rsid w:val="000220E4"/>
    <w:rsid w:val="000227C6"/>
    <w:rsid w:val="00023284"/>
    <w:rsid w:val="000239D8"/>
    <w:rsid w:val="0002411A"/>
    <w:rsid w:val="00024212"/>
    <w:rsid w:val="00024446"/>
    <w:rsid w:val="000246F9"/>
    <w:rsid w:val="00025D11"/>
    <w:rsid w:val="00026911"/>
    <w:rsid w:val="00027949"/>
    <w:rsid w:val="00027C58"/>
    <w:rsid w:val="00030195"/>
    <w:rsid w:val="0003054F"/>
    <w:rsid w:val="000309F8"/>
    <w:rsid w:val="00030A52"/>
    <w:rsid w:val="00030D5F"/>
    <w:rsid w:val="00031588"/>
    <w:rsid w:val="00032E6E"/>
    <w:rsid w:val="00033113"/>
    <w:rsid w:val="00033A03"/>
    <w:rsid w:val="00033B50"/>
    <w:rsid w:val="00033FF5"/>
    <w:rsid w:val="0003437D"/>
    <w:rsid w:val="0003470E"/>
    <w:rsid w:val="00034A1B"/>
    <w:rsid w:val="00034EFE"/>
    <w:rsid w:val="000353E4"/>
    <w:rsid w:val="0003540A"/>
    <w:rsid w:val="0003575E"/>
    <w:rsid w:val="000359F0"/>
    <w:rsid w:val="00035C84"/>
    <w:rsid w:val="0003797E"/>
    <w:rsid w:val="00037A8D"/>
    <w:rsid w:val="00040240"/>
    <w:rsid w:val="000402E6"/>
    <w:rsid w:val="000406C5"/>
    <w:rsid w:val="00040CA1"/>
    <w:rsid w:val="0004165A"/>
    <w:rsid w:val="000427BD"/>
    <w:rsid w:val="00042858"/>
    <w:rsid w:val="00042BEF"/>
    <w:rsid w:val="00043494"/>
    <w:rsid w:val="00043BBF"/>
    <w:rsid w:val="0004419E"/>
    <w:rsid w:val="00044A58"/>
    <w:rsid w:val="00045466"/>
    <w:rsid w:val="00045C65"/>
    <w:rsid w:val="00045CA5"/>
    <w:rsid w:val="00045D27"/>
    <w:rsid w:val="0004634A"/>
    <w:rsid w:val="000469AC"/>
    <w:rsid w:val="00047E0D"/>
    <w:rsid w:val="00047E48"/>
    <w:rsid w:val="00050396"/>
    <w:rsid w:val="00050B21"/>
    <w:rsid w:val="000521D0"/>
    <w:rsid w:val="000522A6"/>
    <w:rsid w:val="00052340"/>
    <w:rsid w:val="00052422"/>
    <w:rsid w:val="00052D0C"/>
    <w:rsid w:val="00053677"/>
    <w:rsid w:val="000546FE"/>
    <w:rsid w:val="000549AD"/>
    <w:rsid w:val="00055024"/>
    <w:rsid w:val="000553B5"/>
    <w:rsid w:val="00055E54"/>
    <w:rsid w:val="00056077"/>
    <w:rsid w:val="00057AED"/>
    <w:rsid w:val="00057B7B"/>
    <w:rsid w:val="00060921"/>
    <w:rsid w:val="00060B34"/>
    <w:rsid w:val="00060C79"/>
    <w:rsid w:val="00061E27"/>
    <w:rsid w:val="0006237B"/>
    <w:rsid w:val="0006294D"/>
    <w:rsid w:val="00062FAE"/>
    <w:rsid w:val="00064748"/>
    <w:rsid w:val="00064796"/>
    <w:rsid w:val="000656AF"/>
    <w:rsid w:val="00065B5F"/>
    <w:rsid w:val="00066AD8"/>
    <w:rsid w:val="00066E49"/>
    <w:rsid w:val="00067A75"/>
    <w:rsid w:val="00067CC0"/>
    <w:rsid w:val="00070411"/>
    <w:rsid w:val="00070460"/>
    <w:rsid w:val="000709E1"/>
    <w:rsid w:val="00070B57"/>
    <w:rsid w:val="000715BD"/>
    <w:rsid w:val="00071683"/>
    <w:rsid w:val="00071B32"/>
    <w:rsid w:val="00073263"/>
    <w:rsid w:val="00073275"/>
    <w:rsid w:val="00073444"/>
    <w:rsid w:val="00073568"/>
    <w:rsid w:val="000737EC"/>
    <w:rsid w:val="0007388C"/>
    <w:rsid w:val="00074DD6"/>
    <w:rsid w:val="00075954"/>
    <w:rsid w:val="000759FF"/>
    <w:rsid w:val="00075E0C"/>
    <w:rsid w:val="000766E1"/>
    <w:rsid w:val="00076AA9"/>
    <w:rsid w:val="00076D66"/>
    <w:rsid w:val="00077C73"/>
    <w:rsid w:val="0008016C"/>
    <w:rsid w:val="000801CD"/>
    <w:rsid w:val="0008090F"/>
    <w:rsid w:val="00080FE9"/>
    <w:rsid w:val="00081453"/>
    <w:rsid w:val="00081538"/>
    <w:rsid w:val="00081A92"/>
    <w:rsid w:val="00081E40"/>
    <w:rsid w:val="000827B4"/>
    <w:rsid w:val="00084070"/>
    <w:rsid w:val="00085394"/>
    <w:rsid w:val="000865DE"/>
    <w:rsid w:val="00087245"/>
    <w:rsid w:val="00087322"/>
    <w:rsid w:val="000875C6"/>
    <w:rsid w:val="000875F2"/>
    <w:rsid w:val="000912A4"/>
    <w:rsid w:val="000920EF"/>
    <w:rsid w:val="00092907"/>
    <w:rsid w:val="00092BE0"/>
    <w:rsid w:val="00092BEF"/>
    <w:rsid w:val="00092F19"/>
    <w:rsid w:val="00093289"/>
    <w:rsid w:val="00093765"/>
    <w:rsid w:val="00094A52"/>
    <w:rsid w:val="00096822"/>
    <w:rsid w:val="00096907"/>
    <w:rsid w:val="00096BD8"/>
    <w:rsid w:val="0009798D"/>
    <w:rsid w:val="000A024E"/>
    <w:rsid w:val="000A0936"/>
    <w:rsid w:val="000A0DAF"/>
    <w:rsid w:val="000A0E56"/>
    <w:rsid w:val="000A1214"/>
    <w:rsid w:val="000A12B5"/>
    <w:rsid w:val="000A1783"/>
    <w:rsid w:val="000A1D7A"/>
    <w:rsid w:val="000A2489"/>
    <w:rsid w:val="000A2749"/>
    <w:rsid w:val="000A2B65"/>
    <w:rsid w:val="000A2EF3"/>
    <w:rsid w:val="000A3051"/>
    <w:rsid w:val="000A3264"/>
    <w:rsid w:val="000A420E"/>
    <w:rsid w:val="000A4217"/>
    <w:rsid w:val="000A42CF"/>
    <w:rsid w:val="000A4DF9"/>
    <w:rsid w:val="000A53A4"/>
    <w:rsid w:val="000A5CC6"/>
    <w:rsid w:val="000A6B51"/>
    <w:rsid w:val="000A6D0D"/>
    <w:rsid w:val="000A6E08"/>
    <w:rsid w:val="000A7238"/>
    <w:rsid w:val="000B004B"/>
    <w:rsid w:val="000B05EF"/>
    <w:rsid w:val="000B08C1"/>
    <w:rsid w:val="000B0D20"/>
    <w:rsid w:val="000B11BF"/>
    <w:rsid w:val="000B168D"/>
    <w:rsid w:val="000B1A43"/>
    <w:rsid w:val="000B1FFA"/>
    <w:rsid w:val="000B23D1"/>
    <w:rsid w:val="000B260A"/>
    <w:rsid w:val="000B2FBC"/>
    <w:rsid w:val="000B3222"/>
    <w:rsid w:val="000B33F2"/>
    <w:rsid w:val="000B3BA8"/>
    <w:rsid w:val="000B3F2E"/>
    <w:rsid w:val="000B4B4D"/>
    <w:rsid w:val="000B4CAD"/>
    <w:rsid w:val="000B4F19"/>
    <w:rsid w:val="000B4F1A"/>
    <w:rsid w:val="000B5980"/>
    <w:rsid w:val="000B59C4"/>
    <w:rsid w:val="000B699B"/>
    <w:rsid w:val="000B6A75"/>
    <w:rsid w:val="000B6D8E"/>
    <w:rsid w:val="000B7557"/>
    <w:rsid w:val="000C1816"/>
    <w:rsid w:val="000C2411"/>
    <w:rsid w:val="000C2ADF"/>
    <w:rsid w:val="000C3C82"/>
    <w:rsid w:val="000C44D5"/>
    <w:rsid w:val="000C4C11"/>
    <w:rsid w:val="000C4C23"/>
    <w:rsid w:val="000C4FDA"/>
    <w:rsid w:val="000C5576"/>
    <w:rsid w:val="000C59BF"/>
    <w:rsid w:val="000C5DBE"/>
    <w:rsid w:val="000C600A"/>
    <w:rsid w:val="000C6E84"/>
    <w:rsid w:val="000C7834"/>
    <w:rsid w:val="000C7C6B"/>
    <w:rsid w:val="000D03FE"/>
    <w:rsid w:val="000D2007"/>
    <w:rsid w:val="000D2369"/>
    <w:rsid w:val="000D2377"/>
    <w:rsid w:val="000D2619"/>
    <w:rsid w:val="000D2D0F"/>
    <w:rsid w:val="000D33EE"/>
    <w:rsid w:val="000D3673"/>
    <w:rsid w:val="000D3C2F"/>
    <w:rsid w:val="000D3CB0"/>
    <w:rsid w:val="000D3EDA"/>
    <w:rsid w:val="000D44E4"/>
    <w:rsid w:val="000D5B8B"/>
    <w:rsid w:val="000D64E3"/>
    <w:rsid w:val="000D694A"/>
    <w:rsid w:val="000D772A"/>
    <w:rsid w:val="000D7930"/>
    <w:rsid w:val="000D79BB"/>
    <w:rsid w:val="000E008B"/>
    <w:rsid w:val="000E0194"/>
    <w:rsid w:val="000E02AD"/>
    <w:rsid w:val="000E05A2"/>
    <w:rsid w:val="000E0A69"/>
    <w:rsid w:val="000E0D53"/>
    <w:rsid w:val="000E166A"/>
    <w:rsid w:val="000E2261"/>
    <w:rsid w:val="000E3E95"/>
    <w:rsid w:val="000E43EE"/>
    <w:rsid w:val="000E575A"/>
    <w:rsid w:val="000E5C05"/>
    <w:rsid w:val="000E5E6E"/>
    <w:rsid w:val="000E6D28"/>
    <w:rsid w:val="000E73DF"/>
    <w:rsid w:val="000E7B79"/>
    <w:rsid w:val="000E7C71"/>
    <w:rsid w:val="000E7E90"/>
    <w:rsid w:val="000F06C9"/>
    <w:rsid w:val="000F083B"/>
    <w:rsid w:val="000F1A78"/>
    <w:rsid w:val="000F1FDC"/>
    <w:rsid w:val="000F2C5F"/>
    <w:rsid w:val="000F2F42"/>
    <w:rsid w:val="000F32BC"/>
    <w:rsid w:val="000F3C53"/>
    <w:rsid w:val="000F3DB1"/>
    <w:rsid w:val="000F4068"/>
    <w:rsid w:val="000F41C9"/>
    <w:rsid w:val="000F41D6"/>
    <w:rsid w:val="000F41F7"/>
    <w:rsid w:val="000F45B4"/>
    <w:rsid w:val="000F47BC"/>
    <w:rsid w:val="000F5382"/>
    <w:rsid w:val="000F5A53"/>
    <w:rsid w:val="000F5F69"/>
    <w:rsid w:val="000F646B"/>
    <w:rsid w:val="000F6CE5"/>
    <w:rsid w:val="001008FB"/>
    <w:rsid w:val="0010264E"/>
    <w:rsid w:val="00102730"/>
    <w:rsid w:val="00103A07"/>
    <w:rsid w:val="00103E88"/>
    <w:rsid w:val="001045E1"/>
    <w:rsid w:val="00104F11"/>
    <w:rsid w:val="0010561E"/>
    <w:rsid w:val="00105D4A"/>
    <w:rsid w:val="00106EA8"/>
    <w:rsid w:val="0010708A"/>
    <w:rsid w:val="001074C3"/>
    <w:rsid w:val="0010764B"/>
    <w:rsid w:val="00107AC0"/>
    <w:rsid w:val="00107F7E"/>
    <w:rsid w:val="00110FC8"/>
    <w:rsid w:val="00111458"/>
    <w:rsid w:val="001122A0"/>
    <w:rsid w:val="0011276E"/>
    <w:rsid w:val="0011330F"/>
    <w:rsid w:val="00114425"/>
    <w:rsid w:val="001152F9"/>
    <w:rsid w:val="00115A88"/>
    <w:rsid w:val="00116951"/>
    <w:rsid w:val="00116E64"/>
    <w:rsid w:val="0011733F"/>
    <w:rsid w:val="00120B79"/>
    <w:rsid w:val="001218D8"/>
    <w:rsid w:val="00121A21"/>
    <w:rsid w:val="00121B37"/>
    <w:rsid w:val="0012358D"/>
    <w:rsid w:val="00123662"/>
    <w:rsid w:val="00123BC7"/>
    <w:rsid w:val="00123D5F"/>
    <w:rsid w:val="00123EF9"/>
    <w:rsid w:val="00123F7E"/>
    <w:rsid w:val="00124885"/>
    <w:rsid w:val="001249F7"/>
    <w:rsid w:val="00125358"/>
    <w:rsid w:val="001255F9"/>
    <w:rsid w:val="00125A37"/>
    <w:rsid w:val="00125DD1"/>
    <w:rsid w:val="00125F7B"/>
    <w:rsid w:val="0012652E"/>
    <w:rsid w:val="0012663F"/>
    <w:rsid w:val="001271AC"/>
    <w:rsid w:val="00127270"/>
    <w:rsid w:val="00130399"/>
    <w:rsid w:val="00130B14"/>
    <w:rsid w:val="00130EBA"/>
    <w:rsid w:val="0013127B"/>
    <w:rsid w:val="0013154E"/>
    <w:rsid w:val="00131B56"/>
    <w:rsid w:val="00132995"/>
    <w:rsid w:val="00132EC4"/>
    <w:rsid w:val="0013307F"/>
    <w:rsid w:val="00133BD4"/>
    <w:rsid w:val="0013454B"/>
    <w:rsid w:val="00134DEA"/>
    <w:rsid w:val="0013507B"/>
    <w:rsid w:val="00135E56"/>
    <w:rsid w:val="00136364"/>
    <w:rsid w:val="001368BB"/>
    <w:rsid w:val="00136FB9"/>
    <w:rsid w:val="00136FD0"/>
    <w:rsid w:val="00137DC5"/>
    <w:rsid w:val="00137E52"/>
    <w:rsid w:val="001408F6"/>
    <w:rsid w:val="00140D75"/>
    <w:rsid w:val="00141898"/>
    <w:rsid w:val="00142BC8"/>
    <w:rsid w:val="001437BD"/>
    <w:rsid w:val="00143803"/>
    <w:rsid w:val="00143B93"/>
    <w:rsid w:val="00143BEB"/>
    <w:rsid w:val="00143ED1"/>
    <w:rsid w:val="0014435F"/>
    <w:rsid w:val="0014474A"/>
    <w:rsid w:val="00144AB7"/>
    <w:rsid w:val="001454B3"/>
    <w:rsid w:val="0014598C"/>
    <w:rsid w:val="001464E1"/>
    <w:rsid w:val="0014673C"/>
    <w:rsid w:val="00147D04"/>
    <w:rsid w:val="00147E50"/>
    <w:rsid w:val="00150754"/>
    <w:rsid w:val="00150823"/>
    <w:rsid w:val="00151E1F"/>
    <w:rsid w:val="00151EA2"/>
    <w:rsid w:val="0015358D"/>
    <w:rsid w:val="001536BE"/>
    <w:rsid w:val="0015581E"/>
    <w:rsid w:val="001574CF"/>
    <w:rsid w:val="001577E6"/>
    <w:rsid w:val="001606F8"/>
    <w:rsid w:val="00160709"/>
    <w:rsid w:val="00160CEE"/>
    <w:rsid w:val="0016200C"/>
    <w:rsid w:val="00162408"/>
    <w:rsid w:val="001627D1"/>
    <w:rsid w:val="00162991"/>
    <w:rsid w:val="00163067"/>
    <w:rsid w:val="001630DB"/>
    <w:rsid w:val="00163327"/>
    <w:rsid w:val="0016375A"/>
    <w:rsid w:val="00163BAD"/>
    <w:rsid w:val="00163C6B"/>
    <w:rsid w:val="00164EFA"/>
    <w:rsid w:val="00165350"/>
    <w:rsid w:val="00165A65"/>
    <w:rsid w:val="00166147"/>
    <w:rsid w:val="001667F6"/>
    <w:rsid w:val="00167BC1"/>
    <w:rsid w:val="00170A09"/>
    <w:rsid w:val="00170C98"/>
    <w:rsid w:val="00170F6C"/>
    <w:rsid w:val="00171749"/>
    <w:rsid w:val="00172635"/>
    <w:rsid w:val="001726FC"/>
    <w:rsid w:val="00173190"/>
    <w:rsid w:val="001733FD"/>
    <w:rsid w:val="00173E12"/>
    <w:rsid w:val="00174B66"/>
    <w:rsid w:val="0017507E"/>
    <w:rsid w:val="00175A90"/>
    <w:rsid w:val="0017606A"/>
    <w:rsid w:val="0017679A"/>
    <w:rsid w:val="001770BB"/>
    <w:rsid w:val="00177220"/>
    <w:rsid w:val="001775ED"/>
    <w:rsid w:val="001778A9"/>
    <w:rsid w:val="00177A39"/>
    <w:rsid w:val="00177B5B"/>
    <w:rsid w:val="00177EB7"/>
    <w:rsid w:val="00180FB1"/>
    <w:rsid w:val="00181411"/>
    <w:rsid w:val="001823AC"/>
    <w:rsid w:val="001823EC"/>
    <w:rsid w:val="00183ABB"/>
    <w:rsid w:val="00184130"/>
    <w:rsid w:val="00184429"/>
    <w:rsid w:val="001845DC"/>
    <w:rsid w:val="00185B06"/>
    <w:rsid w:val="00186A00"/>
    <w:rsid w:val="00186B45"/>
    <w:rsid w:val="00186C91"/>
    <w:rsid w:val="00186E58"/>
    <w:rsid w:val="00187154"/>
    <w:rsid w:val="001873E3"/>
    <w:rsid w:val="00187548"/>
    <w:rsid w:val="00187D4E"/>
    <w:rsid w:val="0019026C"/>
    <w:rsid w:val="00190C9C"/>
    <w:rsid w:val="00190CCE"/>
    <w:rsid w:val="00190DCE"/>
    <w:rsid w:val="001910B9"/>
    <w:rsid w:val="001913C9"/>
    <w:rsid w:val="00191BCC"/>
    <w:rsid w:val="00193206"/>
    <w:rsid w:val="0019345D"/>
    <w:rsid w:val="0019377C"/>
    <w:rsid w:val="00193AD8"/>
    <w:rsid w:val="00193EEF"/>
    <w:rsid w:val="00195264"/>
    <w:rsid w:val="00196DDA"/>
    <w:rsid w:val="00196E31"/>
    <w:rsid w:val="00197700"/>
    <w:rsid w:val="001A0022"/>
    <w:rsid w:val="001A0AA0"/>
    <w:rsid w:val="001A111E"/>
    <w:rsid w:val="001A1756"/>
    <w:rsid w:val="001A1A32"/>
    <w:rsid w:val="001A1C0B"/>
    <w:rsid w:val="001A264F"/>
    <w:rsid w:val="001A2706"/>
    <w:rsid w:val="001A2D32"/>
    <w:rsid w:val="001A2E6B"/>
    <w:rsid w:val="001A4B20"/>
    <w:rsid w:val="001A5FB4"/>
    <w:rsid w:val="001A5FDE"/>
    <w:rsid w:val="001A637C"/>
    <w:rsid w:val="001A63DA"/>
    <w:rsid w:val="001A6934"/>
    <w:rsid w:val="001A6985"/>
    <w:rsid w:val="001A6CDD"/>
    <w:rsid w:val="001A6D3F"/>
    <w:rsid w:val="001A6E5E"/>
    <w:rsid w:val="001A717B"/>
    <w:rsid w:val="001A77F2"/>
    <w:rsid w:val="001A7868"/>
    <w:rsid w:val="001A7DA2"/>
    <w:rsid w:val="001A7E1B"/>
    <w:rsid w:val="001B0FC8"/>
    <w:rsid w:val="001B1415"/>
    <w:rsid w:val="001B2735"/>
    <w:rsid w:val="001B2EB9"/>
    <w:rsid w:val="001B3271"/>
    <w:rsid w:val="001B4868"/>
    <w:rsid w:val="001B4975"/>
    <w:rsid w:val="001B4C57"/>
    <w:rsid w:val="001B5318"/>
    <w:rsid w:val="001B5723"/>
    <w:rsid w:val="001B5C51"/>
    <w:rsid w:val="001B607E"/>
    <w:rsid w:val="001B60D2"/>
    <w:rsid w:val="001B69F7"/>
    <w:rsid w:val="001B6A0B"/>
    <w:rsid w:val="001B6C68"/>
    <w:rsid w:val="001B7333"/>
    <w:rsid w:val="001B78B1"/>
    <w:rsid w:val="001C0150"/>
    <w:rsid w:val="001C0937"/>
    <w:rsid w:val="001C0BD5"/>
    <w:rsid w:val="001C0FC0"/>
    <w:rsid w:val="001C10E1"/>
    <w:rsid w:val="001C45D3"/>
    <w:rsid w:val="001C4CE0"/>
    <w:rsid w:val="001C4CF1"/>
    <w:rsid w:val="001C4E79"/>
    <w:rsid w:val="001C51A0"/>
    <w:rsid w:val="001C68DC"/>
    <w:rsid w:val="001C6E52"/>
    <w:rsid w:val="001C7931"/>
    <w:rsid w:val="001C7B55"/>
    <w:rsid w:val="001D0198"/>
    <w:rsid w:val="001D0447"/>
    <w:rsid w:val="001D09FB"/>
    <w:rsid w:val="001D0E66"/>
    <w:rsid w:val="001D0E74"/>
    <w:rsid w:val="001D185C"/>
    <w:rsid w:val="001D1925"/>
    <w:rsid w:val="001D1968"/>
    <w:rsid w:val="001D1F1E"/>
    <w:rsid w:val="001D1F6E"/>
    <w:rsid w:val="001D1F9F"/>
    <w:rsid w:val="001D2025"/>
    <w:rsid w:val="001D2266"/>
    <w:rsid w:val="001D2551"/>
    <w:rsid w:val="001D25D5"/>
    <w:rsid w:val="001D27C3"/>
    <w:rsid w:val="001D3800"/>
    <w:rsid w:val="001D4131"/>
    <w:rsid w:val="001D4A32"/>
    <w:rsid w:val="001D58FA"/>
    <w:rsid w:val="001D5F86"/>
    <w:rsid w:val="001D6EAF"/>
    <w:rsid w:val="001D7548"/>
    <w:rsid w:val="001D7729"/>
    <w:rsid w:val="001D7A19"/>
    <w:rsid w:val="001D7BD0"/>
    <w:rsid w:val="001D7F06"/>
    <w:rsid w:val="001E12EB"/>
    <w:rsid w:val="001E134C"/>
    <w:rsid w:val="001E1AC5"/>
    <w:rsid w:val="001E224B"/>
    <w:rsid w:val="001E2A9B"/>
    <w:rsid w:val="001E2E5F"/>
    <w:rsid w:val="001E444F"/>
    <w:rsid w:val="001E5057"/>
    <w:rsid w:val="001E5966"/>
    <w:rsid w:val="001E624F"/>
    <w:rsid w:val="001E62E9"/>
    <w:rsid w:val="001E7274"/>
    <w:rsid w:val="001E7606"/>
    <w:rsid w:val="001E7A20"/>
    <w:rsid w:val="001F0910"/>
    <w:rsid w:val="001F0920"/>
    <w:rsid w:val="001F0CA0"/>
    <w:rsid w:val="001F1373"/>
    <w:rsid w:val="001F1BD9"/>
    <w:rsid w:val="001F257A"/>
    <w:rsid w:val="001F2D0E"/>
    <w:rsid w:val="001F3409"/>
    <w:rsid w:val="001F4342"/>
    <w:rsid w:val="001F47D6"/>
    <w:rsid w:val="001F4D68"/>
    <w:rsid w:val="001F503E"/>
    <w:rsid w:val="001F56FA"/>
    <w:rsid w:val="001F575F"/>
    <w:rsid w:val="001F58C9"/>
    <w:rsid w:val="001F6830"/>
    <w:rsid w:val="001F6C57"/>
    <w:rsid w:val="001F6F85"/>
    <w:rsid w:val="001F7562"/>
    <w:rsid w:val="001F7831"/>
    <w:rsid w:val="002001C4"/>
    <w:rsid w:val="00201025"/>
    <w:rsid w:val="002010E4"/>
    <w:rsid w:val="002013EB"/>
    <w:rsid w:val="00201467"/>
    <w:rsid w:val="00201FE2"/>
    <w:rsid w:val="00202718"/>
    <w:rsid w:val="0020303C"/>
    <w:rsid w:val="00203957"/>
    <w:rsid w:val="00204545"/>
    <w:rsid w:val="00204D22"/>
    <w:rsid w:val="002051C9"/>
    <w:rsid w:val="00205236"/>
    <w:rsid w:val="00205582"/>
    <w:rsid w:val="00205D7F"/>
    <w:rsid w:val="002061CA"/>
    <w:rsid w:val="002062DC"/>
    <w:rsid w:val="00206F86"/>
    <w:rsid w:val="0020768B"/>
    <w:rsid w:val="0020796A"/>
    <w:rsid w:val="00207EF1"/>
    <w:rsid w:val="002104BB"/>
    <w:rsid w:val="00210A4A"/>
    <w:rsid w:val="00210B89"/>
    <w:rsid w:val="002111E2"/>
    <w:rsid w:val="00211661"/>
    <w:rsid w:val="002122B8"/>
    <w:rsid w:val="00213033"/>
    <w:rsid w:val="00213266"/>
    <w:rsid w:val="002132A4"/>
    <w:rsid w:val="00213300"/>
    <w:rsid w:val="002152CD"/>
    <w:rsid w:val="002154D1"/>
    <w:rsid w:val="0021550C"/>
    <w:rsid w:val="0021568E"/>
    <w:rsid w:val="00215782"/>
    <w:rsid w:val="002158FF"/>
    <w:rsid w:val="00216937"/>
    <w:rsid w:val="00216F5E"/>
    <w:rsid w:val="00217328"/>
    <w:rsid w:val="00217AF0"/>
    <w:rsid w:val="00217F41"/>
    <w:rsid w:val="0022043B"/>
    <w:rsid w:val="0022076F"/>
    <w:rsid w:val="00220EE5"/>
    <w:rsid w:val="00221075"/>
    <w:rsid w:val="002214D7"/>
    <w:rsid w:val="00222158"/>
    <w:rsid w:val="00222B0A"/>
    <w:rsid w:val="00222F7F"/>
    <w:rsid w:val="002239AC"/>
    <w:rsid w:val="00224AB6"/>
    <w:rsid w:val="00225B90"/>
    <w:rsid w:val="00225E02"/>
    <w:rsid w:val="0022626E"/>
    <w:rsid w:val="00226B66"/>
    <w:rsid w:val="00226BDF"/>
    <w:rsid w:val="002279CA"/>
    <w:rsid w:val="00227A6F"/>
    <w:rsid w:val="00230D7B"/>
    <w:rsid w:val="00231DFE"/>
    <w:rsid w:val="00232367"/>
    <w:rsid w:val="00232C28"/>
    <w:rsid w:val="00232DF2"/>
    <w:rsid w:val="00232F46"/>
    <w:rsid w:val="00233452"/>
    <w:rsid w:val="00233E13"/>
    <w:rsid w:val="0023400B"/>
    <w:rsid w:val="00234CD8"/>
    <w:rsid w:val="0023539A"/>
    <w:rsid w:val="002367A4"/>
    <w:rsid w:val="00236EB0"/>
    <w:rsid w:val="00237723"/>
    <w:rsid w:val="00237784"/>
    <w:rsid w:val="00237E74"/>
    <w:rsid w:val="00240444"/>
    <w:rsid w:val="00240DEA"/>
    <w:rsid w:val="00240FA4"/>
    <w:rsid w:val="00241314"/>
    <w:rsid w:val="002420E9"/>
    <w:rsid w:val="00242D80"/>
    <w:rsid w:val="002431A9"/>
    <w:rsid w:val="00243F92"/>
    <w:rsid w:val="002447A2"/>
    <w:rsid w:val="00244BED"/>
    <w:rsid w:val="0024593C"/>
    <w:rsid w:val="00246877"/>
    <w:rsid w:val="002476B3"/>
    <w:rsid w:val="00247E62"/>
    <w:rsid w:val="0025030F"/>
    <w:rsid w:val="00250541"/>
    <w:rsid w:val="0025083C"/>
    <w:rsid w:val="00250B84"/>
    <w:rsid w:val="00250E96"/>
    <w:rsid w:val="00251D50"/>
    <w:rsid w:val="00252181"/>
    <w:rsid w:val="00252416"/>
    <w:rsid w:val="002529B3"/>
    <w:rsid w:val="00252AEF"/>
    <w:rsid w:val="00252AFE"/>
    <w:rsid w:val="00252D7B"/>
    <w:rsid w:val="00253938"/>
    <w:rsid w:val="00253F0A"/>
    <w:rsid w:val="00254002"/>
    <w:rsid w:val="00254214"/>
    <w:rsid w:val="002549CF"/>
    <w:rsid w:val="00254DC0"/>
    <w:rsid w:val="00255152"/>
    <w:rsid w:val="00255576"/>
    <w:rsid w:val="00256436"/>
    <w:rsid w:val="0025646C"/>
    <w:rsid w:val="0025668E"/>
    <w:rsid w:val="002566ED"/>
    <w:rsid w:val="00256C79"/>
    <w:rsid w:val="00256FA9"/>
    <w:rsid w:val="002572BF"/>
    <w:rsid w:val="00257BEF"/>
    <w:rsid w:val="00257FFA"/>
    <w:rsid w:val="00261767"/>
    <w:rsid w:val="00261A8D"/>
    <w:rsid w:val="00261AA4"/>
    <w:rsid w:val="00261E8C"/>
    <w:rsid w:val="00261F7D"/>
    <w:rsid w:val="00262ABC"/>
    <w:rsid w:val="00263644"/>
    <w:rsid w:val="00263DF0"/>
    <w:rsid w:val="002646E2"/>
    <w:rsid w:val="00264F2E"/>
    <w:rsid w:val="00265D35"/>
    <w:rsid w:val="00265EFE"/>
    <w:rsid w:val="00265FA6"/>
    <w:rsid w:val="0026680F"/>
    <w:rsid w:val="002672D3"/>
    <w:rsid w:val="002679CE"/>
    <w:rsid w:val="0027014B"/>
    <w:rsid w:val="00270360"/>
    <w:rsid w:val="0027074B"/>
    <w:rsid w:val="0027120F"/>
    <w:rsid w:val="00271B3A"/>
    <w:rsid w:val="00271CC0"/>
    <w:rsid w:val="00272B6A"/>
    <w:rsid w:val="00273274"/>
    <w:rsid w:val="002732A2"/>
    <w:rsid w:val="002734B4"/>
    <w:rsid w:val="00273E35"/>
    <w:rsid w:val="00274DBA"/>
    <w:rsid w:val="00274F39"/>
    <w:rsid w:val="002757B7"/>
    <w:rsid w:val="00275B64"/>
    <w:rsid w:val="00275D53"/>
    <w:rsid w:val="00275EB1"/>
    <w:rsid w:val="002764C0"/>
    <w:rsid w:val="00276955"/>
    <w:rsid w:val="00276BB5"/>
    <w:rsid w:val="00276C21"/>
    <w:rsid w:val="00276F4A"/>
    <w:rsid w:val="002770CB"/>
    <w:rsid w:val="00280403"/>
    <w:rsid w:val="002804A3"/>
    <w:rsid w:val="002806F7"/>
    <w:rsid w:val="0028132D"/>
    <w:rsid w:val="002817A9"/>
    <w:rsid w:val="00281AF8"/>
    <w:rsid w:val="00281C66"/>
    <w:rsid w:val="00281CB9"/>
    <w:rsid w:val="00281D43"/>
    <w:rsid w:val="00281FC3"/>
    <w:rsid w:val="00282A3F"/>
    <w:rsid w:val="00282D81"/>
    <w:rsid w:val="002832D3"/>
    <w:rsid w:val="0028362F"/>
    <w:rsid w:val="00283E12"/>
    <w:rsid w:val="00284307"/>
    <w:rsid w:val="00284F2A"/>
    <w:rsid w:val="00284F45"/>
    <w:rsid w:val="002854BB"/>
    <w:rsid w:val="0028561A"/>
    <w:rsid w:val="0028590B"/>
    <w:rsid w:val="002863B4"/>
    <w:rsid w:val="00286C7A"/>
    <w:rsid w:val="00286CC8"/>
    <w:rsid w:val="00287A28"/>
    <w:rsid w:val="002902AE"/>
    <w:rsid w:val="00290563"/>
    <w:rsid w:val="002907A4"/>
    <w:rsid w:val="00290F8B"/>
    <w:rsid w:val="00292AB6"/>
    <w:rsid w:val="00293C2A"/>
    <w:rsid w:val="002948B3"/>
    <w:rsid w:val="0029569F"/>
    <w:rsid w:val="00295997"/>
    <w:rsid w:val="00295B99"/>
    <w:rsid w:val="00296EBD"/>
    <w:rsid w:val="00296FED"/>
    <w:rsid w:val="00297E58"/>
    <w:rsid w:val="002A013D"/>
    <w:rsid w:val="002A14EC"/>
    <w:rsid w:val="002A1F90"/>
    <w:rsid w:val="002A1F9D"/>
    <w:rsid w:val="002A26D0"/>
    <w:rsid w:val="002A2FE7"/>
    <w:rsid w:val="002A2FF8"/>
    <w:rsid w:val="002A34C8"/>
    <w:rsid w:val="002A35E3"/>
    <w:rsid w:val="002A378C"/>
    <w:rsid w:val="002A3BFB"/>
    <w:rsid w:val="002A40EF"/>
    <w:rsid w:val="002A4471"/>
    <w:rsid w:val="002A47D6"/>
    <w:rsid w:val="002A490D"/>
    <w:rsid w:val="002A4AC5"/>
    <w:rsid w:val="002A4CEA"/>
    <w:rsid w:val="002A5ACD"/>
    <w:rsid w:val="002A6000"/>
    <w:rsid w:val="002A7846"/>
    <w:rsid w:val="002A79C6"/>
    <w:rsid w:val="002B01B6"/>
    <w:rsid w:val="002B0755"/>
    <w:rsid w:val="002B0A37"/>
    <w:rsid w:val="002B1333"/>
    <w:rsid w:val="002B1509"/>
    <w:rsid w:val="002B1C52"/>
    <w:rsid w:val="002B2449"/>
    <w:rsid w:val="002B2B2D"/>
    <w:rsid w:val="002B2FDE"/>
    <w:rsid w:val="002B4059"/>
    <w:rsid w:val="002B5075"/>
    <w:rsid w:val="002B5363"/>
    <w:rsid w:val="002B5CCA"/>
    <w:rsid w:val="002B62FB"/>
    <w:rsid w:val="002B6A52"/>
    <w:rsid w:val="002B6E07"/>
    <w:rsid w:val="002B7569"/>
    <w:rsid w:val="002B7584"/>
    <w:rsid w:val="002B76BC"/>
    <w:rsid w:val="002B777C"/>
    <w:rsid w:val="002B7794"/>
    <w:rsid w:val="002B785A"/>
    <w:rsid w:val="002B7AE8"/>
    <w:rsid w:val="002B7DF7"/>
    <w:rsid w:val="002C119A"/>
    <w:rsid w:val="002C13C5"/>
    <w:rsid w:val="002C1C34"/>
    <w:rsid w:val="002C206A"/>
    <w:rsid w:val="002C2266"/>
    <w:rsid w:val="002C36C5"/>
    <w:rsid w:val="002C36FB"/>
    <w:rsid w:val="002C3FF1"/>
    <w:rsid w:val="002C4734"/>
    <w:rsid w:val="002C4B1E"/>
    <w:rsid w:val="002C4FFD"/>
    <w:rsid w:val="002C5450"/>
    <w:rsid w:val="002C5BBC"/>
    <w:rsid w:val="002C625C"/>
    <w:rsid w:val="002C64A8"/>
    <w:rsid w:val="002C6A62"/>
    <w:rsid w:val="002C7056"/>
    <w:rsid w:val="002C7D39"/>
    <w:rsid w:val="002D02D9"/>
    <w:rsid w:val="002D19A9"/>
    <w:rsid w:val="002D1B1E"/>
    <w:rsid w:val="002D2447"/>
    <w:rsid w:val="002D3B09"/>
    <w:rsid w:val="002D42A1"/>
    <w:rsid w:val="002D44A3"/>
    <w:rsid w:val="002D464D"/>
    <w:rsid w:val="002D4B3A"/>
    <w:rsid w:val="002D5160"/>
    <w:rsid w:val="002D57C7"/>
    <w:rsid w:val="002D6A60"/>
    <w:rsid w:val="002D6AE4"/>
    <w:rsid w:val="002D6E1E"/>
    <w:rsid w:val="002D6FA3"/>
    <w:rsid w:val="002D74CA"/>
    <w:rsid w:val="002D77A0"/>
    <w:rsid w:val="002D79F8"/>
    <w:rsid w:val="002D7C16"/>
    <w:rsid w:val="002D7D2E"/>
    <w:rsid w:val="002E000D"/>
    <w:rsid w:val="002E0401"/>
    <w:rsid w:val="002E2501"/>
    <w:rsid w:val="002E2818"/>
    <w:rsid w:val="002E2AC9"/>
    <w:rsid w:val="002E2CAC"/>
    <w:rsid w:val="002E33AD"/>
    <w:rsid w:val="002E3628"/>
    <w:rsid w:val="002E3B3D"/>
    <w:rsid w:val="002E40DD"/>
    <w:rsid w:val="002E4504"/>
    <w:rsid w:val="002E53D7"/>
    <w:rsid w:val="002E53F9"/>
    <w:rsid w:val="002E553E"/>
    <w:rsid w:val="002E58BE"/>
    <w:rsid w:val="002E5AD9"/>
    <w:rsid w:val="002E66E6"/>
    <w:rsid w:val="002E6C62"/>
    <w:rsid w:val="002E718C"/>
    <w:rsid w:val="002E71AF"/>
    <w:rsid w:val="002E75D6"/>
    <w:rsid w:val="002E7949"/>
    <w:rsid w:val="002E7C50"/>
    <w:rsid w:val="002F1317"/>
    <w:rsid w:val="002F1B1A"/>
    <w:rsid w:val="002F2585"/>
    <w:rsid w:val="002F2AD5"/>
    <w:rsid w:val="002F2E4C"/>
    <w:rsid w:val="002F3AD9"/>
    <w:rsid w:val="002F41AB"/>
    <w:rsid w:val="002F5037"/>
    <w:rsid w:val="002F50FB"/>
    <w:rsid w:val="002F597C"/>
    <w:rsid w:val="002F5BAA"/>
    <w:rsid w:val="002F6EDE"/>
    <w:rsid w:val="002F75A0"/>
    <w:rsid w:val="002F7969"/>
    <w:rsid w:val="002F7C1E"/>
    <w:rsid w:val="0030038B"/>
    <w:rsid w:val="00300CDD"/>
    <w:rsid w:val="00300D5D"/>
    <w:rsid w:val="00300DEF"/>
    <w:rsid w:val="00301132"/>
    <w:rsid w:val="00302FF7"/>
    <w:rsid w:val="00303424"/>
    <w:rsid w:val="00303586"/>
    <w:rsid w:val="003036DF"/>
    <w:rsid w:val="00303BB2"/>
    <w:rsid w:val="00303FAA"/>
    <w:rsid w:val="003046A1"/>
    <w:rsid w:val="0030487A"/>
    <w:rsid w:val="00304B3D"/>
    <w:rsid w:val="00306673"/>
    <w:rsid w:val="003070D6"/>
    <w:rsid w:val="003079E6"/>
    <w:rsid w:val="00307BDA"/>
    <w:rsid w:val="00310074"/>
    <w:rsid w:val="0031009B"/>
    <w:rsid w:val="00310114"/>
    <w:rsid w:val="003106C4"/>
    <w:rsid w:val="00310AF3"/>
    <w:rsid w:val="00313213"/>
    <w:rsid w:val="003133E1"/>
    <w:rsid w:val="00313E16"/>
    <w:rsid w:val="003157C2"/>
    <w:rsid w:val="00315ED8"/>
    <w:rsid w:val="00316120"/>
    <w:rsid w:val="00316534"/>
    <w:rsid w:val="003169AB"/>
    <w:rsid w:val="00316B7E"/>
    <w:rsid w:val="00317544"/>
    <w:rsid w:val="0031791C"/>
    <w:rsid w:val="003208AF"/>
    <w:rsid w:val="00320A6E"/>
    <w:rsid w:val="00320F11"/>
    <w:rsid w:val="0032107E"/>
    <w:rsid w:val="003210F5"/>
    <w:rsid w:val="0032331B"/>
    <w:rsid w:val="0032363D"/>
    <w:rsid w:val="0032404C"/>
    <w:rsid w:val="003246FE"/>
    <w:rsid w:val="00324A9A"/>
    <w:rsid w:val="00325D68"/>
    <w:rsid w:val="003260AE"/>
    <w:rsid w:val="0032611B"/>
    <w:rsid w:val="00326741"/>
    <w:rsid w:val="00330889"/>
    <w:rsid w:val="00330F4F"/>
    <w:rsid w:val="0033169E"/>
    <w:rsid w:val="0033172B"/>
    <w:rsid w:val="00331C1C"/>
    <w:rsid w:val="0033300A"/>
    <w:rsid w:val="0033312C"/>
    <w:rsid w:val="0033340C"/>
    <w:rsid w:val="0033365F"/>
    <w:rsid w:val="00333F61"/>
    <w:rsid w:val="00334463"/>
    <w:rsid w:val="00334D57"/>
    <w:rsid w:val="0033511F"/>
    <w:rsid w:val="00335764"/>
    <w:rsid w:val="0033596C"/>
    <w:rsid w:val="003361A1"/>
    <w:rsid w:val="00337A2C"/>
    <w:rsid w:val="00340203"/>
    <w:rsid w:val="00340B55"/>
    <w:rsid w:val="00340B5D"/>
    <w:rsid w:val="00341073"/>
    <w:rsid w:val="003418CF"/>
    <w:rsid w:val="0034195F"/>
    <w:rsid w:val="003433D2"/>
    <w:rsid w:val="00343A34"/>
    <w:rsid w:val="00343A87"/>
    <w:rsid w:val="00343C7F"/>
    <w:rsid w:val="00344019"/>
    <w:rsid w:val="003440E4"/>
    <w:rsid w:val="00344AA4"/>
    <w:rsid w:val="00344C44"/>
    <w:rsid w:val="00345D38"/>
    <w:rsid w:val="00345D64"/>
    <w:rsid w:val="00347275"/>
    <w:rsid w:val="003477B5"/>
    <w:rsid w:val="0034784D"/>
    <w:rsid w:val="003479D1"/>
    <w:rsid w:val="003500CD"/>
    <w:rsid w:val="00350D01"/>
    <w:rsid w:val="0035172C"/>
    <w:rsid w:val="00351845"/>
    <w:rsid w:val="00352587"/>
    <w:rsid w:val="00352B5D"/>
    <w:rsid w:val="00354011"/>
    <w:rsid w:val="003549B3"/>
    <w:rsid w:val="00354FCD"/>
    <w:rsid w:val="003552D1"/>
    <w:rsid w:val="00355435"/>
    <w:rsid w:val="00355A6D"/>
    <w:rsid w:val="003562C9"/>
    <w:rsid w:val="003577EB"/>
    <w:rsid w:val="00357938"/>
    <w:rsid w:val="00357DFC"/>
    <w:rsid w:val="00360C6F"/>
    <w:rsid w:val="0036119B"/>
    <w:rsid w:val="003614FA"/>
    <w:rsid w:val="00362146"/>
    <w:rsid w:val="003639A6"/>
    <w:rsid w:val="00363CDF"/>
    <w:rsid w:val="00364B6D"/>
    <w:rsid w:val="003650C1"/>
    <w:rsid w:val="00365F88"/>
    <w:rsid w:val="0036673C"/>
    <w:rsid w:val="0036779D"/>
    <w:rsid w:val="00367861"/>
    <w:rsid w:val="00370B6C"/>
    <w:rsid w:val="00371426"/>
    <w:rsid w:val="00371559"/>
    <w:rsid w:val="00371598"/>
    <w:rsid w:val="00371D49"/>
    <w:rsid w:val="00371F4C"/>
    <w:rsid w:val="00373FB5"/>
    <w:rsid w:val="003741F0"/>
    <w:rsid w:val="003743DA"/>
    <w:rsid w:val="00374A9B"/>
    <w:rsid w:val="00374C18"/>
    <w:rsid w:val="003750F0"/>
    <w:rsid w:val="003757B7"/>
    <w:rsid w:val="00375842"/>
    <w:rsid w:val="00375BBC"/>
    <w:rsid w:val="00375BF6"/>
    <w:rsid w:val="00376429"/>
    <w:rsid w:val="00376E73"/>
    <w:rsid w:val="00376F3E"/>
    <w:rsid w:val="00380329"/>
    <w:rsid w:val="003808AE"/>
    <w:rsid w:val="00381B00"/>
    <w:rsid w:val="003825C5"/>
    <w:rsid w:val="003827AB"/>
    <w:rsid w:val="00382AAE"/>
    <w:rsid w:val="0038317C"/>
    <w:rsid w:val="003835E1"/>
    <w:rsid w:val="003835EB"/>
    <w:rsid w:val="00383AFA"/>
    <w:rsid w:val="00383B08"/>
    <w:rsid w:val="0038407A"/>
    <w:rsid w:val="003843C9"/>
    <w:rsid w:val="00384634"/>
    <w:rsid w:val="003847D8"/>
    <w:rsid w:val="00384AC0"/>
    <w:rsid w:val="00384ADB"/>
    <w:rsid w:val="003859CA"/>
    <w:rsid w:val="003869E9"/>
    <w:rsid w:val="00386B07"/>
    <w:rsid w:val="0038761C"/>
    <w:rsid w:val="00387A75"/>
    <w:rsid w:val="00387BA8"/>
    <w:rsid w:val="00387EBE"/>
    <w:rsid w:val="00390271"/>
    <w:rsid w:val="0039028A"/>
    <w:rsid w:val="00390723"/>
    <w:rsid w:val="00390F65"/>
    <w:rsid w:val="00391CFE"/>
    <w:rsid w:val="00392F35"/>
    <w:rsid w:val="00393718"/>
    <w:rsid w:val="003942D3"/>
    <w:rsid w:val="003945CF"/>
    <w:rsid w:val="003949A5"/>
    <w:rsid w:val="003952BE"/>
    <w:rsid w:val="00395768"/>
    <w:rsid w:val="00396118"/>
    <w:rsid w:val="003963C4"/>
    <w:rsid w:val="00396905"/>
    <w:rsid w:val="00396C6C"/>
    <w:rsid w:val="003A03D9"/>
    <w:rsid w:val="003A0DDE"/>
    <w:rsid w:val="003A0EC7"/>
    <w:rsid w:val="003A105F"/>
    <w:rsid w:val="003A176F"/>
    <w:rsid w:val="003A1ED9"/>
    <w:rsid w:val="003A2909"/>
    <w:rsid w:val="003A2B83"/>
    <w:rsid w:val="003A2C26"/>
    <w:rsid w:val="003A328E"/>
    <w:rsid w:val="003A3992"/>
    <w:rsid w:val="003A3F0D"/>
    <w:rsid w:val="003A46D7"/>
    <w:rsid w:val="003A4B5A"/>
    <w:rsid w:val="003A4C38"/>
    <w:rsid w:val="003A5128"/>
    <w:rsid w:val="003A5409"/>
    <w:rsid w:val="003A569C"/>
    <w:rsid w:val="003A5926"/>
    <w:rsid w:val="003A5BA2"/>
    <w:rsid w:val="003A69DB"/>
    <w:rsid w:val="003A6C23"/>
    <w:rsid w:val="003A71EB"/>
    <w:rsid w:val="003B02C1"/>
    <w:rsid w:val="003B0491"/>
    <w:rsid w:val="003B0ECF"/>
    <w:rsid w:val="003B13B8"/>
    <w:rsid w:val="003B259A"/>
    <w:rsid w:val="003B2860"/>
    <w:rsid w:val="003B4242"/>
    <w:rsid w:val="003B484F"/>
    <w:rsid w:val="003B4BF2"/>
    <w:rsid w:val="003B5391"/>
    <w:rsid w:val="003B542A"/>
    <w:rsid w:val="003B54BB"/>
    <w:rsid w:val="003B5FC4"/>
    <w:rsid w:val="003B615E"/>
    <w:rsid w:val="003B67F8"/>
    <w:rsid w:val="003B7F3E"/>
    <w:rsid w:val="003C01C2"/>
    <w:rsid w:val="003C02C4"/>
    <w:rsid w:val="003C0629"/>
    <w:rsid w:val="003C0C7B"/>
    <w:rsid w:val="003C0EDE"/>
    <w:rsid w:val="003C1072"/>
    <w:rsid w:val="003C26EF"/>
    <w:rsid w:val="003C2A35"/>
    <w:rsid w:val="003C322E"/>
    <w:rsid w:val="003C332D"/>
    <w:rsid w:val="003C3ACD"/>
    <w:rsid w:val="003C3B0D"/>
    <w:rsid w:val="003C3C8B"/>
    <w:rsid w:val="003C45B9"/>
    <w:rsid w:val="003C54AC"/>
    <w:rsid w:val="003C588A"/>
    <w:rsid w:val="003C5DE9"/>
    <w:rsid w:val="003C658E"/>
    <w:rsid w:val="003C7201"/>
    <w:rsid w:val="003C7E3E"/>
    <w:rsid w:val="003D00BE"/>
    <w:rsid w:val="003D05D7"/>
    <w:rsid w:val="003D05F8"/>
    <w:rsid w:val="003D0BDF"/>
    <w:rsid w:val="003D1A22"/>
    <w:rsid w:val="003D1DF4"/>
    <w:rsid w:val="003D1FDC"/>
    <w:rsid w:val="003D231E"/>
    <w:rsid w:val="003D27EC"/>
    <w:rsid w:val="003D286D"/>
    <w:rsid w:val="003D2A0E"/>
    <w:rsid w:val="003D35A1"/>
    <w:rsid w:val="003D4E1E"/>
    <w:rsid w:val="003D541C"/>
    <w:rsid w:val="003D5767"/>
    <w:rsid w:val="003D5872"/>
    <w:rsid w:val="003D5B2C"/>
    <w:rsid w:val="003D5CF4"/>
    <w:rsid w:val="003D6419"/>
    <w:rsid w:val="003D6871"/>
    <w:rsid w:val="003D6D42"/>
    <w:rsid w:val="003E051A"/>
    <w:rsid w:val="003E093B"/>
    <w:rsid w:val="003E11DA"/>
    <w:rsid w:val="003E1441"/>
    <w:rsid w:val="003E148D"/>
    <w:rsid w:val="003E16DB"/>
    <w:rsid w:val="003E1C86"/>
    <w:rsid w:val="003E3DC0"/>
    <w:rsid w:val="003E3E1F"/>
    <w:rsid w:val="003E3FCA"/>
    <w:rsid w:val="003E4B93"/>
    <w:rsid w:val="003E5517"/>
    <w:rsid w:val="003E66F5"/>
    <w:rsid w:val="003E71BF"/>
    <w:rsid w:val="003E7531"/>
    <w:rsid w:val="003E772C"/>
    <w:rsid w:val="003E7B64"/>
    <w:rsid w:val="003F0566"/>
    <w:rsid w:val="003F0F5B"/>
    <w:rsid w:val="003F113A"/>
    <w:rsid w:val="003F1368"/>
    <w:rsid w:val="003F1C8D"/>
    <w:rsid w:val="003F1E72"/>
    <w:rsid w:val="003F2408"/>
    <w:rsid w:val="003F31B2"/>
    <w:rsid w:val="003F346E"/>
    <w:rsid w:val="003F361E"/>
    <w:rsid w:val="003F4145"/>
    <w:rsid w:val="003F43A0"/>
    <w:rsid w:val="003F49A2"/>
    <w:rsid w:val="003F4B8F"/>
    <w:rsid w:val="003F570E"/>
    <w:rsid w:val="003F645B"/>
    <w:rsid w:val="003F65D8"/>
    <w:rsid w:val="003F6DFB"/>
    <w:rsid w:val="003F6ED3"/>
    <w:rsid w:val="003F7201"/>
    <w:rsid w:val="003F7A8B"/>
    <w:rsid w:val="003F7E5B"/>
    <w:rsid w:val="004007DB"/>
    <w:rsid w:val="00400ED1"/>
    <w:rsid w:val="00401830"/>
    <w:rsid w:val="004023B9"/>
    <w:rsid w:val="004029AD"/>
    <w:rsid w:val="00402C7F"/>
    <w:rsid w:val="00403226"/>
    <w:rsid w:val="00403345"/>
    <w:rsid w:val="00404431"/>
    <w:rsid w:val="004044D0"/>
    <w:rsid w:val="0040560E"/>
    <w:rsid w:val="00405B70"/>
    <w:rsid w:val="00405BF4"/>
    <w:rsid w:val="00405C2E"/>
    <w:rsid w:val="00405D8C"/>
    <w:rsid w:val="004060F3"/>
    <w:rsid w:val="0040660D"/>
    <w:rsid w:val="00406C83"/>
    <w:rsid w:val="00407FE7"/>
    <w:rsid w:val="004100AC"/>
    <w:rsid w:val="0041017C"/>
    <w:rsid w:val="004107F2"/>
    <w:rsid w:val="00410BA8"/>
    <w:rsid w:val="004121B6"/>
    <w:rsid w:val="0041234D"/>
    <w:rsid w:val="004124C4"/>
    <w:rsid w:val="00412703"/>
    <w:rsid w:val="004129C8"/>
    <w:rsid w:val="00412B2B"/>
    <w:rsid w:val="004131D7"/>
    <w:rsid w:val="004132B3"/>
    <w:rsid w:val="00413492"/>
    <w:rsid w:val="00414026"/>
    <w:rsid w:val="0041404E"/>
    <w:rsid w:val="0041465F"/>
    <w:rsid w:val="00414728"/>
    <w:rsid w:val="0041561F"/>
    <w:rsid w:val="0041583B"/>
    <w:rsid w:val="004159B7"/>
    <w:rsid w:val="00416BCE"/>
    <w:rsid w:val="00416DC4"/>
    <w:rsid w:val="00417CC4"/>
    <w:rsid w:val="00417D56"/>
    <w:rsid w:val="00417F5A"/>
    <w:rsid w:val="004204D8"/>
    <w:rsid w:val="0042083D"/>
    <w:rsid w:val="00420D70"/>
    <w:rsid w:val="00421037"/>
    <w:rsid w:val="004210C6"/>
    <w:rsid w:val="00421922"/>
    <w:rsid w:val="00421949"/>
    <w:rsid w:val="00421CDE"/>
    <w:rsid w:val="004222B7"/>
    <w:rsid w:val="00422ABE"/>
    <w:rsid w:val="00422C01"/>
    <w:rsid w:val="00422F68"/>
    <w:rsid w:val="004230CC"/>
    <w:rsid w:val="004230D8"/>
    <w:rsid w:val="00423196"/>
    <w:rsid w:val="004234CE"/>
    <w:rsid w:val="00424255"/>
    <w:rsid w:val="00424780"/>
    <w:rsid w:val="004247AF"/>
    <w:rsid w:val="004249E9"/>
    <w:rsid w:val="00424A20"/>
    <w:rsid w:val="0042507B"/>
    <w:rsid w:val="0042591F"/>
    <w:rsid w:val="0042625E"/>
    <w:rsid w:val="00426DB9"/>
    <w:rsid w:val="004279BD"/>
    <w:rsid w:val="00427BBD"/>
    <w:rsid w:val="00427F8F"/>
    <w:rsid w:val="0043013F"/>
    <w:rsid w:val="00430264"/>
    <w:rsid w:val="00430707"/>
    <w:rsid w:val="004310EB"/>
    <w:rsid w:val="00431465"/>
    <w:rsid w:val="00431B11"/>
    <w:rsid w:val="004321AB"/>
    <w:rsid w:val="00432477"/>
    <w:rsid w:val="00432A50"/>
    <w:rsid w:val="00433168"/>
    <w:rsid w:val="0043336E"/>
    <w:rsid w:val="00433CA2"/>
    <w:rsid w:val="00433DAC"/>
    <w:rsid w:val="00434127"/>
    <w:rsid w:val="004341C9"/>
    <w:rsid w:val="004351E8"/>
    <w:rsid w:val="00435A4F"/>
    <w:rsid w:val="00436B77"/>
    <w:rsid w:val="004374E7"/>
    <w:rsid w:val="00437BAA"/>
    <w:rsid w:val="00443841"/>
    <w:rsid w:val="004438B3"/>
    <w:rsid w:val="00443C08"/>
    <w:rsid w:val="00443D71"/>
    <w:rsid w:val="00444A8C"/>
    <w:rsid w:val="0044535E"/>
    <w:rsid w:val="0044587B"/>
    <w:rsid w:val="00445DED"/>
    <w:rsid w:val="00445F1F"/>
    <w:rsid w:val="0044619F"/>
    <w:rsid w:val="00446287"/>
    <w:rsid w:val="00446571"/>
    <w:rsid w:val="00446CB0"/>
    <w:rsid w:val="00447040"/>
    <w:rsid w:val="00447611"/>
    <w:rsid w:val="00447CCA"/>
    <w:rsid w:val="004505CF"/>
    <w:rsid w:val="004505F7"/>
    <w:rsid w:val="00450C24"/>
    <w:rsid w:val="004510AE"/>
    <w:rsid w:val="00451470"/>
    <w:rsid w:val="0045248B"/>
    <w:rsid w:val="004527C9"/>
    <w:rsid w:val="00452C0B"/>
    <w:rsid w:val="00453681"/>
    <w:rsid w:val="00453F6B"/>
    <w:rsid w:val="00454B17"/>
    <w:rsid w:val="00455464"/>
    <w:rsid w:val="00455C5F"/>
    <w:rsid w:val="00455F73"/>
    <w:rsid w:val="00456392"/>
    <w:rsid w:val="004564A1"/>
    <w:rsid w:val="00456653"/>
    <w:rsid w:val="004610FF"/>
    <w:rsid w:val="004613F0"/>
    <w:rsid w:val="004617D5"/>
    <w:rsid w:val="00462259"/>
    <w:rsid w:val="00462370"/>
    <w:rsid w:val="00462DEF"/>
    <w:rsid w:val="00462F76"/>
    <w:rsid w:val="00463CD1"/>
    <w:rsid w:val="00463E74"/>
    <w:rsid w:val="004643DB"/>
    <w:rsid w:val="004648E4"/>
    <w:rsid w:val="004659C9"/>
    <w:rsid w:val="004666E8"/>
    <w:rsid w:val="00466AB6"/>
    <w:rsid w:val="00467541"/>
    <w:rsid w:val="00467D37"/>
    <w:rsid w:val="00470149"/>
    <w:rsid w:val="00470564"/>
    <w:rsid w:val="004705F1"/>
    <w:rsid w:val="0047088B"/>
    <w:rsid w:val="00470F27"/>
    <w:rsid w:val="004719E8"/>
    <w:rsid w:val="0047203D"/>
    <w:rsid w:val="004725B0"/>
    <w:rsid w:val="00472CEE"/>
    <w:rsid w:val="00473205"/>
    <w:rsid w:val="00473297"/>
    <w:rsid w:val="00473CD7"/>
    <w:rsid w:val="0047437A"/>
    <w:rsid w:val="00474603"/>
    <w:rsid w:val="00474606"/>
    <w:rsid w:val="00474928"/>
    <w:rsid w:val="00475815"/>
    <w:rsid w:val="00475FAC"/>
    <w:rsid w:val="00475FEC"/>
    <w:rsid w:val="004763F0"/>
    <w:rsid w:val="00476A8D"/>
    <w:rsid w:val="0047747E"/>
    <w:rsid w:val="0047760D"/>
    <w:rsid w:val="00477C75"/>
    <w:rsid w:val="00482A47"/>
    <w:rsid w:val="00483245"/>
    <w:rsid w:val="0048373F"/>
    <w:rsid w:val="004846D7"/>
    <w:rsid w:val="00484A71"/>
    <w:rsid w:val="00484E93"/>
    <w:rsid w:val="004852AD"/>
    <w:rsid w:val="004854CE"/>
    <w:rsid w:val="0048567F"/>
    <w:rsid w:val="0048675C"/>
    <w:rsid w:val="00486F5D"/>
    <w:rsid w:val="00487CD7"/>
    <w:rsid w:val="004908FD"/>
    <w:rsid w:val="00490955"/>
    <w:rsid w:val="00490D78"/>
    <w:rsid w:val="00490D97"/>
    <w:rsid w:val="004910F4"/>
    <w:rsid w:val="004916FD"/>
    <w:rsid w:val="004918D7"/>
    <w:rsid w:val="00492D9A"/>
    <w:rsid w:val="0049307E"/>
    <w:rsid w:val="0049399E"/>
    <w:rsid w:val="00493C10"/>
    <w:rsid w:val="00494608"/>
    <w:rsid w:val="00494F56"/>
    <w:rsid w:val="00494FBA"/>
    <w:rsid w:val="0049502C"/>
    <w:rsid w:val="0049553E"/>
    <w:rsid w:val="00497529"/>
    <w:rsid w:val="00497AFD"/>
    <w:rsid w:val="00497E23"/>
    <w:rsid w:val="004A01F3"/>
    <w:rsid w:val="004A0EF0"/>
    <w:rsid w:val="004A1234"/>
    <w:rsid w:val="004A1401"/>
    <w:rsid w:val="004A1A10"/>
    <w:rsid w:val="004A1C0F"/>
    <w:rsid w:val="004A2650"/>
    <w:rsid w:val="004A2659"/>
    <w:rsid w:val="004A2A68"/>
    <w:rsid w:val="004A3007"/>
    <w:rsid w:val="004A3EDD"/>
    <w:rsid w:val="004A3FEA"/>
    <w:rsid w:val="004A43B9"/>
    <w:rsid w:val="004A466D"/>
    <w:rsid w:val="004A4B47"/>
    <w:rsid w:val="004A5EDD"/>
    <w:rsid w:val="004A6726"/>
    <w:rsid w:val="004A6EC1"/>
    <w:rsid w:val="004A74F1"/>
    <w:rsid w:val="004B0375"/>
    <w:rsid w:val="004B075B"/>
    <w:rsid w:val="004B09AA"/>
    <w:rsid w:val="004B0E67"/>
    <w:rsid w:val="004B19D5"/>
    <w:rsid w:val="004B1A58"/>
    <w:rsid w:val="004B2417"/>
    <w:rsid w:val="004B2BDE"/>
    <w:rsid w:val="004B2C1F"/>
    <w:rsid w:val="004B3131"/>
    <w:rsid w:val="004B47A4"/>
    <w:rsid w:val="004B559D"/>
    <w:rsid w:val="004B5FDF"/>
    <w:rsid w:val="004B6A8D"/>
    <w:rsid w:val="004B7093"/>
    <w:rsid w:val="004B7429"/>
    <w:rsid w:val="004B7D0B"/>
    <w:rsid w:val="004C17FB"/>
    <w:rsid w:val="004C1ADC"/>
    <w:rsid w:val="004C1BB5"/>
    <w:rsid w:val="004C1F05"/>
    <w:rsid w:val="004C250E"/>
    <w:rsid w:val="004C28DA"/>
    <w:rsid w:val="004C2C28"/>
    <w:rsid w:val="004C578D"/>
    <w:rsid w:val="004C6195"/>
    <w:rsid w:val="004C6E20"/>
    <w:rsid w:val="004C7706"/>
    <w:rsid w:val="004C7D45"/>
    <w:rsid w:val="004C7FA4"/>
    <w:rsid w:val="004D0C87"/>
    <w:rsid w:val="004D12C0"/>
    <w:rsid w:val="004D1327"/>
    <w:rsid w:val="004D19F0"/>
    <w:rsid w:val="004D21F7"/>
    <w:rsid w:val="004D34ED"/>
    <w:rsid w:val="004D4B86"/>
    <w:rsid w:val="004D5713"/>
    <w:rsid w:val="004D683E"/>
    <w:rsid w:val="004D68B7"/>
    <w:rsid w:val="004D6C7D"/>
    <w:rsid w:val="004D74EB"/>
    <w:rsid w:val="004D7E6C"/>
    <w:rsid w:val="004E0038"/>
    <w:rsid w:val="004E0D03"/>
    <w:rsid w:val="004E2110"/>
    <w:rsid w:val="004E22BF"/>
    <w:rsid w:val="004E230B"/>
    <w:rsid w:val="004E241C"/>
    <w:rsid w:val="004E2B38"/>
    <w:rsid w:val="004E2E0F"/>
    <w:rsid w:val="004E30D0"/>
    <w:rsid w:val="004E3674"/>
    <w:rsid w:val="004E384E"/>
    <w:rsid w:val="004E3FDF"/>
    <w:rsid w:val="004E4550"/>
    <w:rsid w:val="004E53B3"/>
    <w:rsid w:val="004E5893"/>
    <w:rsid w:val="004E6240"/>
    <w:rsid w:val="004E636C"/>
    <w:rsid w:val="004E6A8E"/>
    <w:rsid w:val="004E7A93"/>
    <w:rsid w:val="004F0995"/>
    <w:rsid w:val="004F0F56"/>
    <w:rsid w:val="004F1143"/>
    <w:rsid w:val="004F1481"/>
    <w:rsid w:val="004F1813"/>
    <w:rsid w:val="004F1895"/>
    <w:rsid w:val="004F1984"/>
    <w:rsid w:val="004F1F0E"/>
    <w:rsid w:val="004F2B17"/>
    <w:rsid w:val="004F2C88"/>
    <w:rsid w:val="004F378F"/>
    <w:rsid w:val="004F38D7"/>
    <w:rsid w:val="004F56BE"/>
    <w:rsid w:val="004F6313"/>
    <w:rsid w:val="004F7626"/>
    <w:rsid w:val="004F79E8"/>
    <w:rsid w:val="00500163"/>
    <w:rsid w:val="005005C6"/>
    <w:rsid w:val="0050063F"/>
    <w:rsid w:val="00502844"/>
    <w:rsid w:val="00502A59"/>
    <w:rsid w:val="0050319E"/>
    <w:rsid w:val="0050320E"/>
    <w:rsid w:val="00503215"/>
    <w:rsid w:val="00503639"/>
    <w:rsid w:val="005040D4"/>
    <w:rsid w:val="005041DE"/>
    <w:rsid w:val="00504200"/>
    <w:rsid w:val="00504782"/>
    <w:rsid w:val="0050485B"/>
    <w:rsid w:val="00505187"/>
    <w:rsid w:val="00505590"/>
    <w:rsid w:val="00505D1D"/>
    <w:rsid w:val="0050633F"/>
    <w:rsid w:val="00506AE9"/>
    <w:rsid w:val="005078C5"/>
    <w:rsid w:val="00507CEB"/>
    <w:rsid w:val="00507D63"/>
    <w:rsid w:val="00507E64"/>
    <w:rsid w:val="00510888"/>
    <w:rsid w:val="0051106F"/>
    <w:rsid w:val="0051119F"/>
    <w:rsid w:val="005112F6"/>
    <w:rsid w:val="0051195D"/>
    <w:rsid w:val="00512095"/>
    <w:rsid w:val="0051216B"/>
    <w:rsid w:val="005122DF"/>
    <w:rsid w:val="0051232E"/>
    <w:rsid w:val="005129D2"/>
    <w:rsid w:val="00512ABB"/>
    <w:rsid w:val="005133AA"/>
    <w:rsid w:val="00513D91"/>
    <w:rsid w:val="005140B1"/>
    <w:rsid w:val="00515865"/>
    <w:rsid w:val="0051589F"/>
    <w:rsid w:val="005158DB"/>
    <w:rsid w:val="00516E6E"/>
    <w:rsid w:val="00517314"/>
    <w:rsid w:val="00520DE3"/>
    <w:rsid w:val="00520DEA"/>
    <w:rsid w:val="00521550"/>
    <w:rsid w:val="005218D8"/>
    <w:rsid w:val="005226EB"/>
    <w:rsid w:val="00522919"/>
    <w:rsid w:val="00522B8A"/>
    <w:rsid w:val="00522CE3"/>
    <w:rsid w:val="00522FA4"/>
    <w:rsid w:val="00523669"/>
    <w:rsid w:val="00523686"/>
    <w:rsid w:val="005236E9"/>
    <w:rsid w:val="005246DD"/>
    <w:rsid w:val="005248F3"/>
    <w:rsid w:val="00525193"/>
    <w:rsid w:val="005259F1"/>
    <w:rsid w:val="00526D88"/>
    <w:rsid w:val="00526DE0"/>
    <w:rsid w:val="00527803"/>
    <w:rsid w:val="005278E8"/>
    <w:rsid w:val="00527E56"/>
    <w:rsid w:val="005305CA"/>
    <w:rsid w:val="00530D43"/>
    <w:rsid w:val="0053130D"/>
    <w:rsid w:val="0053184A"/>
    <w:rsid w:val="00531F5A"/>
    <w:rsid w:val="005328BD"/>
    <w:rsid w:val="00532BF4"/>
    <w:rsid w:val="00532FD3"/>
    <w:rsid w:val="00533EAF"/>
    <w:rsid w:val="00534335"/>
    <w:rsid w:val="00534E64"/>
    <w:rsid w:val="00534EED"/>
    <w:rsid w:val="0053509C"/>
    <w:rsid w:val="005350E3"/>
    <w:rsid w:val="00535200"/>
    <w:rsid w:val="00535E51"/>
    <w:rsid w:val="00536AB1"/>
    <w:rsid w:val="005373C0"/>
    <w:rsid w:val="00537BF4"/>
    <w:rsid w:val="00537E72"/>
    <w:rsid w:val="00540674"/>
    <w:rsid w:val="00540B97"/>
    <w:rsid w:val="00540D89"/>
    <w:rsid w:val="00540E65"/>
    <w:rsid w:val="00541D51"/>
    <w:rsid w:val="0054237E"/>
    <w:rsid w:val="005425E3"/>
    <w:rsid w:val="005426BB"/>
    <w:rsid w:val="005429C8"/>
    <w:rsid w:val="00544292"/>
    <w:rsid w:val="005446AE"/>
    <w:rsid w:val="00545177"/>
    <w:rsid w:val="00545871"/>
    <w:rsid w:val="005458A0"/>
    <w:rsid w:val="0054659B"/>
    <w:rsid w:val="00547938"/>
    <w:rsid w:val="00547A5C"/>
    <w:rsid w:val="0055123C"/>
    <w:rsid w:val="00551CEE"/>
    <w:rsid w:val="0055208C"/>
    <w:rsid w:val="005521AC"/>
    <w:rsid w:val="0055274F"/>
    <w:rsid w:val="00553812"/>
    <w:rsid w:val="00554314"/>
    <w:rsid w:val="0055446D"/>
    <w:rsid w:val="00560A92"/>
    <w:rsid w:val="00560B36"/>
    <w:rsid w:val="0056134E"/>
    <w:rsid w:val="00561603"/>
    <w:rsid w:val="0056265A"/>
    <w:rsid w:val="00562815"/>
    <w:rsid w:val="00562A43"/>
    <w:rsid w:val="00563432"/>
    <w:rsid w:val="00563486"/>
    <w:rsid w:val="005635D1"/>
    <w:rsid w:val="00563AFC"/>
    <w:rsid w:val="00563EC5"/>
    <w:rsid w:val="005640EC"/>
    <w:rsid w:val="005642BE"/>
    <w:rsid w:val="0056497B"/>
    <w:rsid w:val="00564BAB"/>
    <w:rsid w:val="00564CBC"/>
    <w:rsid w:val="00564F3F"/>
    <w:rsid w:val="0056569D"/>
    <w:rsid w:val="0056571E"/>
    <w:rsid w:val="00565E4B"/>
    <w:rsid w:val="00565EB9"/>
    <w:rsid w:val="00565F10"/>
    <w:rsid w:val="005662D9"/>
    <w:rsid w:val="00566760"/>
    <w:rsid w:val="00566833"/>
    <w:rsid w:val="00566BE6"/>
    <w:rsid w:val="00567409"/>
    <w:rsid w:val="005677A4"/>
    <w:rsid w:val="00567CF4"/>
    <w:rsid w:val="00567E87"/>
    <w:rsid w:val="00570313"/>
    <w:rsid w:val="00570563"/>
    <w:rsid w:val="005708D2"/>
    <w:rsid w:val="005719DA"/>
    <w:rsid w:val="00571FFD"/>
    <w:rsid w:val="005723F1"/>
    <w:rsid w:val="00572A8B"/>
    <w:rsid w:val="00572F66"/>
    <w:rsid w:val="00572FC8"/>
    <w:rsid w:val="005734D4"/>
    <w:rsid w:val="00573793"/>
    <w:rsid w:val="005743C8"/>
    <w:rsid w:val="005746F8"/>
    <w:rsid w:val="005750FA"/>
    <w:rsid w:val="00575300"/>
    <w:rsid w:val="00575E26"/>
    <w:rsid w:val="00576467"/>
    <w:rsid w:val="005768D1"/>
    <w:rsid w:val="00577033"/>
    <w:rsid w:val="00577DD9"/>
    <w:rsid w:val="005803ED"/>
    <w:rsid w:val="00581610"/>
    <w:rsid w:val="005823F1"/>
    <w:rsid w:val="00582F73"/>
    <w:rsid w:val="00583A40"/>
    <w:rsid w:val="00584449"/>
    <w:rsid w:val="0058496D"/>
    <w:rsid w:val="00584A50"/>
    <w:rsid w:val="005856E1"/>
    <w:rsid w:val="005860A6"/>
    <w:rsid w:val="00586DE4"/>
    <w:rsid w:val="00587AB6"/>
    <w:rsid w:val="00587F95"/>
    <w:rsid w:val="005907D5"/>
    <w:rsid w:val="00590BF9"/>
    <w:rsid w:val="00590D85"/>
    <w:rsid w:val="00591060"/>
    <w:rsid w:val="005920B5"/>
    <w:rsid w:val="00592A6C"/>
    <w:rsid w:val="00593CAF"/>
    <w:rsid w:val="00593D49"/>
    <w:rsid w:val="00594431"/>
    <w:rsid w:val="00594D58"/>
    <w:rsid w:val="00595427"/>
    <w:rsid w:val="005959B9"/>
    <w:rsid w:val="00595EDA"/>
    <w:rsid w:val="0059675B"/>
    <w:rsid w:val="005969F2"/>
    <w:rsid w:val="00596AFA"/>
    <w:rsid w:val="00596C20"/>
    <w:rsid w:val="00597105"/>
    <w:rsid w:val="00597893"/>
    <w:rsid w:val="00597DE5"/>
    <w:rsid w:val="00597E9D"/>
    <w:rsid w:val="00597EF4"/>
    <w:rsid w:val="005A0672"/>
    <w:rsid w:val="005A09E5"/>
    <w:rsid w:val="005A0DC9"/>
    <w:rsid w:val="005A1718"/>
    <w:rsid w:val="005A2101"/>
    <w:rsid w:val="005A2261"/>
    <w:rsid w:val="005A2819"/>
    <w:rsid w:val="005A2C63"/>
    <w:rsid w:val="005A31CF"/>
    <w:rsid w:val="005A3302"/>
    <w:rsid w:val="005A333F"/>
    <w:rsid w:val="005A361D"/>
    <w:rsid w:val="005A38C9"/>
    <w:rsid w:val="005A3984"/>
    <w:rsid w:val="005A3B56"/>
    <w:rsid w:val="005A3E89"/>
    <w:rsid w:val="005A3F4F"/>
    <w:rsid w:val="005A4F54"/>
    <w:rsid w:val="005A52A0"/>
    <w:rsid w:val="005A6AAF"/>
    <w:rsid w:val="005A6B29"/>
    <w:rsid w:val="005A6E8F"/>
    <w:rsid w:val="005A72F1"/>
    <w:rsid w:val="005A7350"/>
    <w:rsid w:val="005B0BA1"/>
    <w:rsid w:val="005B13AF"/>
    <w:rsid w:val="005B1C9D"/>
    <w:rsid w:val="005B23FD"/>
    <w:rsid w:val="005B34D0"/>
    <w:rsid w:val="005B38EC"/>
    <w:rsid w:val="005B3AC6"/>
    <w:rsid w:val="005B4133"/>
    <w:rsid w:val="005B42F9"/>
    <w:rsid w:val="005B45A8"/>
    <w:rsid w:val="005B4BB6"/>
    <w:rsid w:val="005B51E8"/>
    <w:rsid w:val="005B580D"/>
    <w:rsid w:val="005B5B1B"/>
    <w:rsid w:val="005B6AF5"/>
    <w:rsid w:val="005B7099"/>
    <w:rsid w:val="005B71FC"/>
    <w:rsid w:val="005B7786"/>
    <w:rsid w:val="005C0210"/>
    <w:rsid w:val="005C081F"/>
    <w:rsid w:val="005C0FA4"/>
    <w:rsid w:val="005C1457"/>
    <w:rsid w:val="005C1564"/>
    <w:rsid w:val="005C1714"/>
    <w:rsid w:val="005C2944"/>
    <w:rsid w:val="005C387C"/>
    <w:rsid w:val="005C3A10"/>
    <w:rsid w:val="005C4386"/>
    <w:rsid w:val="005C4818"/>
    <w:rsid w:val="005C5A6C"/>
    <w:rsid w:val="005C5A85"/>
    <w:rsid w:val="005C5B31"/>
    <w:rsid w:val="005C5DAF"/>
    <w:rsid w:val="005C75DF"/>
    <w:rsid w:val="005C765A"/>
    <w:rsid w:val="005D08C6"/>
    <w:rsid w:val="005D1737"/>
    <w:rsid w:val="005D1994"/>
    <w:rsid w:val="005D1AF5"/>
    <w:rsid w:val="005D1AF8"/>
    <w:rsid w:val="005D2CA2"/>
    <w:rsid w:val="005D48C3"/>
    <w:rsid w:val="005D4AD2"/>
    <w:rsid w:val="005D4B22"/>
    <w:rsid w:val="005D590C"/>
    <w:rsid w:val="005D6ECC"/>
    <w:rsid w:val="005D76F2"/>
    <w:rsid w:val="005D7818"/>
    <w:rsid w:val="005D7924"/>
    <w:rsid w:val="005E040A"/>
    <w:rsid w:val="005E08D4"/>
    <w:rsid w:val="005E15B3"/>
    <w:rsid w:val="005E268A"/>
    <w:rsid w:val="005E285C"/>
    <w:rsid w:val="005E3897"/>
    <w:rsid w:val="005E3E47"/>
    <w:rsid w:val="005E4841"/>
    <w:rsid w:val="005E5195"/>
    <w:rsid w:val="005E53F4"/>
    <w:rsid w:val="005E540A"/>
    <w:rsid w:val="005E5A2D"/>
    <w:rsid w:val="005E5D57"/>
    <w:rsid w:val="005E6472"/>
    <w:rsid w:val="005E65E7"/>
    <w:rsid w:val="005E674A"/>
    <w:rsid w:val="005E6D2E"/>
    <w:rsid w:val="005E726F"/>
    <w:rsid w:val="005E7BAF"/>
    <w:rsid w:val="005F01FB"/>
    <w:rsid w:val="005F0554"/>
    <w:rsid w:val="005F0E00"/>
    <w:rsid w:val="005F14AF"/>
    <w:rsid w:val="005F16C0"/>
    <w:rsid w:val="005F3786"/>
    <w:rsid w:val="005F3898"/>
    <w:rsid w:val="005F4019"/>
    <w:rsid w:val="005F5148"/>
    <w:rsid w:val="005F65E2"/>
    <w:rsid w:val="005F674E"/>
    <w:rsid w:val="005F6820"/>
    <w:rsid w:val="005F6F1E"/>
    <w:rsid w:val="005F7552"/>
    <w:rsid w:val="005F7891"/>
    <w:rsid w:val="005F799B"/>
    <w:rsid w:val="005F7CA4"/>
    <w:rsid w:val="006002E6"/>
    <w:rsid w:val="006008E6"/>
    <w:rsid w:val="00600A2D"/>
    <w:rsid w:val="00600CE0"/>
    <w:rsid w:val="00601354"/>
    <w:rsid w:val="00601801"/>
    <w:rsid w:val="00601CA6"/>
    <w:rsid w:val="00602D65"/>
    <w:rsid w:val="006031D2"/>
    <w:rsid w:val="00603A48"/>
    <w:rsid w:val="006043E6"/>
    <w:rsid w:val="00604F9B"/>
    <w:rsid w:val="00605027"/>
    <w:rsid w:val="0060540F"/>
    <w:rsid w:val="0060572C"/>
    <w:rsid w:val="00605BDC"/>
    <w:rsid w:val="00606222"/>
    <w:rsid w:val="00606A22"/>
    <w:rsid w:val="00606F49"/>
    <w:rsid w:val="00607861"/>
    <w:rsid w:val="006103B2"/>
    <w:rsid w:val="006106EF"/>
    <w:rsid w:val="00611127"/>
    <w:rsid w:val="0061118C"/>
    <w:rsid w:val="006111F4"/>
    <w:rsid w:val="00611272"/>
    <w:rsid w:val="006113BF"/>
    <w:rsid w:val="00611404"/>
    <w:rsid w:val="00611777"/>
    <w:rsid w:val="00611879"/>
    <w:rsid w:val="00611CA2"/>
    <w:rsid w:val="00611D43"/>
    <w:rsid w:val="00611E70"/>
    <w:rsid w:val="00612401"/>
    <w:rsid w:val="00612DCE"/>
    <w:rsid w:val="00612F4F"/>
    <w:rsid w:val="00612F95"/>
    <w:rsid w:val="00613171"/>
    <w:rsid w:val="0061319C"/>
    <w:rsid w:val="00613A74"/>
    <w:rsid w:val="00614302"/>
    <w:rsid w:val="006143E8"/>
    <w:rsid w:val="00614899"/>
    <w:rsid w:val="00614D36"/>
    <w:rsid w:val="00614E5E"/>
    <w:rsid w:val="006154F6"/>
    <w:rsid w:val="00615B80"/>
    <w:rsid w:val="00616A52"/>
    <w:rsid w:val="00616DAF"/>
    <w:rsid w:val="00616E34"/>
    <w:rsid w:val="00617870"/>
    <w:rsid w:val="00617EEB"/>
    <w:rsid w:val="00620934"/>
    <w:rsid w:val="00620CFE"/>
    <w:rsid w:val="006212BF"/>
    <w:rsid w:val="00622A61"/>
    <w:rsid w:val="006233F1"/>
    <w:rsid w:val="0062345F"/>
    <w:rsid w:val="00623596"/>
    <w:rsid w:val="00624089"/>
    <w:rsid w:val="00624308"/>
    <w:rsid w:val="006248E4"/>
    <w:rsid w:val="006251D8"/>
    <w:rsid w:val="00625BCD"/>
    <w:rsid w:val="00625E5F"/>
    <w:rsid w:val="00626ED1"/>
    <w:rsid w:val="00627F7D"/>
    <w:rsid w:val="00631092"/>
    <w:rsid w:val="00631794"/>
    <w:rsid w:val="006319E7"/>
    <w:rsid w:val="00632267"/>
    <w:rsid w:val="00632406"/>
    <w:rsid w:val="00632936"/>
    <w:rsid w:val="00632A4E"/>
    <w:rsid w:val="00633377"/>
    <w:rsid w:val="006337BE"/>
    <w:rsid w:val="00633A7C"/>
    <w:rsid w:val="00633E54"/>
    <w:rsid w:val="00634127"/>
    <w:rsid w:val="00634B2F"/>
    <w:rsid w:val="00635729"/>
    <w:rsid w:val="00635AB8"/>
    <w:rsid w:val="006365AD"/>
    <w:rsid w:val="00636C34"/>
    <w:rsid w:val="00637D48"/>
    <w:rsid w:val="00637D5A"/>
    <w:rsid w:val="00637DEB"/>
    <w:rsid w:val="006402C3"/>
    <w:rsid w:val="006416EB"/>
    <w:rsid w:val="0064176A"/>
    <w:rsid w:val="00641791"/>
    <w:rsid w:val="006417D0"/>
    <w:rsid w:val="0064358D"/>
    <w:rsid w:val="00644197"/>
    <w:rsid w:val="00644964"/>
    <w:rsid w:val="00644CD3"/>
    <w:rsid w:val="00645345"/>
    <w:rsid w:val="006457A7"/>
    <w:rsid w:val="00646716"/>
    <w:rsid w:val="0064777D"/>
    <w:rsid w:val="00647E1F"/>
    <w:rsid w:val="006500BF"/>
    <w:rsid w:val="00650401"/>
    <w:rsid w:val="0065093E"/>
    <w:rsid w:val="00650C10"/>
    <w:rsid w:val="00650DC3"/>
    <w:rsid w:val="00651109"/>
    <w:rsid w:val="0065133D"/>
    <w:rsid w:val="00651ACC"/>
    <w:rsid w:val="0065330C"/>
    <w:rsid w:val="00653523"/>
    <w:rsid w:val="006535E7"/>
    <w:rsid w:val="00653F3C"/>
    <w:rsid w:val="006548D7"/>
    <w:rsid w:val="00654A33"/>
    <w:rsid w:val="00654B8A"/>
    <w:rsid w:val="0065553A"/>
    <w:rsid w:val="0065563C"/>
    <w:rsid w:val="00655767"/>
    <w:rsid w:val="00655A9C"/>
    <w:rsid w:val="00656788"/>
    <w:rsid w:val="00656F99"/>
    <w:rsid w:val="0066040B"/>
    <w:rsid w:val="00660800"/>
    <w:rsid w:val="00660ACD"/>
    <w:rsid w:val="00661284"/>
    <w:rsid w:val="00661585"/>
    <w:rsid w:val="00661A81"/>
    <w:rsid w:val="00661BDE"/>
    <w:rsid w:val="006621FE"/>
    <w:rsid w:val="00663033"/>
    <w:rsid w:val="006631E8"/>
    <w:rsid w:val="00663231"/>
    <w:rsid w:val="0066341B"/>
    <w:rsid w:val="00663AAA"/>
    <w:rsid w:val="00664139"/>
    <w:rsid w:val="00664C00"/>
    <w:rsid w:val="006651F0"/>
    <w:rsid w:val="00665460"/>
    <w:rsid w:val="00665C91"/>
    <w:rsid w:val="0066729C"/>
    <w:rsid w:val="00667565"/>
    <w:rsid w:val="006676E2"/>
    <w:rsid w:val="0067047D"/>
    <w:rsid w:val="00670C75"/>
    <w:rsid w:val="00671235"/>
    <w:rsid w:val="00671344"/>
    <w:rsid w:val="0067270C"/>
    <w:rsid w:val="00672902"/>
    <w:rsid w:val="006741D7"/>
    <w:rsid w:val="00674515"/>
    <w:rsid w:val="006748A4"/>
    <w:rsid w:val="00674B13"/>
    <w:rsid w:val="006752F8"/>
    <w:rsid w:val="006759A5"/>
    <w:rsid w:val="006768F8"/>
    <w:rsid w:val="00676AB1"/>
    <w:rsid w:val="00676DDA"/>
    <w:rsid w:val="00677543"/>
    <w:rsid w:val="006801AE"/>
    <w:rsid w:val="00680711"/>
    <w:rsid w:val="00680816"/>
    <w:rsid w:val="00680832"/>
    <w:rsid w:val="00680866"/>
    <w:rsid w:val="00681279"/>
    <w:rsid w:val="00681443"/>
    <w:rsid w:val="00681A0F"/>
    <w:rsid w:val="00681E5F"/>
    <w:rsid w:val="00682076"/>
    <w:rsid w:val="00682D87"/>
    <w:rsid w:val="00683C85"/>
    <w:rsid w:val="00683EB4"/>
    <w:rsid w:val="00685AE4"/>
    <w:rsid w:val="0068600D"/>
    <w:rsid w:val="00686550"/>
    <w:rsid w:val="006865C0"/>
    <w:rsid w:val="006868F9"/>
    <w:rsid w:val="006869E5"/>
    <w:rsid w:val="00686E1E"/>
    <w:rsid w:val="006874EF"/>
    <w:rsid w:val="0068759A"/>
    <w:rsid w:val="0068793D"/>
    <w:rsid w:val="00687B22"/>
    <w:rsid w:val="00690281"/>
    <w:rsid w:val="006905E3"/>
    <w:rsid w:val="006906DC"/>
    <w:rsid w:val="00690784"/>
    <w:rsid w:val="00690935"/>
    <w:rsid w:val="00691B98"/>
    <w:rsid w:val="006920FC"/>
    <w:rsid w:val="006926CC"/>
    <w:rsid w:val="006934D2"/>
    <w:rsid w:val="00693682"/>
    <w:rsid w:val="00694597"/>
    <w:rsid w:val="00694FF1"/>
    <w:rsid w:val="006951F6"/>
    <w:rsid w:val="00695422"/>
    <w:rsid w:val="00696250"/>
    <w:rsid w:val="00696E3E"/>
    <w:rsid w:val="00696EF5"/>
    <w:rsid w:val="006974CF"/>
    <w:rsid w:val="00697532"/>
    <w:rsid w:val="006976E6"/>
    <w:rsid w:val="00697906"/>
    <w:rsid w:val="00697961"/>
    <w:rsid w:val="00697ACF"/>
    <w:rsid w:val="006A025F"/>
    <w:rsid w:val="006A1455"/>
    <w:rsid w:val="006A1D31"/>
    <w:rsid w:val="006A1E71"/>
    <w:rsid w:val="006A1FCB"/>
    <w:rsid w:val="006A2A16"/>
    <w:rsid w:val="006A38DD"/>
    <w:rsid w:val="006A4A67"/>
    <w:rsid w:val="006A53B3"/>
    <w:rsid w:val="006A5D74"/>
    <w:rsid w:val="006A7063"/>
    <w:rsid w:val="006A729D"/>
    <w:rsid w:val="006A7489"/>
    <w:rsid w:val="006B0891"/>
    <w:rsid w:val="006B0FEF"/>
    <w:rsid w:val="006B191F"/>
    <w:rsid w:val="006B1A18"/>
    <w:rsid w:val="006B2707"/>
    <w:rsid w:val="006B2A2E"/>
    <w:rsid w:val="006B2FD8"/>
    <w:rsid w:val="006B3818"/>
    <w:rsid w:val="006B3D67"/>
    <w:rsid w:val="006B3DA6"/>
    <w:rsid w:val="006B4258"/>
    <w:rsid w:val="006B4A63"/>
    <w:rsid w:val="006B50B7"/>
    <w:rsid w:val="006B5CD7"/>
    <w:rsid w:val="006B6E3A"/>
    <w:rsid w:val="006B7A21"/>
    <w:rsid w:val="006B7C02"/>
    <w:rsid w:val="006C0EAE"/>
    <w:rsid w:val="006C318B"/>
    <w:rsid w:val="006C3820"/>
    <w:rsid w:val="006C45AF"/>
    <w:rsid w:val="006C49FA"/>
    <w:rsid w:val="006C70CB"/>
    <w:rsid w:val="006C71F5"/>
    <w:rsid w:val="006C7591"/>
    <w:rsid w:val="006C7961"/>
    <w:rsid w:val="006D00BE"/>
    <w:rsid w:val="006D02D9"/>
    <w:rsid w:val="006D0985"/>
    <w:rsid w:val="006D1365"/>
    <w:rsid w:val="006D1D4C"/>
    <w:rsid w:val="006D1DC4"/>
    <w:rsid w:val="006D1DD0"/>
    <w:rsid w:val="006D2606"/>
    <w:rsid w:val="006D26AB"/>
    <w:rsid w:val="006D3878"/>
    <w:rsid w:val="006D3CA2"/>
    <w:rsid w:val="006D4C46"/>
    <w:rsid w:val="006D5B77"/>
    <w:rsid w:val="006D613D"/>
    <w:rsid w:val="006D63CF"/>
    <w:rsid w:val="006D72B9"/>
    <w:rsid w:val="006E05C7"/>
    <w:rsid w:val="006E05DA"/>
    <w:rsid w:val="006E0738"/>
    <w:rsid w:val="006E07BE"/>
    <w:rsid w:val="006E07DF"/>
    <w:rsid w:val="006E11D1"/>
    <w:rsid w:val="006E18B0"/>
    <w:rsid w:val="006E3F46"/>
    <w:rsid w:val="006E430A"/>
    <w:rsid w:val="006E4CFB"/>
    <w:rsid w:val="006E58AB"/>
    <w:rsid w:val="006E6107"/>
    <w:rsid w:val="006E6133"/>
    <w:rsid w:val="006E67A7"/>
    <w:rsid w:val="006E7757"/>
    <w:rsid w:val="006F02CE"/>
    <w:rsid w:val="006F0896"/>
    <w:rsid w:val="006F1731"/>
    <w:rsid w:val="006F1EE3"/>
    <w:rsid w:val="006F2259"/>
    <w:rsid w:val="006F22DE"/>
    <w:rsid w:val="006F2C2C"/>
    <w:rsid w:val="006F2FE5"/>
    <w:rsid w:val="006F3956"/>
    <w:rsid w:val="006F3ECF"/>
    <w:rsid w:val="006F421E"/>
    <w:rsid w:val="006F4811"/>
    <w:rsid w:val="006F49E2"/>
    <w:rsid w:val="006F4C6A"/>
    <w:rsid w:val="006F4D44"/>
    <w:rsid w:val="006F51BE"/>
    <w:rsid w:val="006F52CF"/>
    <w:rsid w:val="006F54B5"/>
    <w:rsid w:val="006F5CC4"/>
    <w:rsid w:val="006F7AE2"/>
    <w:rsid w:val="006F7C3D"/>
    <w:rsid w:val="0070030F"/>
    <w:rsid w:val="007005F1"/>
    <w:rsid w:val="007006A4"/>
    <w:rsid w:val="00700B4C"/>
    <w:rsid w:val="00700F29"/>
    <w:rsid w:val="0070114A"/>
    <w:rsid w:val="0070211E"/>
    <w:rsid w:val="007023F6"/>
    <w:rsid w:val="00702441"/>
    <w:rsid w:val="007024E0"/>
    <w:rsid w:val="00702BA0"/>
    <w:rsid w:val="00702DB5"/>
    <w:rsid w:val="00703E49"/>
    <w:rsid w:val="00705882"/>
    <w:rsid w:val="00705F04"/>
    <w:rsid w:val="00706453"/>
    <w:rsid w:val="007068CF"/>
    <w:rsid w:val="00706C56"/>
    <w:rsid w:val="00706DFC"/>
    <w:rsid w:val="00710C19"/>
    <w:rsid w:val="00710DC5"/>
    <w:rsid w:val="00710EB0"/>
    <w:rsid w:val="00710F9D"/>
    <w:rsid w:val="007124CF"/>
    <w:rsid w:val="00713525"/>
    <w:rsid w:val="00713943"/>
    <w:rsid w:val="00713A1C"/>
    <w:rsid w:val="00713CC8"/>
    <w:rsid w:val="00713E34"/>
    <w:rsid w:val="0071421E"/>
    <w:rsid w:val="00714524"/>
    <w:rsid w:val="00714A5F"/>
    <w:rsid w:val="00714CEE"/>
    <w:rsid w:val="00715259"/>
    <w:rsid w:val="007152D7"/>
    <w:rsid w:val="00715632"/>
    <w:rsid w:val="00715AAB"/>
    <w:rsid w:val="00716104"/>
    <w:rsid w:val="00716198"/>
    <w:rsid w:val="007168F1"/>
    <w:rsid w:val="00716A8D"/>
    <w:rsid w:val="0071788C"/>
    <w:rsid w:val="007206FF"/>
    <w:rsid w:val="00720B56"/>
    <w:rsid w:val="00720DD0"/>
    <w:rsid w:val="00720DED"/>
    <w:rsid w:val="00721B39"/>
    <w:rsid w:val="00721BCC"/>
    <w:rsid w:val="00721C1B"/>
    <w:rsid w:val="00722159"/>
    <w:rsid w:val="00724146"/>
    <w:rsid w:val="007247F7"/>
    <w:rsid w:val="00724943"/>
    <w:rsid w:val="00724E4A"/>
    <w:rsid w:val="00725455"/>
    <w:rsid w:val="00725561"/>
    <w:rsid w:val="007259D3"/>
    <w:rsid w:val="00725D60"/>
    <w:rsid w:val="0072757E"/>
    <w:rsid w:val="0072775E"/>
    <w:rsid w:val="007278E3"/>
    <w:rsid w:val="00731C1A"/>
    <w:rsid w:val="00731F75"/>
    <w:rsid w:val="007322AB"/>
    <w:rsid w:val="007326F8"/>
    <w:rsid w:val="00732771"/>
    <w:rsid w:val="00732A5D"/>
    <w:rsid w:val="00732CE5"/>
    <w:rsid w:val="007330C0"/>
    <w:rsid w:val="007330E8"/>
    <w:rsid w:val="007333DC"/>
    <w:rsid w:val="00733F88"/>
    <w:rsid w:val="007343D9"/>
    <w:rsid w:val="00734FA0"/>
    <w:rsid w:val="00735339"/>
    <w:rsid w:val="00736088"/>
    <w:rsid w:val="007361D1"/>
    <w:rsid w:val="00736548"/>
    <w:rsid w:val="00736A45"/>
    <w:rsid w:val="00736A6D"/>
    <w:rsid w:val="00736FEF"/>
    <w:rsid w:val="00740219"/>
    <w:rsid w:val="007403A3"/>
    <w:rsid w:val="0074040A"/>
    <w:rsid w:val="0074059F"/>
    <w:rsid w:val="007406FF"/>
    <w:rsid w:val="0074091C"/>
    <w:rsid w:val="007409CF"/>
    <w:rsid w:val="00741258"/>
    <w:rsid w:val="00742585"/>
    <w:rsid w:val="007433F8"/>
    <w:rsid w:val="007439E8"/>
    <w:rsid w:val="00743D9A"/>
    <w:rsid w:val="00744037"/>
    <w:rsid w:val="00745046"/>
    <w:rsid w:val="007457F0"/>
    <w:rsid w:val="007461CD"/>
    <w:rsid w:val="0074645B"/>
    <w:rsid w:val="00746A2A"/>
    <w:rsid w:val="00746B81"/>
    <w:rsid w:val="007474C4"/>
    <w:rsid w:val="007476DF"/>
    <w:rsid w:val="00747C3C"/>
    <w:rsid w:val="00747F2B"/>
    <w:rsid w:val="007500F7"/>
    <w:rsid w:val="0075061E"/>
    <w:rsid w:val="007508C6"/>
    <w:rsid w:val="00750D4B"/>
    <w:rsid w:val="007515E5"/>
    <w:rsid w:val="00751E52"/>
    <w:rsid w:val="00752226"/>
    <w:rsid w:val="007522D8"/>
    <w:rsid w:val="007523F2"/>
    <w:rsid w:val="00753264"/>
    <w:rsid w:val="00753356"/>
    <w:rsid w:val="00754CC3"/>
    <w:rsid w:val="00755682"/>
    <w:rsid w:val="00755866"/>
    <w:rsid w:val="007574D6"/>
    <w:rsid w:val="007576A1"/>
    <w:rsid w:val="0075786B"/>
    <w:rsid w:val="00757A1A"/>
    <w:rsid w:val="00757BC3"/>
    <w:rsid w:val="007607CA"/>
    <w:rsid w:val="00761078"/>
    <w:rsid w:val="00761779"/>
    <w:rsid w:val="00761912"/>
    <w:rsid w:val="007624F9"/>
    <w:rsid w:val="00762BAB"/>
    <w:rsid w:val="007634F9"/>
    <w:rsid w:val="00763945"/>
    <w:rsid w:val="00763EF8"/>
    <w:rsid w:val="00763F02"/>
    <w:rsid w:val="0076473A"/>
    <w:rsid w:val="007649C0"/>
    <w:rsid w:val="00764ADD"/>
    <w:rsid w:val="00764AF7"/>
    <w:rsid w:val="007650E5"/>
    <w:rsid w:val="00765354"/>
    <w:rsid w:val="007654EA"/>
    <w:rsid w:val="007655F2"/>
    <w:rsid w:val="00765834"/>
    <w:rsid w:val="00765CD9"/>
    <w:rsid w:val="00765DC4"/>
    <w:rsid w:val="00766414"/>
    <w:rsid w:val="00766471"/>
    <w:rsid w:val="0076704D"/>
    <w:rsid w:val="00767210"/>
    <w:rsid w:val="00767BAE"/>
    <w:rsid w:val="007708F0"/>
    <w:rsid w:val="007715C4"/>
    <w:rsid w:val="00771A43"/>
    <w:rsid w:val="00771B1F"/>
    <w:rsid w:val="00771B24"/>
    <w:rsid w:val="00771D1D"/>
    <w:rsid w:val="00771FAF"/>
    <w:rsid w:val="007723FC"/>
    <w:rsid w:val="00772410"/>
    <w:rsid w:val="00772CD8"/>
    <w:rsid w:val="007749A3"/>
    <w:rsid w:val="00774F92"/>
    <w:rsid w:val="007756CB"/>
    <w:rsid w:val="0077607A"/>
    <w:rsid w:val="0077743B"/>
    <w:rsid w:val="0077747E"/>
    <w:rsid w:val="00777DC8"/>
    <w:rsid w:val="007805F2"/>
    <w:rsid w:val="007810E8"/>
    <w:rsid w:val="0078130C"/>
    <w:rsid w:val="007818D3"/>
    <w:rsid w:val="00781968"/>
    <w:rsid w:val="00781CE5"/>
    <w:rsid w:val="00782975"/>
    <w:rsid w:val="00783709"/>
    <w:rsid w:val="00783D90"/>
    <w:rsid w:val="007846BD"/>
    <w:rsid w:val="00784B5A"/>
    <w:rsid w:val="00784D4F"/>
    <w:rsid w:val="00785BAF"/>
    <w:rsid w:val="00785C35"/>
    <w:rsid w:val="00785EA6"/>
    <w:rsid w:val="00786416"/>
    <w:rsid w:val="0078662F"/>
    <w:rsid w:val="007867D0"/>
    <w:rsid w:val="00786A66"/>
    <w:rsid w:val="00786C5A"/>
    <w:rsid w:val="007872E2"/>
    <w:rsid w:val="007877BF"/>
    <w:rsid w:val="00787827"/>
    <w:rsid w:val="007901AC"/>
    <w:rsid w:val="0079044C"/>
    <w:rsid w:val="00791190"/>
    <w:rsid w:val="00791DE7"/>
    <w:rsid w:val="00791E0E"/>
    <w:rsid w:val="0079277C"/>
    <w:rsid w:val="00792804"/>
    <w:rsid w:val="00792A5D"/>
    <w:rsid w:val="00793AF5"/>
    <w:rsid w:val="00793B88"/>
    <w:rsid w:val="00793D74"/>
    <w:rsid w:val="0079440A"/>
    <w:rsid w:val="00794641"/>
    <w:rsid w:val="007948DD"/>
    <w:rsid w:val="00794E6E"/>
    <w:rsid w:val="00795DEF"/>
    <w:rsid w:val="007960C7"/>
    <w:rsid w:val="007965D7"/>
    <w:rsid w:val="00796BCB"/>
    <w:rsid w:val="00797DD4"/>
    <w:rsid w:val="007A0E62"/>
    <w:rsid w:val="007A16C4"/>
    <w:rsid w:val="007A26E3"/>
    <w:rsid w:val="007A2C22"/>
    <w:rsid w:val="007A327F"/>
    <w:rsid w:val="007A3596"/>
    <w:rsid w:val="007A3840"/>
    <w:rsid w:val="007A41DE"/>
    <w:rsid w:val="007A4AB7"/>
    <w:rsid w:val="007A51A7"/>
    <w:rsid w:val="007A52C1"/>
    <w:rsid w:val="007A54AD"/>
    <w:rsid w:val="007A55F6"/>
    <w:rsid w:val="007A5B9D"/>
    <w:rsid w:val="007A7142"/>
    <w:rsid w:val="007B097E"/>
    <w:rsid w:val="007B0A75"/>
    <w:rsid w:val="007B0D21"/>
    <w:rsid w:val="007B110C"/>
    <w:rsid w:val="007B1503"/>
    <w:rsid w:val="007B15D6"/>
    <w:rsid w:val="007B1A22"/>
    <w:rsid w:val="007B2771"/>
    <w:rsid w:val="007B2B7C"/>
    <w:rsid w:val="007B4927"/>
    <w:rsid w:val="007B4D53"/>
    <w:rsid w:val="007B5142"/>
    <w:rsid w:val="007B5449"/>
    <w:rsid w:val="007B56BB"/>
    <w:rsid w:val="007B5A58"/>
    <w:rsid w:val="007B5FAE"/>
    <w:rsid w:val="007B61CE"/>
    <w:rsid w:val="007B62A3"/>
    <w:rsid w:val="007B645E"/>
    <w:rsid w:val="007B6AD7"/>
    <w:rsid w:val="007B6B72"/>
    <w:rsid w:val="007B7909"/>
    <w:rsid w:val="007C0342"/>
    <w:rsid w:val="007C0D93"/>
    <w:rsid w:val="007C17B3"/>
    <w:rsid w:val="007C1A15"/>
    <w:rsid w:val="007C1CF8"/>
    <w:rsid w:val="007C1EC6"/>
    <w:rsid w:val="007C2A5F"/>
    <w:rsid w:val="007C3D59"/>
    <w:rsid w:val="007C5A2F"/>
    <w:rsid w:val="007C6029"/>
    <w:rsid w:val="007C622B"/>
    <w:rsid w:val="007C641A"/>
    <w:rsid w:val="007C69BD"/>
    <w:rsid w:val="007C7537"/>
    <w:rsid w:val="007C7848"/>
    <w:rsid w:val="007C78C6"/>
    <w:rsid w:val="007D0001"/>
    <w:rsid w:val="007D0B95"/>
    <w:rsid w:val="007D136D"/>
    <w:rsid w:val="007D13B7"/>
    <w:rsid w:val="007D1C9D"/>
    <w:rsid w:val="007D1D6E"/>
    <w:rsid w:val="007D1E3F"/>
    <w:rsid w:val="007D230D"/>
    <w:rsid w:val="007D2356"/>
    <w:rsid w:val="007D277A"/>
    <w:rsid w:val="007D27F9"/>
    <w:rsid w:val="007D2C6B"/>
    <w:rsid w:val="007D3EB7"/>
    <w:rsid w:val="007D41DE"/>
    <w:rsid w:val="007D4DB7"/>
    <w:rsid w:val="007D518F"/>
    <w:rsid w:val="007D5E27"/>
    <w:rsid w:val="007D60B9"/>
    <w:rsid w:val="007D629D"/>
    <w:rsid w:val="007D6EF9"/>
    <w:rsid w:val="007D79C4"/>
    <w:rsid w:val="007E09DC"/>
    <w:rsid w:val="007E09F1"/>
    <w:rsid w:val="007E0E5A"/>
    <w:rsid w:val="007E0FC3"/>
    <w:rsid w:val="007E17C0"/>
    <w:rsid w:val="007E1939"/>
    <w:rsid w:val="007E21C9"/>
    <w:rsid w:val="007E2DD4"/>
    <w:rsid w:val="007E2E04"/>
    <w:rsid w:val="007E2E2D"/>
    <w:rsid w:val="007E3BD4"/>
    <w:rsid w:val="007E56BA"/>
    <w:rsid w:val="007E5C06"/>
    <w:rsid w:val="007E5C1B"/>
    <w:rsid w:val="007E5C4A"/>
    <w:rsid w:val="007E5C9C"/>
    <w:rsid w:val="007E608A"/>
    <w:rsid w:val="007E62FB"/>
    <w:rsid w:val="007E63CB"/>
    <w:rsid w:val="007E6508"/>
    <w:rsid w:val="007E6DBF"/>
    <w:rsid w:val="007E7302"/>
    <w:rsid w:val="007E7C0D"/>
    <w:rsid w:val="007F0363"/>
    <w:rsid w:val="007F0595"/>
    <w:rsid w:val="007F1529"/>
    <w:rsid w:val="007F1735"/>
    <w:rsid w:val="007F1798"/>
    <w:rsid w:val="007F1A38"/>
    <w:rsid w:val="007F1AC2"/>
    <w:rsid w:val="007F2256"/>
    <w:rsid w:val="007F2938"/>
    <w:rsid w:val="007F2FFD"/>
    <w:rsid w:val="007F357A"/>
    <w:rsid w:val="007F47B4"/>
    <w:rsid w:val="007F52C7"/>
    <w:rsid w:val="007F5371"/>
    <w:rsid w:val="007F672A"/>
    <w:rsid w:val="007F71C5"/>
    <w:rsid w:val="007F7216"/>
    <w:rsid w:val="007F7471"/>
    <w:rsid w:val="00800287"/>
    <w:rsid w:val="00800318"/>
    <w:rsid w:val="0080046D"/>
    <w:rsid w:val="00800D0D"/>
    <w:rsid w:val="0080152D"/>
    <w:rsid w:val="00801581"/>
    <w:rsid w:val="0080454E"/>
    <w:rsid w:val="00804619"/>
    <w:rsid w:val="00805007"/>
    <w:rsid w:val="008050C4"/>
    <w:rsid w:val="00805773"/>
    <w:rsid w:val="008057C4"/>
    <w:rsid w:val="0080633C"/>
    <w:rsid w:val="00806D59"/>
    <w:rsid w:val="00807DEF"/>
    <w:rsid w:val="008101A8"/>
    <w:rsid w:val="008106C1"/>
    <w:rsid w:val="0081097E"/>
    <w:rsid w:val="00811678"/>
    <w:rsid w:val="008117EA"/>
    <w:rsid w:val="008118BB"/>
    <w:rsid w:val="00811CF8"/>
    <w:rsid w:val="0081231C"/>
    <w:rsid w:val="0081248B"/>
    <w:rsid w:val="00812719"/>
    <w:rsid w:val="00812E80"/>
    <w:rsid w:val="00813450"/>
    <w:rsid w:val="00813E20"/>
    <w:rsid w:val="008144CE"/>
    <w:rsid w:val="00814B30"/>
    <w:rsid w:val="00814F7D"/>
    <w:rsid w:val="00815552"/>
    <w:rsid w:val="008157E2"/>
    <w:rsid w:val="008159FE"/>
    <w:rsid w:val="00815C6F"/>
    <w:rsid w:val="008169EE"/>
    <w:rsid w:val="00816B33"/>
    <w:rsid w:val="00816E42"/>
    <w:rsid w:val="00817752"/>
    <w:rsid w:val="00817EFD"/>
    <w:rsid w:val="008204EE"/>
    <w:rsid w:val="008206A9"/>
    <w:rsid w:val="008207DC"/>
    <w:rsid w:val="00821697"/>
    <w:rsid w:val="00821A6C"/>
    <w:rsid w:val="00822A63"/>
    <w:rsid w:val="00822B06"/>
    <w:rsid w:val="00823FDE"/>
    <w:rsid w:val="008242E3"/>
    <w:rsid w:val="00824677"/>
    <w:rsid w:val="00824807"/>
    <w:rsid w:val="00824919"/>
    <w:rsid w:val="00824D2E"/>
    <w:rsid w:val="008266C8"/>
    <w:rsid w:val="008266E8"/>
    <w:rsid w:val="008267E3"/>
    <w:rsid w:val="00827D59"/>
    <w:rsid w:val="00830693"/>
    <w:rsid w:val="00831501"/>
    <w:rsid w:val="008316D7"/>
    <w:rsid w:val="00831F58"/>
    <w:rsid w:val="00831FDF"/>
    <w:rsid w:val="0083241C"/>
    <w:rsid w:val="00832A91"/>
    <w:rsid w:val="00833128"/>
    <w:rsid w:val="008331E9"/>
    <w:rsid w:val="00833D21"/>
    <w:rsid w:val="008341A3"/>
    <w:rsid w:val="008341F3"/>
    <w:rsid w:val="008343CD"/>
    <w:rsid w:val="008343DC"/>
    <w:rsid w:val="00834496"/>
    <w:rsid w:val="00834A2F"/>
    <w:rsid w:val="008351B9"/>
    <w:rsid w:val="008358D1"/>
    <w:rsid w:val="008363E7"/>
    <w:rsid w:val="00836BE1"/>
    <w:rsid w:val="008372FE"/>
    <w:rsid w:val="00837583"/>
    <w:rsid w:val="00837769"/>
    <w:rsid w:val="00837A64"/>
    <w:rsid w:val="00840017"/>
    <w:rsid w:val="0084020A"/>
    <w:rsid w:val="00840430"/>
    <w:rsid w:val="008407B1"/>
    <w:rsid w:val="008419AE"/>
    <w:rsid w:val="00841A83"/>
    <w:rsid w:val="00841D28"/>
    <w:rsid w:val="00842219"/>
    <w:rsid w:val="00842243"/>
    <w:rsid w:val="008425C5"/>
    <w:rsid w:val="00842A1A"/>
    <w:rsid w:val="008435C0"/>
    <w:rsid w:val="00844154"/>
    <w:rsid w:val="00844566"/>
    <w:rsid w:val="00844B63"/>
    <w:rsid w:val="00844FD8"/>
    <w:rsid w:val="00844FFB"/>
    <w:rsid w:val="00847451"/>
    <w:rsid w:val="00850ED3"/>
    <w:rsid w:val="00850F1C"/>
    <w:rsid w:val="00851866"/>
    <w:rsid w:val="00851994"/>
    <w:rsid w:val="00851D6A"/>
    <w:rsid w:val="008522C0"/>
    <w:rsid w:val="008526E6"/>
    <w:rsid w:val="0085318A"/>
    <w:rsid w:val="0085339E"/>
    <w:rsid w:val="00853B35"/>
    <w:rsid w:val="00853DF4"/>
    <w:rsid w:val="00854077"/>
    <w:rsid w:val="0085424E"/>
    <w:rsid w:val="00854937"/>
    <w:rsid w:val="00855957"/>
    <w:rsid w:val="008563C3"/>
    <w:rsid w:val="008570A1"/>
    <w:rsid w:val="00857342"/>
    <w:rsid w:val="008576D2"/>
    <w:rsid w:val="008603CE"/>
    <w:rsid w:val="00861AA8"/>
    <w:rsid w:val="0086344E"/>
    <w:rsid w:val="00863B53"/>
    <w:rsid w:val="00863BDA"/>
    <w:rsid w:val="00864250"/>
    <w:rsid w:val="008642A7"/>
    <w:rsid w:val="0086431F"/>
    <w:rsid w:val="008651B5"/>
    <w:rsid w:val="00865553"/>
    <w:rsid w:val="00865731"/>
    <w:rsid w:val="008658FD"/>
    <w:rsid w:val="00865BC6"/>
    <w:rsid w:val="0086638C"/>
    <w:rsid w:val="008667F2"/>
    <w:rsid w:val="00867DEE"/>
    <w:rsid w:val="00870621"/>
    <w:rsid w:val="00870909"/>
    <w:rsid w:val="00870EF6"/>
    <w:rsid w:val="00870FF6"/>
    <w:rsid w:val="008712B3"/>
    <w:rsid w:val="00871845"/>
    <w:rsid w:val="008724B2"/>
    <w:rsid w:val="00873536"/>
    <w:rsid w:val="00873E89"/>
    <w:rsid w:val="00874875"/>
    <w:rsid w:val="00874AEF"/>
    <w:rsid w:val="00874B76"/>
    <w:rsid w:val="00874EB8"/>
    <w:rsid w:val="00875A49"/>
    <w:rsid w:val="0087746C"/>
    <w:rsid w:val="008775D2"/>
    <w:rsid w:val="00877929"/>
    <w:rsid w:val="00877C0B"/>
    <w:rsid w:val="00880149"/>
    <w:rsid w:val="008801D0"/>
    <w:rsid w:val="008804F7"/>
    <w:rsid w:val="00880D83"/>
    <w:rsid w:val="008819EB"/>
    <w:rsid w:val="008821EA"/>
    <w:rsid w:val="0088255C"/>
    <w:rsid w:val="00883A00"/>
    <w:rsid w:val="00883C2C"/>
    <w:rsid w:val="00883D06"/>
    <w:rsid w:val="00884439"/>
    <w:rsid w:val="0088511A"/>
    <w:rsid w:val="008855F9"/>
    <w:rsid w:val="008858BA"/>
    <w:rsid w:val="008859E3"/>
    <w:rsid w:val="00886A21"/>
    <w:rsid w:val="00886C85"/>
    <w:rsid w:val="00886CAF"/>
    <w:rsid w:val="00886CBA"/>
    <w:rsid w:val="00887117"/>
    <w:rsid w:val="0088780C"/>
    <w:rsid w:val="0088786B"/>
    <w:rsid w:val="00887E27"/>
    <w:rsid w:val="00887EC8"/>
    <w:rsid w:val="0089017E"/>
    <w:rsid w:val="008909F3"/>
    <w:rsid w:val="00890C82"/>
    <w:rsid w:val="00890E9A"/>
    <w:rsid w:val="008916BB"/>
    <w:rsid w:val="00891798"/>
    <w:rsid w:val="00891A15"/>
    <w:rsid w:val="0089298E"/>
    <w:rsid w:val="00892D48"/>
    <w:rsid w:val="008936BF"/>
    <w:rsid w:val="00893BD8"/>
    <w:rsid w:val="00894089"/>
    <w:rsid w:val="0089416A"/>
    <w:rsid w:val="008958EB"/>
    <w:rsid w:val="00896242"/>
    <w:rsid w:val="00896887"/>
    <w:rsid w:val="00896CB4"/>
    <w:rsid w:val="00896DC4"/>
    <w:rsid w:val="0089770F"/>
    <w:rsid w:val="00897E32"/>
    <w:rsid w:val="008A018E"/>
    <w:rsid w:val="008A0CAD"/>
    <w:rsid w:val="008A191F"/>
    <w:rsid w:val="008A1921"/>
    <w:rsid w:val="008A257E"/>
    <w:rsid w:val="008A2BB0"/>
    <w:rsid w:val="008A4131"/>
    <w:rsid w:val="008A456A"/>
    <w:rsid w:val="008A5E0A"/>
    <w:rsid w:val="008A657F"/>
    <w:rsid w:val="008A6ABC"/>
    <w:rsid w:val="008A6C77"/>
    <w:rsid w:val="008A788D"/>
    <w:rsid w:val="008A7E42"/>
    <w:rsid w:val="008B01D6"/>
    <w:rsid w:val="008B0261"/>
    <w:rsid w:val="008B0A93"/>
    <w:rsid w:val="008B0FFD"/>
    <w:rsid w:val="008B14FB"/>
    <w:rsid w:val="008B163F"/>
    <w:rsid w:val="008B1A3B"/>
    <w:rsid w:val="008B1A91"/>
    <w:rsid w:val="008B2188"/>
    <w:rsid w:val="008B2697"/>
    <w:rsid w:val="008B2F1F"/>
    <w:rsid w:val="008B3C1C"/>
    <w:rsid w:val="008B660A"/>
    <w:rsid w:val="008B6672"/>
    <w:rsid w:val="008B686C"/>
    <w:rsid w:val="008B7378"/>
    <w:rsid w:val="008B7BA0"/>
    <w:rsid w:val="008B7C30"/>
    <w:rsid w:val="008B7E0B"/>
    <w:rsid w:val="008B7E92"/>
    <w:rsid w:val="008B7FDC"/>
    <w:rsid w:val="008C027D"/>
    <w:rsid w:val="008C0F4A"/>
    <w:rsid w:val="008C10AB"/>
    <w:rsid w:val="008C2188"/>
    <w:rsid w:val="008C21BB"/>
    <w:rsid w:val="008C2A74"/>
    <w:rsid w:val="008C3558"/>
    <w:rsid w:val="008C3C41"/>
    <w:rsid w:val="008C3CF4"/>
    <w:rsid w:val="008C41B2"/>
    <w:rsid w:val="008C45BB"/>
    <w:rsid w:val="008C47B9"/>
    <w:rsid w:val="008C4AD6"/>
    <w:rsid w:val="008C5557"/>
    <w:rsid w:val="008C7297"/>
    <w:rsid w:val="008C7A16"/>
    <w:rsid w:val="008C7C44"/>
    <w:rsid w:val="008D03AA"/>
    <w:rsid w:val="008D0B0A"/>
    <w:rsid w:val="008D1559"/>
    <w:rsid w:val="008D25B2"/>
    <w:rsid w:val="008D2928"/>
    <w:rsid w:val="008D2D5B"/>
    <w:rsid w:val="008D2E41"/>
    <w:rsid w:val="008D348C"/>
    <w:rsid w:val="008D3A5A"/>
    <w:rsid w:val="008D3EF2"/>
    <w:rsid w:val="008D4019"/>
    <w:rsid w:val="008D48D5"/>
    <w:rsid w:val="008D69C8"/>
    <w:rsid w:val="008D6B20"/>
    <w:rsid w:val="008D7D2D"/>
    <w:rsid w:val="008E0313"/>
    <w:rsid w:val="008E08BA"/>
    <w:rsid w:val="008E0C27"/>
    <w:rsid w:val="008E0D8D"/>
    <w:rsid w:val="008E198C"/>
    <w:rsid w:val="008E2309"/>
    <w:rsid w:val="008E29B4"/>
    <w:rsid w:val="008E2DCB"/>
    <w:rsid w:val="008E2FCE"/>
    <w:rsid w:val="008E2FD3"/>
    <w:rsid w:val="008E472A"/>
    <w:rsid w:val="008E4AB6"/>
    <w:rsid w:val="008E4FB1"/>
    <w:rsid w:val="008E563A"/>
    <w:rsid w:val="008E5AE3"/>
    <w:rsid w:val="008E638A"/>
    <w:rsid w:val="008E67BA"/>
    <w:rsid w:val="008E6EBF"/>
    <w:rsid w:val="008E6FA4"/>
    <w:rsid w:val="008E73D3"/>
    <w:rsid w:val="008E7694"/>
    <w:rsid w:val="008E7ABF"/>
    <w:rsid w:val="008F0258"/>
    <w:rsid w:val="008F056C"/>
    <w:rsid w:val="008F1501"/>
    <w:rsid w:val="008F194B"/>
    <w:rsid w:val="008F1F27"/>
    <w:rsid w:val="008F2168"/>
    <w:rsid w:val="008F25F3"/>
    <w:rsid w:val="008F289A"/>
    <w:rsid w:val="008F3563"/>
    <w:rsid w:val="008F3623"/>
    <w:rsid w:val="008F3A18"/>
    <w:rsid w:val="008F3D52"/>
    <w:rsid w:val="008F45D9"/>
    <w:rsid w:val="008F5D8E"/>
    <w:rsid w:val="008F71DE"/>
    <w:rsid w:val="008F7AF6"/>
    <w:rsid w:val="008F7F2C"/>
    <w:rsid w:val="00900EC0"/>
    <w:rsid w:val="00900F14"/>
    <w:rsid w:val="0090153A"/>
    <w:rsid w:val="00901856"/>
    <w:rsid w:val="00901D25"/>
    <w:rsid w:val="00901F8C"/>
    <w:rsid w:val="009023FE"/>
    <w:rsid w:val="009029D1"/>
    <w:rsid w:val="00902CB7"/>
    <w:rsid w:val="00902E61"/>
    <w:rsid w:val="009034A7"/>
    <w:rsid w:val="009037AB"/>
    <w:rsid w:val="00903F28"/>
    <w:rsid w:val="009045E7"/>
    <w:rsid w:val="00906296"/>
    <w:rsid w:val="00906719"/>
    <w:rsid w:val="00906927"/>
    <w:rsid w:val="00906BDB"/>
    <w:rsid w:val="00906F38"/>
    <w:rsid w:val="00907832"/>
    <w:rsid w:val="0090786F"/>
    <w:rsid w:val="009079A7"/>
    <w:rsid w:val="00907A7F"/>
    <w:rsid w:val="00907E8F"/>
    <w:rsid w:val="00907FAB"/>
    <w:rsid w:val="009100D4"/>
    <w:rsid w:val="00910101"/>
    <w:rsid w:val="00910226"/>
    <w:rsid w:val="009103F0"/>
    <w:rsid w:val="009109F8"/>
    <w:rsid w:val="00911177"/>
    <w:rsid w:val="00911298"/>
    <w:rsid w:val="009115B2"/>
    <w:rsid w:val="0091166B"/>
    <w:rsid w:val="0091241B"/>
    <w:rsid w:val="00912DC9"/>
    <w:rsid w:val="0091337F"/>
    <w:rsid w:val="009141D9"/>
    <w:rsid w:val="00916670"/>
    <w:rsid w:val="009169DC"/>
    <w:rsid w:val="00917557"/>
    <w:rsid w:val="00917940"/>
    <w:rsid w:val="00920933"/>
    <w:rsid w:val="00921008"/>
    <w:rsid w:val="0092202B"/>
    <w:rsid w:val="0092235D"/>
    <w:rsid w:val="0092265E"/>
    <w:rsid w:val="009226E5"/>
    <w:rsid w:val="00922991"/>
    <w:rsid w:val="009229DC"/>
    <w:rsid w:val="009241BF"/>
    <w:rsid w:val="009249E8"/>
    <w:rsid w:val="00925285"/>
    <w:rsid w:val="00925881"/>
    <w:rsid w:val="00925ECF"/>
    <w:rsid w:val="00925FFA"/>
    <w:rsid w:val="00926052"/>
    <w:rsid w:val="009262ED"/>
    <w:rsid w:val="009279DE"/>
    <w:rsid w:val="00927A84"/>
    <w:rsid w:val="0093050D"/>
    <w:rsid w:val="00930D71"/>
    <w:rsid w:val="009315E6"/>
    <w:rsid w:val="00931A4E"/>
    <w:rsid w:val="00931AC7"/>
    <w:rsid w:val="00931BF3"/>
    <w:rsid w:val="00931FFE"/>
    <w:rsid w:val="00932EC1"/>
    <w:rsid w:val="00933242"/>
    <w:rsid w:val="0093359D"/>
    <w:rsid w:val="00933D33"/>
    <w:rsid w:val="00933E1F"/>
    <w:rsid w:val="00934002"/>
    <w:rsid w:val="0093419F"/>
    <w:rsid w:val="009341EA"/>
    <w:rsid w:val="0093445B"/>
    <w:rsid w:val="009346C3"/>
    <w:rsid w:val="00936E74"/>
    <w:rsid w:val="009372A2"/>
    <w:rsid w:val="009405CA"/>
    <w:rsid w:val="00940A22"/>
    <w:rsid w:val="00940B09"/>
    <w:rsid w:val="0094161B"/>
    <w:rsid w:val="009417EA"/>
    <w:rsid w:val="00941874"/>
    <w:rsid w:val="00941DEC"/>
    <w:rsid w:val="00942521"/>
    <w:rsid w:val="00943FF7"/>
    <w:rsid w:val="009444B2"/>
    <w:rsid w:val="009445DB"/>
    <w:rsid w:val="00944855"/>
    <w:rsid w:val="00944A9E"/>
    <w:rsid w:val="00944C3D"/>
    <w:rsid w:val="00944CE6"/>
    <w:rsid w:val="00944FA3"/>
    <w:rsid w:val="0094617D"/>
    <w:rsid w:val="009461F6"/>
    <w:rsid w:val="00946C53"/>
    <w:rsid w:val="00946DBB"/>
    <w:rsid w:val="00947679"/>
    <w:rsid w:val="009476F8"/>
    <w:rsid w:val="00947706"/>
    <w:rsid w:val="00947896"/>
    <w:rsid w:val="009479C7"/>
    <w:rsid w:val="00947EEA"/>
    <w:rsid w:val="00952F7E"/>
    <w:rsid w:val="0095312C"/>
    <w:rsid w:val="00953142"/>
    <w:rsid w:val="00953235"/>
    <w:rsid w:val="00953BEF"/>
    <w:rsid w:val="00953EC5"/>
    <w:rsid w:val="009549AF"/>
    <w:rsid w:val="00954B89"/>
    <w:rsid w:val="00954C73"/>
    <w:rsid w:val="00954DF9"/>
    <w:rsid w:val="0095529C"/>
    <w:rsid w:val="00955CDE"/>
    <w:rsid w:val="009562E9"/>
    <w:rsid w:val="0095691C"/>
    <w:rsid w:val="00956A70"/>
    <w:rsid w:val="0095703A"/>
    <w:rsid w:val="00957111"/>
    <w:rsid w:val="0095716A"/>
    <w:rsid w:val="00957355"/>
    <w:rsid w:val="00957CA8"/>
    <w:rsid w:val="00960118"/>
    <w:rsid w:val="0096035A"/>
    <w:rsid w:val="0096060E"/>
    <w:rsid w:val="00960669"/>
    <w:rsid w:val="00960A82"/>
    <w:rsid w:val="00960BAF"/>
    <w:rsid w:val="00960F99"/>
    <w:rsid w:val="00961508"/>
    <w:rsid w:val="009617E2"/>
    <w:rsid w:val="0096186C"/>
    <w:rsid w:val="0096199E"/>
    <w:rsid w:val="00962502"/>
    <w:rsid w:val="00962D6C"/>
    <w:rsid w:val="009639E5"/>
    <w:rsid w:val="009641AD"/>
    <w:rsid w:val="009642C5"/>
    <w:rsid w:val="00964490"/>
    <w:rsid w:val="00964C1B"/>
    <w:rsid w:val="00964EAD"/>
    <w:rsid w:val="00964F76"/>
    <w:rsid w:val="00966950"/>
    <w:rsid w:val="00970731"/>
    <w:rsid w:val="00970990"/>
    <w:rsid w:val="00970C65"/>
    <w:rsid w:val="00970EAA"/>
    <w:rsid w:val="0097114A"/>
    <w:rsid w:val="00971BC8"/>
    <w:rsid w:val="00971E2C"/>
    <w:rsid w:val="00971E9C"/>
    <w:rsid w:val="0097253F"/>
    <w:rsid w:val="00972C25"/>
    <w:rsid w:val="00972EEE"/>
    <w:rsid w:val="00973FF0"/>
    <w:rsid w:val="00974117"/>
    <w:rsid w:val="00974271"/>
    <w:rsid w:val="00974388"/>
    <w:rsid w:val="00974A2A"/>
    <w:rsid w:val="00975447"/>
    <w:rsid w:val="0097586F"/>
    <w:rsid w:val="00975B4C"/>
    <w:rsid w:val="00976290"/>
    <w:rsid w:val="00976ECC"/>
    <w:rsid w:val="00976EDD"/>
    <w:rsid w:val="00977312"/>
    <w:rsid w:val="00977317"/>
    <w:rsid w:val="009778FF"/>
    <w:rsid w:val="00977911"/>
    <w:rsid w:val="00977BC0"/>
    <w:rsid w:val="00977C2E"/>
    <w:rsid w:val="00977E73"/>
    <w:rsid w:val="009811AA"/>
    <w:rsid w:val="00981AFC"/>
    <w:rsid w:val="00981C6E"/>
    <w:rsid w:val="00981F57"/>
    <w:rsid w:val="009820AA"/>
    <w:rsid w:val="00982945"/>
    <w:rsid w:val="00983C48"/>
    <w:rsid w:val="00983F17"/>
    <w:rsid w:val="00984E48"/>
    <w:rsid w:val="009852C0"/>
    <w:rsid w:val="009859E5"/>
    <w:rsid w:val="0098658F"/>
    <w:rsid w:val="00986FF7"/>
    <w:rsid w:val="00987048"/>
    <w:rsid w:val="00987B64"/>
    <w:rsid w:val="00990C05"/>
    <w:rsid w:val="00990C34"/>
    <w:rsid w:val="009918FB"/>
    <w:rsid w:val="00992A74"/>
    <w:rsid w:val="009938E9"/>
    <w:rsid w:val="00993F07"/>
    <w:rsid w:val="009943A4"/>
    <w:rsid w:val="009944BE"/>
    <w:rsid w:val="009946C3"/>
    <w:rsid w:val="00995C83"/>
    <w:rsid w:val="0099619F"/>
    <w:rsid w:val="009966CD"/>
    <w:rsid w:val="00996A70"/>
    <w:rsid w:val="00996C4B"/>
    <w:rsid w:val="00996CF1"/>
    <w:rsid w:val="00996DBC"/>
    <w:rsid w:val="00997341"/>
    <w:rsid w:val="00997558"/>
    <w:rsid w:val="00997632"/>
    <w:rsid w:val="0099792A"/>
    <w:rsid w:val="00997B70"/>
    <w:rsid w:val="00997CC0"/>
    <w:rsid w:val="009A02C4"/>
    <w:rsid w:val="009A0339"/>
    <w:rsid w:val="009A0816"/>
    <w:rsid w:val="009A082A"/>
    <w:rsid w:val="009A192D"/>
    <w:rsid w:val="009A22BC"/>
    <w:rsid w:val="009A243D"/>
    <w:rsid w:val="009A244A"/>
    <w:rsid w:val="009A255F"/>
    <w:rsid w:val="009A2777"/>
    <w:rsid w:val="009A2FB0"/>
    <w:rsid w:val="009A356B"/>
    <w:rsid w:val="009A3D32"/>
    <w:rsid w:val="009A4204"/>
    <w:rsid w:val="009A45AC"/>
    <w:rsid w:val="009A54D6"/>
    <w:rsid w:val="009A6C65"/>
    <w:rsid w:val="009A6D59"/>
    <w:rsid w:val="009A6E96"/>
    <w:rsid w:val="009A70D1"/>
    <w:rsid w:val="009A7FD4"/>
    <w:rsid w:val="009B0190"/>
    <w:rsid w:val="009B0476"/>
    <w:rsid w:val="009B0DD2"/>
    <w:rsid w:val="009B0FCD"/>
    <w:rsid w:val="009B13D0"/>
    <w:rsid w:val="009B19B1"/>
    <w:rsid w:val="009B2112"/>
    <w:rsid w:val="009B25D6"/>
    <w:rsid w:val="009B2DC9"/>
    <w:rsid w:val="009B3480"/>
    <w:rsid w:val="009B44FE"/>
    <w:rsid w:val="009B51D2"/>
    <w:rsid w:val="009B567C"/>
    <w:rsid w:val="009B59FC"/>
    <w:rsid w:val="009B5B56"/>
    <w:rsid w:val="009B62C8"/>
    <w:rsid w:val="009B69FC"/>
    <w:rsid w:val="009B6AF6"/>
    <w:rsid w:val="009B7036"/>
    <w:rsid w:val="009B76C0"/>
    <w:rsid w:val="009C0D74"/>
    <w:rsid w:val="009C0DB0"/>
    <w:rsid w:val="009C275E"/>
    <w:rsid w:val="009C2C1A"/>
    <w:rsid w:val="009C3A5B"/>
    <w:rsid w:val="009C527F"/>
    <w:rsid w:val="009C657A"/>
    <w:rsid w:val="009C7F98"/>
    <w:rsid w:val="009D02E3"/>
    <w:rsid w:val="009D117C"/>
    <w:rsid w:val="009D1327"/>
    <w:rsid w:val="009D1815"/>
    <w:rsid w:val="009D1892"/>
    <w:rsid w:val="009D210A"/>
    <w:rsid w:val="009D27A0"/>
    <w:rsid w:val="009D284C"/>
    <w:rsid w:val="009D37A8"/>
    <w:rsid w:val="009D3AB1"/>
    <w:rsid w:val="009D43FF"/>
    <w:rsid w:val="009D468C"/>
    <w:rsid w:val="009D52B3"/>
    <w:rsid w:val="009D6DCF"/>
    <w:rsid w:val="009D72E2"/>
    <w:rsid w:val="009D7389"/>
    <w:rsid w:val="009D7568"/>
    <w:rsid w:val="009D7A7F"/>
    <w:rsid w:val="009E0499"/>
    <w:rsid w:val="009E05F9"/>
    <w:rsid w:val="009E09D0"/>
    <w:rsid w:val="009E1878"/>
    <w:rsid w:val="009E19B7"/>
    <w:rsid w:val="009E1AE9"/>
    <w:rsid w:val="009E1BF1"/>
    <w:rsid w:val="009E1F38"/>
    <w:rsid w:val="009E212B"/>
    <w:rsid w:val="009E2553"/>
    <w:rsid w:val="009E25E6"/>
    <w:rsid w:val="009E2933"/>
    <w:rsid w:val="009E29A6"/>
    <w:rsid w:val="009E3640"/>
    <w:rsid w:val="009E374A"/>
    <w:rsid w:val="009E4144"/>
    <w:rsid w:val="009E422C"/>
    <w:rsid w:val="009E467E"/>
    <w:rsid w:val="009E4B4E"/>
    <w:rsid w:val="009E4D17"/>
    <w:rsid w:val="009E5067"/>
    <w:rsid w:val="009E5246"/>
    <w:rsid w:val="009E539E"/>
    <w:rsid w:val="009E63EE"/>
    <w:rsid w:val="009E6DD8"/>
    <w:rsid w:val="009E768D"/>
    <w:rsid w:val="009E78AA"/>
    <w:rsid w:val="009E7A0A"/>
    <w:rsid w:val="009E7B61"/>
    <w:rsid w:val="009E7C73"/>
    <w:rsid w:val="009E7FEA"/>
    <w:rsid w:val="009F08DC"/>
    <w:rsid w:val="009F1421"/>
    <w:rsid w:val="009F1AC9"/>
    <w:rsid w:val="009F2282"/>
    <w:rsid w:val="009F2286"/>
    <w:rsid w:val="009F2C22"/>
    <w:rsid w:val="009F2E76"/>
    <w:rsid w:val="009F2E98"/>
    <w:rsid w:val="009F34A2"/>
    <w:rsid w:val="009F3885"/>
    <w:rsid w:val="009F3A45"/>
    <w:rsid w:val="009F3B11"/>
    <w:rsid w:val="009F3E8E"/>
    <w:rsid w:val="009F4343"/>
    <w:rsid w:val="009F456A"/>
    <w:rsid w:val="009F4C9A"/>
    <w:rsid w:val="009F4E2C"/>
    <w:rsid w:val="009F517A"/>
    <w:rsid w:val="009F5586"/>
    <w:rsid w:val="009F6162"/>
    <w:rsid w:val="009F64DF"/>
    <w:rsid w:val="009F66EF"/>
    <w:rsid w:val="009F6F0E"/>
    <w:rsid w:val="009F71F8"/>
    <w:rsid w:val="009F74ED"/>
    <w:rsid w:val="009F7B09"/>
    <w:rsid w:val="00A000F5"/>
    <w:rsid w:val="00A00CC9"/>
    <w:rsid w:val="00A01037"/>
    <w:rsid w:val="00A01668"/>
    <w:rsid w:val="00A02453"/>
    <w:rsid w:val="00A02DE1"/>
    <w:rsid w:val="00A03184"/>
    <w:rsid w:val="00A032A7"/>
    <w:rsid w:val="00A03730"/>
    <w:rsid w:val="00A037AE"/>
    <w:rsid w:val="00A037C2"/>
    <w:rsid w:val="00A0391B"/>
    <w:rsid w:val="00A039E3"/>
    <w:rsid w:val="00A03D5B"/>
    <w:rsid w:val="00A0445C"/>
    <w:rsid w:val="00A04D9B"/>
    <w:rsid w:val="00A0525B"/>
    <w:rsid w:val="00A05618"/>
    <w:rsid w:val="00A06559"/>
    <w:rsid w:val="00A06ADF"/>
    <w:rsid w:val="00A0705F"/>
    <w:rsid w:val="00A07EDA"/>
    <w:rsid w:val="00A106AD"/>
    <w:rsid w:val="00A11703"/>
    <w:rsid w:val="00A12042"/>
    <w:rsid w:val="00A1266F"/>
    <w:rsid w:val="00A127D5"/>
    <w:rsid w:val="00A12836"/>
    <w:rsid w:val="00A128DF"/>
    <w:rsid w:val="00A12B83"/>
    <w:rsid w:val="00A13BE6"/>
    <w:rsid w:val="00A13F1D"/>
    <w:rsid w:val="00A14600"/>
    <w:rsid w:val="00A1510D"/>
    <w:rsid w:val="00A15EE6"/>
    <w:rsid w:val="00A16134"/>
    <w:rsid w:val="00A16B84"/>
    <w:rsid w:val="00A17183"/>
    <w:rsid w:val="00A208CF"/>
    <w:rsid w:val="00A21046"/>
    <w:rsid w:val="00A2141B"/>
    <w:rsid w:val="00A217E7"/>
    <w:rsid w:val="00A219ED"/>
    <w:rsid w:val="00A21B8D"/>
    <w:rsid w:val="00A223F6"/>
    <w:rsid w:val="00A22AEB"/>
    <w:rsid w:val="00A22BC1"/>
    <w:rsid w:val="00A22C42"/>
    <w:rsid w:val="00A22CCB"/>
    <w:rsid w:val="00A22E12"/>
    <w:rsid w:val="00A237EE"/>
    <w:rsid w:val="00A23E68"/>
    <w:rsid w:val="00A23EE3"/>
    <w:rsid w:val="00A24184"/>
    <w:rsid w:val="00A2429C"/>
    <w:rsid w:val="00A24ED2"/>
    <w:rsid w:val="00A25D89"/>
    <w:rsid w:val="00A25E8B"/>
    <w:rsid w:val="00A26096"/>
    <w:rsid w:val="00A26792"/>
    <w:rsid w:val="00A27075"/>
    <w:rsid w:val="00A27BBD"/>
    <w:rsid w:val="00A3019E"/>
    <w:rsid w:val="00A302AF"/>
    <w:rsid w:val="00A30564"/>
    <w:rsid w:val="00A30B1A"/>
    <w:rsid w:val="00A30FAD"/>
    <w:rsid w:val="00A32313"/>
    <w:rsid w:val="00A3283F"/>
    <w:rsid w:val="00A32976"/>
    <w:rsid w:val="00A32ACF"/>
    <w:rsid w:val="00A32DC6"/>
    <w:rsid w:val="00A3307F"/>
    <w:rsid w:val="00A3317D"/>
    <w:rsid w:val="00A33261"/>
    <w:rsid w:val="00A339C3"/>
    <w:rsid w:val="00A33A3F"/>
    <w:rsid w:val="00A342BE"/>
    <w:rsid w:val="00A34CCF"/>
    <w:rsid w:val="00A3569F"/>
    <w:rsid w:val="00A364E0"/>
    <w:rsid w:val="00A36724"/>
    <w:rsid w:val="00A3690D"/>
    <w:rsid w:val="00A369E2"/>
    <w:rsid w:val="00A4242F"/>
    <w:rsid w:val="00A43860"/>
    <w:rsid w:val="00A4391E"/>
    <w:rsid w:val="00A4489E"/>
    <w:rsid w:val="00A45644"/>
    <w:rsid w:val="00A457FB"/>
    <w:rsid w:val="00A45A69"/>
    <w:rsid w:val="00A46E30"/>
    <w:rsid w:val="00A46F4D"/>
    <w:rsid w:val="00A4726B"/>
    <w:rsid w:val="00A47ADC"/>
    <w:rsid w:val="00A47C36"/>
    <w:rsid w:val="00A539AC"/>
    <w:rsid w:val="00A54503"/>
    <w:rsid w:val="00A54762"/>
    <w:rsid w:val="00A54BFE"/>
    <w:rsid w:val="00A5500A"/>
    <w:rsid w:val="00A55652"/>
    <w:rsid w:val="00A55722"/>
    <w:rsid w:val="00A557C8"/>
    <w:rsid w:val="00A55BAD"/>
    <w:rsid w:val="00A55BDA"/>
    <w:rsid w:val="00A55D06"/>
    <w:rsid w:val="00A55EBB"/>
    <w:rsid w:val="00A56625"/>
    <w:rsid w:val="00A56FB0"/>
    <w:rsid w:val="00A573B1"/>
    <w:rsid w:val="00A575FB"/>
    <w:rsid w:val="00A57B68"/>
    <w:rsid w:val="00A57FE9"/>
    <w:rsid w:val="00A604BF"/>
    <w:rsid w:val="00A60C14"/>
    <w:rsid w:val="00A60CE1"/>
    <w:rsid w:val="00A60E65"/>
    <w:rsid w:val="00A60EC5"/>
    <w:rsid w:val="00A6171A"/>
    <w:rsid w:val="00A61BA9"/>
    <w:rsid w:val="00A625AE"/>
    <w:rsid w:val="00A63E4A"/>
    <w:rsid w:val="00A63FD1"/>
    <w:rsid w:val="00A64479"/>
    <w:rsid w:val="00A6507D"/>
    <w:rsid w:val="00A65153"/>
    <w:rsid w:val="00A65435"/>
    <w:rsid w:val="00A66840"/>
    <w:rsid w:val="00A67239"/>
    <w:rsid w:val="00A67AC6"/>
    <w:rsid w:val="00A67AE4"/>
    <w:rsid w:val="00A7018A"/>
    <w:rsid w:val="00A70581"/>
    <w:rsid w:val="00A707E0"/>
    <w:rsid w:val="00A710FB"/>
    <w:rsid w:val="00A71215"/>
    <w:rsid w:val="00A716F1"/>
    <w:rsid w:val="00A71BF7"/>
    <w:rsid w:val="00A71D97"/>
    <w:rsid w:val="00A72C31"/>
    <w:rsid w:val="00A72E31"/>
    <w:rsid w:val="00A73BF8"/>
    <w:rsid w:val="00A74AAE"/>
    <w:rsid w:val="00A74C11"/>
    <w:rsid w:val="00A76382"/>
    <w:rsid w:val="00A769B9"/>
    <w:rsid w:val="00A770F0"/>
    <w:rsid w:val="00A7726F"/>
    <w:rsid w:val="00A77363"/>
    <w:rsid w:val="00A77B42"/>
    <w:rsid w:val="00A80149"/>
    <w:rsid w:val="00A80211"/>
    <w:rsid w:val="00A80A50"/>
    <w:rsid w:val="00A80B02"/>
    <w:rsid w:val="00A811E8"/>
    <w:rsid w:val="00A81712"/>
    <w:rsid w:val="00A81847"/>
    <w:rsid w:val="00A81B47"/>
    <w:rsid w:val="00A822C5"/>
    <w:rsid w:val="00A823B6"/>
    <w:rsid w:val="00A82AEA"/>
    <w:rsid w:val="00A82B51"/>
    <w:rsid w:val="00A83ABD"/>
    <w:rsid w:val="00A84109"/>
    <w:rsid w:val="00A84110"/>
    <w:rsid w:val="00A84576"/>
    <w:rsid w:val="00A8470E"/>
    <w:rsid w:val="00A853E0"/>
    <w:rsid w:val="00A85410"/>
    <w:rsid w:val="00A855FF"/>
    <w:rsid w:val="00A85D55"/>
    <w:rsid w:val="00A86CF8"/>
    <w:rsid w:val="00A86EFA"/>
    <w:rsid w:val="00A90628"/>
    <w:rsid w:val="00A9117B"/>
    <w:rsid w:val="00A91346"/>
    <w:rsid w:val="00A9144E"/>
    <w:rsid w:val="00A91BFF"/>
    <w:rsid w:val="00A925DD"/>
    <w:rsid w:val="00A943A6"/>
    <w:rsid w:val="00A944A5"/>
    <w:rsid w:val="00A94BC0"/>
    <w:rsid w:val="00A94F5C"/>
    <w:rsid w:val="00A9506E"/>
    <w:rsid w:val="00A95BB4"/>
    <w:rsid w:val="00A9633A"/>
    <w:rsid w:val="00A96548"/>
    <w:rsid w:val="00A968C8"/>
    <w:rsid w:val="00A96DC2"/>
    <w:rsid w:val="00A97344"/>
    <w:rsid w:val="00A97A59"/>
    <w:rsid w:val="00AA0702"/>
    <w:rsid w:val="00AA08FF"/>
    <w:rsid w:val="00AA0A1A"/>
    <w:rsid w:val="00AA16F4"/>
    <w:rsid w:val="00AA1A67"/>
    <w:rsid w:val="00AA2505"/>
    <w:rsid w:val="00AA4BAB"/>
    <w:rsid w:val="00AA4DAA"/>
    <w:rsid w:val="00AA5302"/>
    <w:rsid w:val="00AA5604"/>
    <w:rsid w:val="00AA5665"/>
    <w:rsid w:val="00AA5875"/>
    <w:rsid w:val="00AA5A23"/>
    <w:rsid w:val="00AA5EE9"/>
    <w:rsid w:val="00AA64F7"/>
    <w:rsid w:val="00AA68CE"/>
    <w:rsid w:val="00AA6DBE"/>
    <w:rsid w:val="00AA7728"/>
    <w:rsid w:val="00AA7D2D"/>
    <w:rsid w:val="00AA7E4F"/>
    <w:rsid w:val="00AB0443"/>
    <w:rsid w:val="00AB06EB"/>
    <w:rsid w:val="00AB1264"/>
    <w:rsid w:val="00AB2117"/>
    <w:rsid w:val="00AB352F"/>
    <w:rsid w:val="00AB3B99"/>
    <w:rsid w:val="00AB5447"/>
    <w:rsid w:val="00AB55DD"/>
    <w:rsid w:val="00AB5D65"/>
    <w:rsid w:val="00AB5DCA"/>
    <w:rsid w:val="00AB7842"/>
    <w:rsid w:val="00AC0615"/>
    <w:rsid w:val="00AC12BD"/>
    <w:rsid w:val="00AC1311"/>
    <w:rsid w:val="00AC1643"/>
    <w:rsid w:val="00AC1EBA"/>
    <w:rsid w:val="00AC1F15"/>
    <w:rsid w:val="00AC27A5"/>
    <w:rsid w:val="00AC335F"/>
    <w:rsid w:val="00AC394F"/>
    <w:rsid w:val="00AC3A14"/>
    <w:rsid w:val="00AC3D25"/>
    <w:rsid w:val="00AC4278"/>
    <w:rsid w:val="00AC45A0"/>
    <w:rsid w:val="00AC4CB5"/>
    <w:rsid w:val="00AC4D85"/>
    <w:rsid w:val="00AC501C"/>
    <w:rsid w:val="00AC554D"/>
    <w:rsid w:val="00AC5873"/>
    <w:rsid w:val="00AC5B8E"/>
    <w:rsid w:val="00AC6175"/>
    <w:rsid w:val="00AC623B"/>
    <w:rsid w:val="00AC6532"/>
    <w:rsid w:val="00AC7292"/>
    <w:rsid w:val="00AC7310"/>
    <w:rsid w:val="00AD0002"/>
    <w:rsid w:val="00AD07F7"/>
    <w:rsid w:val="00AD0ABD"/>
    <w:rsid w:val="00AD0CE3"/>
    <w:rsid w:val="00AD0F9B"/>
    <w:rsid w:val="00AD122E"/>
    <w:rsid w:val="00AD155E"/>
    <w:rsid w:val="00AD15EA"/>
    <w:rsid w:val="00AD2617"/>
    <w:rsid w:val="00AD34E5"/>
    <w:rsid w:val="00AD478A"/>
    <w:rsid w:val="00AD4C61"/>
    <w:rsid w:val="00AD4CB0"/>
    <w:rsid w:val="00AD4E0A"/>
    <w:rsid w:val="00AD674B"/>
    <w:rsid w:val="00AD7886"/>
    <w:rsid w:val="00AD7B96"/>
    <w:rsid w:val="00AE0289"/>
    <w:rsid w:val="00AE15D7"/>
    <w:rsid w:val="00AE2129"/>
    <w:rsid w:val="00AE28DC"/>
    <w:rsid w:val="00AE2C09"/>
    <w:rsid w:val="00AE341D"/>
    <w:rsid w:val="00AE348C"/>
    <w:rsid w:val="00AE3623"/>
    <w:rsid w:val="00AE3774"/>
    <w:rsid w:val="00AE3CB9"/>
    <w:rsid w:val="00AE41B4"/>
    <w:rsid w:val="00AE4333"/>
    <w:rsid w:val="00AE50DC"/>
    <w:rsid w:val="00AE5EC4"/>
    <w:rsid w:val="00AE6C72"/>
    <w:rsid w:val="00AE6E48"/>
    <w:rsid w:val="00AE774E"/>
    <w:rsid w:val="00AE793B"/>
    <w:rsid w:val="00AF0043"/>
    <w:rsid w:val="00AF0114"/>
    <w:rsid w:val="00AF0334"/>
    <w:rsid w:val="00AF0430"/>
    <w:rsid w:val="00AF087E"/>
    <w:rsid w:val="00AF09A6"/>
    <w:rsid w:val="00AF136D"/>
    <w:rsid w:val="00AF1B11"/>
    <w:rsid w:val="00AF1D32"/>
    <w:rsid w:val="00AF2107"/>
    <w:rsid w:val="00AF23F3"/>
    <w:rsid w:val="00AF24FB"/>
    <w:rsid w:val="00AF2CEB"/>
    <w:rsid w:val="00AF324F"/>
    <w:rsid w:val="00AF34A2"/>
    <w:rsid w:val="00AF3A09"/>
    <w:rsid w:val="00AF3F01"/>
    <w:rsid w:val="00AF3FEE"/>
    <w:rsid w:val="00AF49CE"/>
    <w:rsid w:val="00AF4E7D"/>
    <w:rsid w:val="00AF5255"/>
    <w:rsid w:val="00AF53CB"/>
    <w:rsid w:val="00AF5C97"/>
    <w:rsid w:val="00B009DF"/>
    <w:rsid w:val="00B00C5F"/>
    <w:rsid w:val="00B013C2"/>
    <w:rsid w:val="00B013E1"/>
    <w:rsid w:val="00B01FFB"/>
    <w:rsid w:val="00B02D5C"/>
    <w:rsid w:val="00B02DE9"/>
    <w:rsid w:val="00B03277"/>
    <w:rsid w:val="00B034FB"/>
    <w:rsid w:val="00B04918"/>
    <w:rsid w:val="00B04B8F"/>
    <w:rsid w:val="00B056DA"/>
    <w:rsid w:val="00B06355"/>
    <w:rsid w:val="00B0638B"/>
    <w:rsid w:val="00B063DD"/>
    <w:rsid w:val="00B066CE"/>
    <w:rsid w:val="00B07248"/>
    <w:rsid w:val="00B073C0"/>
    <w:rsid w:val="00B073C2"/>
    <w:rsid w:val="00B076EF"/>
    <w:rsid w:val="00B07882"/>
    <w:rsid w:val="00B07C29"/>
    <w:rsid w:val="00B07D9E"/>
    <w:rsid w:val="00B10367"/>
    <w:rsid w:val="00B10622"/>
    <w:rsid w:val="00B10D8E"/>
    <w:rsid w:val="00B1230C"/>
    <w:rsid w:val="00B12536"/>
    <w:rsid w:val="00B1299F"/>
    <w:rsid w:val="00B12D37"/>
    <w:rsid w:val="00B12E0A"/>
    <w:rsid w:val="00B13962"/>
    <w:rsid w:val="00B1410F"/>
    <w:rsid w:val="00B147C1"/>
    <w:rsid w:val="00B17AD9"/>
    <w:rsid w:val="00B17FF5"/>
    <w:rsid w:val="00B20C17"/>
    <w:rsid w:val="00B21686"/>
    <w:rsid w:val="00B21814"/>
    <w:rsid w:val="00B22302"/>
    <w:rsid w:val="00B2256E"/>
    <w:rsid w:val="00B226AD"/>
    <w:rsid w:val="00B22FB6"/>
    <w:rsid w:val="00B23197"/>
    <w:rsid w:val="00B23F49"/>
    <w:rsid w:val="00B2431D"/>
    <w:rsid w:val="00B24A2D"/>
    <w:rsid w:val="00B24B35"/>
    <w:rsid w:val="00B24FC7"/>
    <w:rsid w:val="00B25892"/>
    <w:rsid w:val="00B25897"/>
    <w:rsid w:val="00B2704F"/>
    <w:rsid w:val="00B27C11"/>
    <w:rsid w:val="00B31143"/>
    <w:rsid w:val="00B31547"/>
    <w:rsid w:val="00B3173D"/>
    <w:rsid w:val="00B319D9"/>
    <w:rsid w:val="00B32113"/>
    <w:rsid w:val="00B32D9A"/>
    <w:rsid w:val="00B33392"/>
    <w:rsid w:val="00B33584"/>
    <w:rsid w:val="00B33A2D"/>
    <w:rsid w:val="00B341E9"/>
    <w:rsid w:val="00B3421A"/>
    <w:rsid w:val="00B34640"/>
    <w:rsid w:val="00B34734"/>
    <w:rsid w:val="00B3500D"/>
    <w:rsid w:val="00B36276"/>
    <w:rsid w:val="00B369FD"/>
    <w:rsid w:val="00B36AFA"/>
    <w:rsid w:val="00B36E5F"/>
    <w:rsid w:val="00B3715F"/>
    <w:rsid w:val="00B374F2"/>
    <w:rsid w:val="00B37FC2"/>
    <w:rsid w:val="00B40E4D"/>
    <w:rsid w:val="00B4208D"/>
    <w:rsid w:val="00B42C22"/>
    <w:rsid w:val="00B432FA"/>
    <w:rsid w:val="00B436E3"/>
    <w:rsid w:val="00B43C81"/>
    <w:rsid w:val="00B43CF1"/>
    <w:rsid w:val="00B43DA5"/>
    <w:rsid w:val="00B444D5"/>
    <w:rsid w:val="00B449C3"/>
    <w:rsid w:val="00B44FFD"/>
    <w:rsid w:val="00B45037"/>
    <w:rsid w:val="00B46D3F"/>
    <w:rsid w:val="00B4778D"/>
    <w:rsid w:val="00B47C4D"/>
    <w:rsid w:val="00B5006D"/>
    <w:rsid w:val="00B50181"/>
    <w:rsid w:val="00B50377"/>
    <w:rsid w:val="00B50852"/>
    <w:rsid w:val="00B50BD2"/>
    <w:rsid w:val="00B50E28"/>
    <w:rsid w:val="00B51947"/>
    <w:rsid w:val="00B51B67"/>
    <w:rsid w:val="00B52507"/>
    <w:rsid w:val="00B539FC"/>
    <w:rsid w:val="00B53D71"/>
    <w:rsid w:val="00B5417F"/>
    <w:rsid w:val="00B553CE"/>
    <w:rsid w:val="00B554EC"/>
    <w:rsid w:val="00B55A54"/>
    <w:rsid w:val="00B55AA8"/>
    <w:rsid w:val="00B55AF2"/>
    <w:rsid w:val="00B55BB7"/>
    <w:rsid w:val="00B563C6"/>
    <w:rsid w:val="00B569F3"/>
    <w:rsid w:val="00B56F35"/>
    <w:rsid w:val="00B60358"/>
    <w:rsid w:val="00B60497"/>
    <w:rsid w:val="00B60A8D"/>
    <w:rsid w:val="00B60E60"/>
    <w:rsid w:val="00B625C8"/>
    <w:rsid w:val="00B636B5"/>
    <w:rsid w:val="00B637A3"/>
    <w:rsid w:val="00B637AE"/>
    <w:rsid w:val="00B6391D"/>
    <w:rsid w:val="00B639D6"/>
    <w:rsid w:val="00B63CF6"/>
    <w:rsid w:val="00B64857"/>
    <w:rsid w:val="00B649AB"/>
    <w:rsid w:val="00B64C70"/>
    <w:rsid w:val="00B64E26"/>
    <w:rsid w:val="00B654A1"/>
    <w:rsid w:val="00B65BD9"/>
    <w:rsid w:val="00B66E9D"/>
    <w:rsid w:val="00B67997"/>
    <w:rsid w:val="00B67F90"/>
    <w:rsid w:val="00B71DDA"/>
    <w:rsid w:val="00B72108"/>
    <w:rsid w:val="00B721D7"/>
    <w:rsid w:val="00B72D68"/>
    <w:rsid w:val="00B72D9A"/>
    <w:rsid w:val="00B736F0"/>
    <w:rsid w:val="00B73B7D"/>
    <w:rsid w:val="00B748D0"/>
    <w:rsid w:val="00B750D2"/>
    <w:rsid w:val="00B75318"/>
    <w:rsid w:val="00B7564E"/>
    <w:rsid w:val="00B76880"/>
    <w:rsid w:val="00B76C53"/>
    <w:rsid w:val="00B77462"/>
    <w:rsid w:val="00B80025"/>
    <w:rsid w:val="00B80E97"/>
    <w:rsid w:val="00B81543"/>
    <w:rsid w:val="00B81AA8"/>
    <w:rsid w:val="00B81AB7"/>
    <w:rsid w:val="00B81B33"/>
    <w:rsid w:val="00B81D96"/>
    <w:rsid w:val="00B8240D"/>
    <w:rsid w:val="00B824AF"/>
    <w:rsid w:val="00B82948"/>
    <w:rsid w:val="00B829A3"/>
    <w:rsid w:val="00B832E8"/>
    <w:rsid w:val="00B83338"/>
    <w:rsid w:val="00B83F28"/>
    <w:rsid w:val="00B8460D"/>
    <w:rsid w:val="00B850E7"/>
    <w:rsid w:val="00B8598A"/>
    <w:rsid w:val="00B85BD6"/>
    <w:rsid w:val="00B861A2"/>
    <w:rsid w:val="00B87A2E"/>
    <w:rsid w:val="00B90658"/>
    <w:rsid w:val="00B9080E"/>
    <w:rsid w:val="00B91F17"/>
    <w:rsid w:val="00B921CF"/>
    <w:rsid w:val="00B9229B"/>
    <w:rsid w:val="00B92463"/>
    <w:rsid w:val="00B92E51"/>
    <w:rsid w:val="00B93B18"/>
    <w:rsid w:val="00B94EEA"/>
    <w:rsid w:val="00B95F63"/>
    <w:rsid w:val="00B960D9"/>
    <w:rsid w:val="00B963EB"/>
    <w:rsid w:val="00B9690A"/>
    <w:rsid w:val="00B96C63"/>
    <w:rsid w:val="00B96E25"/>
    <w:rsid w:val="00B96F9C"/>
    <w:rsid w:val="00B97389"/>
    <w:rsid w:val="00B97440"/>
    <w:rsid w:val="00BA1417"/>
    <w:rsid w:val="00BA1450"/>
    <w:rsid w:val="00BA1E2A"/>
    <w:rsid w:val="00BA1F8C"/>
    <w:rsid w:val="00BA2419"/>
    <w:rsid w:val="00BA35A0"/>
    <w:rsid w:val="00BA4465"/>
    <w:rsid w:val="00BA500D"/>
    <w:rsid w:val="00BA54E8"/>
    <w:rsid w:val="00BA5E8E"/>
    <w:rsid w:val="00BA6535"/>
    <w:rsid w:val="00BA6F72"/>
    <w:rsid w:val="00BA74F2"/>
    <w:rsid w:val="00BB0058"/>
    <w:rsid w:val="00BB0B32"/>
    <w:rsid w:val="00BB1095"/>
    <w:rsid w:val="00BB18B0"/>
    <w:rsid w:val="00BB1920"/>
    <w:rsid w:val="00BB1B9F"/>
    <w:rsid w:val="00BB1CC8"/>
    <w:rsid w:val="00BB1EDA"/>
    <w:rsid w:val="00BB2A1C"/>
    <w:rsid w:val="00BB3373"/>
    <w:rsid w:val="00BB376F"/>
    <w:rsid w:val="00BB384E"/>
    <w:rsid w:val="00BB3C20"/>
    <w:rsid w:val="00BB438E"/>
    <w:rsid w:val="00BB5BAB"/>
    <w:rsid w:val="00BB6E33"/>
    <w:rsid w:val="00BB74B7"/>
    <w:rsid w:val="00BB7556"/>
    <w:rsid w:val="00BC197F"/>
    <w:rsid w:val="00BC1ECC"/>
    <w:rsid w:val="00BC2084"/>
    <w:rsid w:val="00BC2449"/>
    <w:rsid w:val="00BC2470"/>
    <w:rsid w:val="00BC3FFF"/>
    <w:rsid w:val="00BC436E"/>
    <w:rsid w:val="00BC4448"/>
    <w:rsid w:val="00BC54E9"/>
    <w:rsid w:val="00BC5AE0"/>
    <w:rsid w:val="00BC5EE5"/>
    <w:rsid w:val="00BC68EB"/>
    <w:rsid w:val="00BC6B72"/>
    <w:rsid w:val="00BC6D4E"/>
    <w:rsid w:val="00BC6F14"/>
    <w:rsid w:val="00BC7297"/>
    <w:rsid w:val="00BC7E9B"/>
    <w:rsid w:val="00BD01EC"/>
    <w:rsid w:val="00BD0972"/>
    <w:rsid w:val="00BD0A99"/>
    <w:rsid w:val="00BD0B3B"/>
    <w:rsid w:val="00BD0EFD"/>
    <w:rsid w:val="00BD1BF1"/>
    <w:rsid w:val="00BD1C6F"/>
    <w:rsid w:val="00BD4024"/>
    <w:rsid w:val="00BD4145"/>
    <w:rsid w:val="00BD4FEE"/>
    <w:rsid w:val="00BD533A"/>
    <w:rsid w:val="00BD5562"/>
    <w:rsid w:val="00BD57BE"/>
    <w:rsid w:val="00BD5A08"/>
    <w:rsid w:val="00BD5CED"/>
    <w:rsid w:val="00BD7266"/>
    <w:rsid w:val="00BE0CFE"/>
    <w:rsid w:val="00BE0D6A"/>
    <w:rsid w:val="00BE0FF0"/>
    <w:rsid w:val="00BE22DB"/>
    <w:rsid w:val="00BE2746"/>
    <w:rsid w:val="00BE2909"/>
    <w:rsid w:val="00BE2BF7"/>
    <w:rsid w:val="00BE30BF"/>
    <w:rsid w:val="00BE3606"/>
    <w:rsid w:val="00BE4556"/>
    <w:rsid w:val="00BE484F"/>
    <w:rsid w:val="00BE4C74"/>
    <w:rsid w:val="00BE5ABA"/>
    <w:rsid w:val="00BE60B6"/>
    <w:rsid w:val="00BE69BC"/>
    <w:rsid w:val="00BE6DC2"/>
    <w:rsid w:val="00BE7055"/>
    <w:rsid w:val="00BE77C0"/>
    <w:rsid w:val="00BF02D9"/>
    <w:rsid w:val="00BF03DC"/>
    <w:rsid w:val="00BF0D50"/>
    <w:rsid w:val="00BF148C"/>
    <w:rsid w:val="00BF166E"/>
    <w:rsid w:val="00BF2438"/>
    <w:rsid w:val="00BF2DFD"/>
    <w:rsid w:val="00BF3479"/>
    <w:rsid w:val="00BF35C9"/>
    <w:rsid w:val="00BF4356"/>
    <w:rsid w:val="00BF5C8E"/>
    <w:rsid w:val="00BF5D46"/>
    <w:rsid w:val="00BF5DE2"/>
    <w:rsid w:val="00BF60C7"/>
    <w:rsid w:val="00BF74B6"/>
    <w:rsid w:val="00BF7AFC"/>
    <w:rsid w:val="00C00ADC"/>
    <w:rsid w:val="00C014DB"/>
    <w:rsid w:val="00C0164C"/>
    <w:rsid w:val="00C01FA1"/>
    <w:rsid w:val="00C02408"/>
    <w:rsid w:val="00C0240E"/>
    <w:rsid w:val="00C024D7"/>
    <w:rsid w:val="00C02720"/>
    <w:rsid w:val="00C033F9"/>
    <w:rsid w:val="00C036CB"/>
    <w:rsid w:val="00C036D4"/>
    <w:rsid w:val="00C03E42"/>
    <w:rsid w:val="00C03E6B"/>
    <w:rsid w:val="00C04535"/>
    <w:rsid w:val="00C04E95"/>
    <w:rsid w:val="00C04FC1"/>
    <w:rsid w:val="00C0533D"/>
    <w:rsid w:val="00C055D7"/>
    <w:rsid w:val="00C0593C"/>
    <w:rsid w:val="00C05E76"/>
    <w:rsid w:val="00C05E95"/>
    <w:rsid w:val="00C06281"/>
    <w:rsid w:val="00C0641A"/>
    <w:rsid w:val="00C0670F"/>
    <w:rsid w:val="00C068A4"/>
    <w:rsid w:val="00C06A29"/>
    <w:rsid w:val="00C06F1D"/>
    <w:rsid w:val="00C073E2"/>
    <w:rsid w:val="00C10212"/>
    <w:rsid w:val="00C1046A"/>
    <w:rsid w:val="00C10947"/>
    <w:rsid w:val="00C115A8"/>
    <w:rsid w:val="00C11614"/>
    <w:rsid w:val="00C11655"/>
    <w:rsid w:val="00C11C83"/>
    <w:rsid w:val="00C12085"/>
    <w:rsid w:val="00C121B7"/>
    <w:rsid w:val="00C124BD"/>
    <w:rsid w:val="00C12CC6"/>
    <w:rsid w:val="00C12EBD"/>
    <w:rsid w:val="00C137B1"/>
    <w:rsid w:val="00C13C49"/>
    <w:rsid w:val="00C14964"/>
    <w:rsid w:val="00C14C99"/>
    <w:rsid w:val="00C14EFC"/>
    <w:rsid w:val="00C1533B"/>
    <w:rsid w:val="00C153C9"/>
    <w:rsid w:val="00C155DD"/>
    <w:rsid w:val="00C15910"/>
    <w:rsid w:val="00C15C4C"/>
    <w:rsid w:val="00C15DCF"/>
    <w:rsid w:val="00C16439"/>
    <w:rsid w:val="00C1643B"/>
    <w:rsid w:val="00C16717"/>
    <w:rsid w:val="00C1689F"/>
    <w:rsid w:val="00C16C42"/>
    <w:rsid w:val="00C170CC"/>
    <w:rsid w:val="00C172A3"/>
    <w:rsid w:val="00C17534"/>
    <w:rsid w:val="00C179CB"/>
    <w:rsid w:val="00C20223"/>
    <w:rsid w:val="00C2031A"/>
    <w:rsid w:val="00C21883"/>
    <w:rsid w:val="00C21C2C"/>
    <w:rsid w:val="00C22666"/>
    <w:rsid w:val="00C22D44"/>
    <w:rsid w:val="00C22E33"/>
    <w:rsid w:val="00C2337C"/>
    <w:rsid w:val="00C2340A"/>
    <w:rsid w:val="00C23450"/>
    <w:rsid w:val="00C242B4"/>
    <w:rsid w:val="00C249A2"/>
    <w:rsid w:val="00C24D04"/>
    <w:rsid w:val="00C25752"/>
    <w:rsid w:val="00C25E02"/>
    <w:rsid w:val="00C26569"/>
    <w:rsid w:val="00C26A13"/>
    <w:rsid w:val="00C30922"/>
    <w:rsid w:val="00C31597"/>
    <w:rsid w:val="00C31DD5"/>
    <w:rsid w:val="00C3249A"/>
    <w:rsid w:val="00C32C8F"/>
    <w:rsid w:val="00C32D28"/>
    <w:rsid w:val="00C3346A"/>
    <w:rsid w:val="00C336E7"/>
    <w:rsid w:val="00C33B74"/>
    <w:rsid w:val="00C33FA3"/>
    <w:rsid w:val="00C342B7"/>
    <w:rsid w:val="00C3454B"/>
    <w:rsid w:val="00C358AD"/>
    <w:rsid w:val="00C35F32"/>
    <w:rsid w:val="00C37A54"/>
    <w:rsid w:val="00C4095D"/>
    <w:rsid w:val="00C40CE7"/>
    <w:rsid w:val="00C41344"/>
    <w:rsid w:val="00C41519"/>
    <w:rsid w:val="00C41F59"/>
    <w:rsid w:val="00C41FF0"/>
    <w:rsid w:val="00C420B6"/>
    <w:rsid w:val="00C4255E"/>
    <w:rsid w:val="00C427DE"/>
    <w:rsid w:val="00C42AF6"/>
    <w:rsid w:val="00C43655"/>
    <w:rsid w:val="00C44397"/>
    <w:rsid w:val="00C44DA3"/>
    <w:rsid w:val="00C44EDC"/>
    <w:rsid w:val="00C44FF0"/>
    <w:rsid w:val="00C45D8D"/>
    <w:rsid w:val="00C4628F"/>
    <w:rsid w:val="00C46300"/>
    <w:rsid w:val="00C463F7"/>
    <w:rsid w:val="00C46B30"/>
    <w:rsid w:val="00C46B78"/>
    <w:rsid w:val="00C46C5C"/>
    <w:rsid w:val="00C46EB2"/>
    <w:rsid w:val="00C4712D"/>
    <w:rsid w:val="00C473AC"/>
    <w:rsid w:val="00C50FB3"/>
    <w:rsid w:val="00C5129B"/>
    <w:rsid w:val="00C514A4"/>
    <w:rsid w:val="00C52068"/>
    <w:rsid w:val="00C521B6"/>
    <w:rsid w:val="00C5243C"/>
    <w:rsid w:val="00C5370D"/>
    <w:rsid w:val="00C53B23"/>
    <w:rsid w:val="00C541E9"/>
    <w:rsid w:val="00C542FD"/>
    <w:rsid w:val="00C56C81"/>
    <w:rsid w:val="00C574AB"/>
    <w:rsid w:val="00C575FD"/>
    <w:rsid w:val="00C578E0"/>
    <w:rsid w:val="00C57CB8"/>
    <w:rsid w:val="00C57D1F"/>
    <w:rsid w:val="00C606B8"/>
    <w:rsid w:val="00C62A96"/>
    <w:rsid w:val="00C6379B"/>
    <w:rsid w:val="00C63BB3"/>
    <w:rsid w:val="00C65703"/>
    <w:rsid w:val="00C65C21"/>
    <w:rsid w:val="00C6606F"/>
    <w:rsid w:val="00C66140"/>
    <w:rsid w:val="00C676CB"/>
    <w:rsid w:val="00C704EF"/>
    <w:rsid w:val="00C70A55"/>
    <w:rsid w:val="00C70A69"/>
    <w:rsid w:val="00C70B4F"/>
    <w:rsid w:val="00C71227"/>
    <w:rsid w:val="00C719AE"/>
    <w:rsid w:val="00C71BEA"/>
    <w:rsid w:val="00C72640"/>
    <w:rsid w:val="00C72CE9"/>
    <w:rsid w:val="00C73D13"/>
    <w:rsid w:val="00C73F4E"/>
    <w:rsid w:val="00C743BD"/>
    <w:rsid w:val="00C743D8"/>
    <w:rsid w:val="00C74C2C"/>
    <w:rsid w:val="00C7505D"/>
    <w:rsid w:val="00C76E6D"/>
    <w:rsid w:val="00C7798E"/>
    <w:rsid w:val="00C80159"/>
    <w:rsid w:val="00C8046C"/>
    <w:rsid w:val="00C805E1"/>
    <w:rsid w:val="00C8063C"/>
    <w:rsid w:val="00C808FE"/>
    <w:rsid w:val="00C80A9D"/>
    <w:rsid w:val="00C80FBF"/>
    <w:rsid w:val="00C810A0"/>
    <w:rsid w:val="00C81AFF"/>
    <w:rsid w:val="00C81E6A"/>
    <w:rsid w:val="00C822DA"/>
    <w:rsid w:val="00C82335"/>
    <w:rsid w:val="00C82937"/>
    <w:rsid w:val="00C83738"/>
    <w:rsid w:val="00C839F7"/>
    <w:rsid w:val="00C83A03"/>
    <w:rsid w:val="00C83AB0"/>
    <w:rsid w:val="00C84026"/>
    <w:rsid w:val="00C8491F"/>
    <w:rsid w:val="00C84FC8"/>
    <w:rsid w:val="00C854CD"/>
    <w:rsid w:val="00C85A05"/>
    <w:rsid w:val="00C85C36"/>
    <w:rsid w:val="00C85FE4"/>
    <w:rsid w:val="00C86671"/>
    <w:rsid w:val="00C86CED"/>
    <w:rsid w:val="00C86D59"/>
    <w:rsid w:val="00C86DAB"/>
    <w:rsid w:val="00C870E1"/>
    <w:rsid w:val="00C8795B"/>
    <w:rsid w:val="00C87A28"/>
    <w:rsid w:val="00C87BD6"/>
    <w:rsid w:val="00C87CA9"/>
    <w:rsid w:val="00C90225"/>
    <w:rsid w:val="00C903EB"/>
    <w:rsid w:val="00C90436"/>
    <w:rsid w:val="00C905FC"/>
    <w:rsid w:val="00C9081C"/>
    <w:rsid w:val="00C90ABE"/>
    <w:rsid w:val="00C91D3C"/>
    <w:rsid w:val="00C92360"/>
    <w:rsid w:val="00C92AD8"/>
    <w:rsid w:val="00C92D8B"/>
    <w:rsid w:val="00C92FD3"/>
    <w:rsid w:val="00C935D8"/>
    <w:rsid w:val="00C938A1"/>
    <w:rsid w:val="00C93DF1"/>
    <w:rsid w:val="00C9420E"/>
    <w:rsid w:val="00C9498B"/>
    <w:rsid w:val="00C94C86"/>
    <w:rsid w:val="00C9614E"/>
    <w:rsid w:val="00C96151"/>
    <w:rsid w:val="00C975DA"/>
    <w:rsid w:val="00C97C5E"/>
    <w:rsid w:val="00C97F2A"/>
    <w:rsid w:val="00C97F33"/>
    <w:rsid w:val="00CA01D0"/>
    <w:rsid w:val="00CA041B"/>
    <w:rsid w:val="00CA0B48"/>
    <w:rsid w:val="00CA0D29"/>
    <w:rsid w:val="00CA112E"/>
    <w:rsid w:val="00CA186A"/>
    <w:rsid w:val="00CA1EEE"/>
    <w:rsid w:val="00CA2087"/>
    <w:rsid w:val="00CA26B1"/>
    <w:rsid w:val="00CA2B31"/>
    <w:rsid w:val="00CA36A2"/>
    <w:rsid w:val="00CA3C1F"/>
    <w:rsid w:val="00CA44E1"/>
    <w:rsid w:val="00CA461A"/>
    <w:rsid w:val="00CA58DC"/>
    <w:rsid w:val="00CA68CF"/>
    <w:rsid w:val="00CA7F9D"/>
    <w:rsid w:val="00CB00E2"/>
    <w:rsid w:val="00CB0E5F"/>
    <w:rsid w:val="00CB1188"/>
    <w:rsid w:val="00CB1C4B"/>
    <w:rsid w:val="00CB1F07"/>
    <w:rsid w:val="00CB26AB"/>
    <w:rsid w:val="00CB2787"/>
    <w:rsid w:val="00CB42DA"/>
    <w:rsid w:val="00CB4340"/>
    <w:rsid w:val="00CB44BA"/>
    <w:rsid w:val="00CB4785"/>
    <w:rsid w:val="00CB47B6"/>
    <w:rsid w:val="00CB48E7"/>
    <w:rsid w:val="00CB4C4D"/>
    <w:rsid w:val="00CB507E"/>
    <w:rsid w:val="00CB5595"/>
    <w:rsid w:val="00CB63C1"/>
    <w:rsid w:val="00CB689D"/>
    <w:rsid w:val="00CB6D91"/>
    <w:rsid w:val="00CB71E6"/>
    <w:rsid w:val="00CB7596"/>
    <w:rsid w:val="00CB75B6"/>
    <w:rsid w:val="00CB79A0"/>
    <w:rsid w:val="00CB7C39"/>
    <w:rsid w:val="00CC02D5"/>
    <w:rsid w:val="00CC04EE"/>
    <w:rsid w:val="00CC0927"/>
    <w:rsid w:val="00CC111B"/>
    <w:rsid w:val="00CC1776"/>
    <w:rsid w:val="00CC1CE2"/>
    <w:rsid w:val="00CC28CF"/>
    <w:rsid w:val="00CC362E"/>
    <w:rsid w:val="00CC3B13"/>
    <w:rsid w:val="00CC3B22"/>
    <w:rsid w:val="00CC3E2D"/>
    <w:rsid w:val="00CC3ECE"/>
    <w:rsid w:val="00CC42D1"/>
    <w:rsid w:val="00CC42EA"/>
    <w:rsid w:val="00CC46BF"/>
    <w:rsid w:val="00CC4A3F"/>
    <w:rsid w:val="00CC4C97"/>
    <w:rsid w:val="00CC52C5"/>
    <w:rsid w:val="00CC61B2"/>
    <w:rsid w:val="00CC677C"/>
    <w:rsid w:val="00CC7E4C"/>
    <w:rsid w:val="00CD0138"/>
    <w:rsid w:val="00CD0F69"/>
    <w:rsid w:val="00CD10DA"/>
    <w:rsid w:val="00CD1315"/>
    <w:rsid w:val="00CD1D20"/>
    <w:rsid w:val="00CD1DEB"/>
    <w:rsid w:val="00CD27D0"/>
    <w:rsid w:val="00CD2C78"/>
    <w:rsid w:val="00CD5C5E"/>
    <w:rsid w:val="00CD5DA2"/>
    <w:rsid w:val="00CD5F3C"/>
    <w:rsid w:val="00CD7127"/>
    <w:rsid w:val="00CD7CCD"/>
    <w:rsid w:val="00CD7CE4"/>
    <w:rsid w:val="00CE027E"/>
    <w:rsid w:val="00CE0356"/>
    <w:rsid w:val="00CE03DE"/>
    <w:rsid w:val="00CE0D9D"/>
    <w:rsid w:val="00CE1112"/>
    <w:rsid w:val="00CE13BC"/>
    <w:rsid w:val="00CE1503"/>
    <w:rsid w:val="00CE236C"/>
    <w:rsid w:val="00CE2CC4"/>
    <w:rsid w:val="00CE2D28"/>
    <w:rsid w:val="00CE32C9"/>
    <w:rsid w:val="00CE3AC3"/>
    <w:rsid w:val="00CE3BBD"/>
    <w:rsid w:val="00CE3EFC"/>
    <w:rsid w:val="00CE4B42"/>
    <w:rsid w:val="00CE4CF6"/>
    <w:rsid w:val="00CE4F2F"/>
    <w:rsid w:val="00CE6034"/>
    <w:rsid w:val="00CE6748"/>
    <w:rsid w:val="00CE6CDA"/>
    <w:rsid w:val="00CE786C"/>
    <w:rsid w:val="00CE7A73"/>
    <w:rsid w:val="00CF064D"/>
    <w:rsid w:val="00CF07C1"/>
    <w:rsid w:val="00CF0DB5"/>
    <w:rsid w:val="00CF1323"/>
    <w:rsid w:val="00CF13E2"/>
    <w:rsid w:val="00CF174E"/>
    <w:rsid w:val="00CF1AB3"/>
    <w:rsid w:val="00CF3B6B"/>
    <w:rsid w:val="00CF5183"/>
    <w:rsid w:val="00CF5193"/>
    <w:rsid w:val="00CF5419"/>
    <w:rsid w:val="00CF625F"/>
    <w:rsid w:val="00CF6401"/>
    <w:rsid w:val="00CF72AD"/>
    <w:rsid w:val="00CF7BBD"/>
    <w:rsid w:val="00D00047"/>
    <w:rsid w:val="00D00E78"/>
    <w:rsid w:val="00D0210C"/>
    <w:rsid w:val="00D021FE"/>
    <w:rsid w:val="00D023C1"/>
    <w:rsid w:val="00D0252B"/>
    <w:rsid w:val="00D03369"/>
    <w:rsid w:val="00D03B84"/>
    <w:rsid w:val="00D03FB9"/>
    <w:rsid w:val="00D04769"/>
    <w:rsid w:val="00D0483B"/>
    <w:rsid w:val="00D04F53"/>
    <w:rsid w:val="00D05384"/>
    <w:rsid w:val="00D05533"/>
    <w:rsid w:val="00D05981"/>
    <w:rsid w:val="00D059D6"/>
    <w:rsid w:val="00D05B1A"/>
    <w:rsid w:val="00D05C72"/>
    <w:rsid w:val="00D06097"/>
    <w:rsid w:val="00D0639B"/>
    <w:rsid w:val="00D065AB"/>
    <w:rsid w:val="00D068A0"/>
    <w:rsid w:val="00D106C5"/>
    <w:rsid w:val="00D10E39"/>
    <w:rsid w:val="00D11037"/>
    <w:rsid w:val="00D11112"/>
    <w:rsid w:val="00D115B9"/>
    <w:rsid w:val="00D116E2"/>
    <w:rsid w:val="00D12082"/>
    <w:rsid w:val="00D12871"/>
    <w:rsid w:val="00D1287A"/>
    <w:rsid w:val="00D13560"/>
    <w:rsid w:val="00D136B1"/>
    <w:rsid w:val="00D13EFB"/>
    <w:rsid w:val="00D1426D"/>
    <w:rsid w:val="00D145F0"/>
    <w:rsid w:val="00D14C09"/>
    <w:rsid w:val="00D1517D"/>
    <w:rsid w:val="00D15546"/>
    <w:rsid w:val="00D157F3"/>
    <w:rsid w:val="00D15A1C"/>
    <w:rsid w:val="00D16807"/>
    <w:rsid w:val="00D20B62"/>
    <w:rsid w:val="00D210A8"/>
    <w:rsid w:val="00D21171"/>
    <w:rsid w:val="00D211FC"/>
    <w:rsid w:val="00D21583"/>
    <w:rsid w:val="00D220A9"/>
    <w:rsid w:val="00D22155"/>
    <w:rsid w:val="00D22441"/>
    <w:rsid w:val="00D22DE5"/>
    <w:rsid w:val="00D237F2"/>
    <w:rsid w:val="00D2398F"/>
    <w:rsid w:val="00D241CE"/>
    <w:rsid w:val="00D247DD"/>
    <w:rsid w:val="00D253D0"/>
    <w:rsid w:val="00D254EF"/>
    <w:rsid w:val="00D2584E"/>
    <w:rsid w:val="00D26980"/>
    <w:rsid w:val="00D27FC3"/>
    <w:rsid w:val="00D30CE9"/>
    <w:rsid w:val="00D31B89"/>
    <w:rsid w:val="00D32ED7"/>
    <w:rsid w:val="00D3319F"/>
    <w:rsid w:val="00D33EC3"/>
    <w:rsid w:val="00D34717"/>
    <w:rsid w:val="00D3472B"/>
    <w:rsid w:val="00D34A4B"/>
    <w:rsid w:val="00D34A6F"/>
    <w:rsid w:val="00D34DE8"/>
    <w:rsid w:val="00D351B7"/>
    <w:rsid w:val="00D3535A"/>
    <w:rsid w:val="00D353FB"/>
    <w:rsid w:val="00D35F1E"/>
    <w:rsid w:val="00D363E4"/>
    <w:rsid w:val="00D36D71"/>
    <w:rsid w:val="00D3753A"/>
    <w:rsid w:val="00D40119"/>
    <w:rsid w:val="00D4102D"/>
    <w:rsid w:val="00D41882"/>
    <w:rsid w:val="00D42032"/>
    <w:rsid w:val="00D420C1"/>
    <w:rsid w:val="00D424F8"/>
    <w:rsid w:val="00D42635"/>
    <w:rsid w:val="00D4326A"/>
    <w:rsid w:val="00D44194"/>
    <w:rsid w:val="00D44199"/>
    <w:rsid w:val="00D4427B"/>
    <w:rsid w:val="00D443ED"/>
    <w:rsid w:val="00D4482D"/>
    <w:rsid w:val="00D44901"/>
    <w:rsid w:val="00D449D5"/>
    <w:rsid w:val="00D45247"/>
    <w:rsid w:val="00D452A7"/>
    <w:rsid w:val="00D4549F"/>
    <w:rsid w:val="00D45E32"/>
    <w:rsid w:val="00D45F57"/>
    <w:rsid w:val="00D474FE"/>
    <w:rsid w:val="00D47AEA"/>
    <w:rsid w:val="00D47D02"/>
    <w:rsid w:val="00D47FC9"/>
    <w:rsid w:val="00D5010B"/>
    <w:rsid w:val="00D50244"/>
    <w:rsid w:val="00D50EF2"/>
    <w:rsid w:val="00D522A5"/>
    <w:rsid w:val="00D52335"/>
    <w:rsid w:val="00D52A26"/>
    <w:rsid w:val="00D53339"/>
    <w:rsid w:val="00D534AB"/>
    <w:rsid w:val="00D5451B"/>
    <w:rsid w:val="00D54A4B"/>
    <w:rsid w:val="00D54E97"/>
    <w:rsid w:val="00D559B4"/>
    <w:rsid w:val="00D55AFD"/>
    <w:rsid w:val="00D55B63"/>
    <w:rsid w:val="00D55E7E"/>
    <w:rsid w:val="00D5624D"/>
    <w:rsid w:val="00D566A6"/>
    <w:rsid w:val="00D60845"/>
    <w:rsid w:val="00D608C0"/>
    <w:rsid w:val="00D61D70"/>
    <w:rsid w:val="00D61FCC"/>
    <w:rsid w:val="00D62198"/>
    <w:rsid w:val="00D6331A"/>
    <w:rsid w:val="00D63801"/>
    <w:rsid w:val="00D63B0D"/>
    <w:rsid w:val="00D63D16"/>
    <w:rsid w:val="00D64BFA"/>
    <w:rsid w:val="00D64F41"/>
    <w:rsid w:val="00D6596D"/>
    <w:rsid w:val="00D65C80"/>
    <w:rsid w:val="00D65E79"/>
    <w:rsid w:val="00D65F46"/>
    <w:rsid w:val="00D66CD0"/>
    <w:rsid w:val="00D70464"/>
    <w:rsid w:val="00D707E2"/>
    <w:rsid w:val="00D7083D"/>
    <w:rsid w:val="00D71A1E"/>
    <w:rsid w:val="00D71C6D"/>
    <w:rsid w:val="00D71DDD"/>
    <w:rsid w:val="00D726BC"/>
    <w:rsid w:val="00D72CC3"/>
    <w:rsid w:val="00D7352E"/>
    <w:rsid w:val="00D73962"/>
    <w:rsid w:val="00D74020"/>
    <w:rsid w:val="00D741C9"/>
    <w:rsid w:val="00D74407"/>
    <w:rsid w:val="00D7441E"/>
    <w:rsid w:val="00D74D7C"/>
    <w:rsid w:val="00D752E0"/>
    <w:rsid w:val="00D75EE0"/>
    <w:rsid w:val="00D763CC"/>
    <w:rsid w:val="00D767EB"/>
    <w:rsid w:val="00D77356"/>
    <w:rsid w:val="00D7745E"/>
    <w:rsid w:val="00D77775"/>
    <w:rsid w:val="00D77D1F"/>
    <w:rsid w:val="00D77F5C"/>
    <w:rsid w:val="00D80407"/>
    <w:rsid w:val="00D807FF"/>
    <w:rsid w:val="00D811A5"/>
    <w:rsid w:val="00D821BB"/>
    <w:rsid w:val="00D8243C"/>
    <w:rsid w:val="00D82491"/>
    <w:rsid w:val="00D82542"/>
    <w:rsid w:val="00D826FF"/>
    <w:rsid w:val="00D82C0D"/>
    <w:rsid w:val="00D83CF8"/>
    <w:rsid w:val="00D83D5C"/>
    <w:rsid w:val="00D84101"/>
    <w:rsid w:val="00D8424A"/>
    <w:rsid w:val="00D85478"/>
    <w:rsid w:val="00D86998"/>
    <w:rsid w:val="00D8703D"/>
    <w:rsid w:val="00D87105"/>
    <w:rsid w:val="00D8787A"/>
    <w:rsid w:val="00D87A7D"/>
    <w:rsid w:val="00D905B4"/>
    <w:rsid w:val="00D9064D"/>
    <w:rsid w:val="00D909C0"/>
    <w:rsid w:val="00D90CCC"/>
    <w:rsid w:val="00D91E6A"/>
    <w:rsid w:val="00D92311"/>
    <w:rsid w:val="00D92344"/>
    <w:rsid w:val="00D92889"/>
    <w:rsid w:val="00D932CF"/>
    <w:rsid w:val="00D9347B"/>
    <w:rsid w:val="00D9492B"/>
    <w:rsid w:val="00D94BE0"/>
    <w:rsid w:val="00D94C30"/>
    <w:rsid w:val="00D95A50"/>
    <w:rsid w:val="00D9617C"/>
    <w:rsid w:val="00D9682E"/>
    <w:rsid w:val="00D96E8C"/>
    <w:rsid w:val="00D973F5"/>
    <w:rsid w:val="00DA0189"/>
    <w:rsid w:val="00DA0A4B"/>
    <w:rsid w:val="00DA159D"/>
    <w:rsid w:val="00DA16AA"/>
    <w:rsid w:val="00DA239F"/>
    <w:rsid w:val="00DA2A9D"/>
    <w:rsid w:val="00DA35B5"/>
    <w:rsid w:val="00DA573D"/>
    <w:rsid w:val="00DA6743"/>
    <w:rsid w:val="00DA6BC4"/>
    <w:rsid w:val="00DB069F"/>
    <w:rsid w:val="00DB0A97"/>
    <w:rsid w:val="00DB0BBB"/>
    <w:rsid w:val="00DB1AC4"/>
    <w:rsid w:val="00DB2396"/>
    <w:rsid w:val="00DB2BE6"/>
    <w:rsid w:val="00DB305D"/>
    <w:rsid w:val="00DB458B"/>
    <w:rsid w:val="00DB4A25"/>
    <w:rsid w:val="00DB5451"/>
    <w:rsid w:val="00DB55D1"/>
    <w:rsid w:val="00DB5BEF"/>
    <w:rsid w:val="00DB6203"/>
    <w:rsid w:val="00DB66AB"/>
    <w:rsid w:val="00DB7752"/>
    <w:rsid w:val="00DB77C1"/>
    <w:rsid w:val="00DC0F55"/>
    <w:rsid w:val="00DC2269"/>
    <w:rsid w:val="00DC3D7A"/>
    <w:rsid w:val="00DC5091"/>
    <w:rsid w:val="00DC5363"/>
    <w:rsid w:val="00DC5E9B"/>
    <w:rsid w:val="00DC6213"/>
    <w:rsid w:val="00DC6231"/>
    <w:rsid w:val="00DC6D4E"/>
    <w:rsid w:val="00DC7141"/>
    <w:rsid w:val="00DC73DB"/>
    <w:rsid w:val="00DC7EC1"/>
    <w:rsid w:val="00DD0771"/>
    <w:rsid w:val="00DD0D28"/>
    <w:rsid w:val="00DD143D"/>
    <w:rsid w:val="00DD18DD"/>
    <w:rsid w:val="00DD259E"/>
    <w:rsid w:val="00DD2B3E"/>
    <w:rsid w:val="00DD2E1E"/>
    <w:rsid w:val="00DD2EC0"/>
    <w:rsid w:val="00DD327D"/>
    <w:rsid w:val="00DD350C"/>
    <w:rsid w:val="00DD3B17"/>
    <w:rsid w:val="00DD3FE6"/>
    <w:rsid w:val="00DD5630"/>
    <w:rsid w:val="00DD631A"/>
    <w:rsid w:val="00DD6426"/>
    <w:rsid w:val="00DD692C"/>
    <w:rsid w:val="00DD79E1"/>
    <w:rsid w:val="00DE03C4"/>
    <w:rsid w:val="00DE0AAB"/>
    <w:rsid w:val="00DE0FBC"/>
    <w:rsid w:val="00DE1267"/>
    <w:rsid w:val="00DE1DE6"/>
    <w:rsid w:val="00DE1F3F"/>
    <w:rsid w:val="00DE33EA"/>
    <w:rsid w:val="00DE3EF7"/>
    <w:rsid w:val="00DE460B"/>
    <w:rsid w:val="00DE46AC"/>
    <w:rsid w:val="00DE47F2"/>
    <w:rsid w:val="00DE5686"/>
    <w:rsid w:val="00DE5F98"/>
    <w:rsid w:val="00DE6115"/>
    <w:rsid w:val="00DE65B2"/>
    <w:rsid w:val="00DE69CF"/>
    <w:rsid w:val="00DE700F"/>
    <w:rsid w:val="00DE71B3"/>
    <w:rsid w:val="00DE763A"/>
    <w:rsid w:val="00DE7666"/>
    <w:rsid w:val="00DE78F0"/>
    <w:rsid w:val="00DE79CB"/>
    <w:rsid w:val="00DE7F28"/>
    <w:rsid w:val="00DF080C"/>
    <w:rsid w:val="00DF0A40"/>
    <w:rsid w:val="00DF0D24"/>
    <w:rsid w:val="00DF0E9E"/>
    <w:rsid w:val="00DF0F3C"/>
    <w:rsid w:val="00DF1DBC"/>
    <w:rsid w:val="00DF253D"/>
    <w:rsid w:val="00DF2C2E"/>
    <w:rsid w:val="00DF3567"/>
    <w:rsid w:val="00DF3EE7"/>
    <w:rsid w:val="00DF5186"/>
    <w:rsid w:val="00DF522F"/>
    <w:rsid w:val="00DF5A07"/>
    <w:rsid w:val="00DF5D3A"/>
    <w:rsid w:val="00DF6764"/>
    <w:rsid w:val="00DF6FBE"/>
    <w:rsid w:val="00DF7299"/>
    <w:rsid w:val="00DF7472"/>
    <w:rsid w:val="00DF795A"/>
    <w:rsid w:val="00E0079E"/>
    <w:rsid w:val="00E00BF5"/>
    <w:rsid w:val="00E0132E"/>
    <w:rsid w:val="00E0138A"/>
    <w:rsid w:val="00E01AA4"/>
    <w:rsid w:val="00E01EDB"/>
    <w:rsid w:val="00E024F2"/>
    <w:rsid w:val="00E0298A"/>
    <w:rsid w:val="00E02F75"/>
    <w:rsid w:val="00E03899"/>
    <w:rsid w:val="00E042CC"/>
    <w:rsid w:val="00E04ABC"/>
    <w:rsid w:val="00E0596D"/>
    <w:rsid w:val="00E069B3"/>
    <w:rsid w:val="00E06CE0"/>
    <w:rsid w:val="00E07163"/>
    <w:rsid w:val="00E07E3E"/>
    <w:rsid w:val="00E1096C"/>
    <w:rsid w:val="00E10D18"/>
    <w:rsid w:val="00E11D37"/>
    <w:rsid w:val="00E121F3"/>
    <w:rsid w:val="00E123B1"/>
    <w:rsid w:val="00E1263F"/>
    <w:rsid w:val="00E12D77"/>
    <w:rsid w:val="00E135C2"/>
    <w:rsid w:val="00E13ED3"/>
    <w:rsid w:val="00E141B4"/>
    <w:rsid w:val="00E14409"/>
    <w:rsid w:val="00E147A1"/>
    <w:rsid w:val="00E150EE"/>
    <w:rsid w:val="00E155DE"/>
    <w:rsid w:val="00E15B5A"/>
    <w:rsid w:val="00E165F3"/>
    <w:rsid w:val="00E16A50"/>
    <w:rsid w:val="00E16C32"/>
    <w:rsid w:val="00E16EDE"/>
    <w:rsid w:val="00E16F11"/>
    <w:rsid w:val="00E177FE"/>
    <w:rsid w:val="00E17A0F"/>
    <w:rsid w:val="00E20084"/>
    <w:rsid w:val="00E2009B"/>
    <w:rsid w:val="00E203DA"/>
    <w:rsid w:val="00E216B7"/>
    <w:rsid w:val="00E237B4"/>
    <w:rsid w:val="00E23857"/>
    <w:rsid w:val="00E23983"/>
    <w:rsid w:val="00E23B11"/>
    <w:rsid w:val="00E2450E"/>
    <w:rsid w:val="00E24DA1"/>
    <w:rsid w:val="00E2575A"/>
    <w:rsid w:val="00E25C81"/>
    <w:rsid w:val="00E2635A"/>
    <w:rsid w:val="00E2653B"/>
    <w:rsid w:val="00E269E2"/>
    <w:rsid w:val="00E27BF3"/>
    <w:rsid w:val="00E27DEF"/>
    <w:rsid w:val="00E3062C"/>
    <w:rsid w:val="00E30971"/>
    <w:rsid w:val="00E30CC7"/>
    <w:rsid w:val="00E30F8D"/>
    <w:rsid w:val="00E3211F"/>
    <w:rsid w:val="00E3241C"/>
    <w:rsid w:val="00E326F9"/>
    <w:rsid w:val="00E33142"/>
    <w:rsid w:val="00E3336A"/>
    <w:rsid w:val="00E33584"/>
    <w:rsid w:val="00E340FF"/>
    <w:rsid w:val="00E34156"/>
    <w:rsid w:val="00E3487B"/>
    <w:rsid w:val="00E348DD"/>
    <w:rsid w:val="00E34BD2"/>
    <w:rsid w:val="00E36C61"/>
    <w:rsid w:val="00E36D22"/>
    <w:rsid w:val="00E37441"/>
    <w:rsid w:val="00E37F7E"/>
    <w:rsid w:val="00E40238"/>
    <w:rsid w:val="00E4040B"/>
    <w:rsid w:val="00E41EB9"/>
    <w:rsid w:val="00E42A5D"/>
    <w:rsid w:val="00E42B1F"/>
    <w:rsid w:val="00E42C5B"/>
    <w:rsid w:val="00E42ED2"/>
    <w:rsid w:val="00E42F20"/>
    <w:rsid w:val="00E43D96"/>
    <w:rsid w:val="00E4467E"/>
    <w:rsid w:val="00E4504D"/>
    <w:rsid w:val="00E45126"/>
    <w:rsid w:val="00E45310"/>
    <w:rsid w:val="00E46DCA"/>
    <w:rsid w:val="00E471F6"/>
    <w:rsid w:val="00E47257"/>
    <w:rsid w:val="00E47328"/>
    <w:rsid w:val="00E47B43"/>
    <w:rsid w:val="00E47DF0"/>
    <w:rsid w:val="00E5038F"/>
    <w:rsid w:val="00E51512"/>
    <w:rsid w:val="00E52291"/>
    <w:rsid w:val="00E525F0"/>
    <w:rsid w:val="00E52E39"/>
    <w:rsid w:val="00E53893"/>
    <w:rsid w:val="00E5465F"/>
    <w:rsid w:val="00E54C41"/>
    <w:rsid w:val="00E550E9"/>
    <w:rsid w:val="00E5544C"/>
    <w:rsid w:val="00E556E4"/>
    <w:rsid w:val="00E55D1D"/>
    <w:rsid w:val="00E56758"/>
    <w:rsid w:val="00E56B61"/>
    <w:rsid w:val="00E60952"/>
    <w:rsid w:val="00E60E94"/>
    <w:rsid w:val="00E6196A"/>
    <w:rsid w:val="00E6233B"/>
    <w:rsid w:val="00E6307C"/>
    <w:rsid w:val="00E633E5"/>
    <w:rsid w:val="00E644BE"/>
    <w:rsid w:val="00E657A8"/>
    <w:rsid w:val="00E65D43"/>
    <w:rsid w:val="00E65E77"/>
    <w:rsid w:val="00E662D1"/>
    <w:rsid w:val="00E664DC"/>
    <w:rsid w:val="00E66892"/>
    <w:rsid w:val="00E6695A"/>
    <w:rsid w:val="00E66DDB"/>
    <w:rsid w:val="00E67501"/>
    <w:rsid w:val="00E677B6"/>
    <w:rsid w:val="00E70149"/>
    <w:rsid w:val="00E70159"/>
    <w:rsid w:val="00E70F3C"/>
    <w:rsid w:val="00E7195E"/>
    <w:rsid w:val="00E72021"/>
    <w:rsid w:val="00E73484"/>
    <w:rsid w:val="00E74142"/>
    <w:rsid w:val="00E74411"/>
    <w:rsid w:val="00E74659"/>
    <w:rsid w:val="00E74B89"/>
    <w:rsid w:val="00E75450"/>
    <w:rsid w:val="00E75FA7"/>
    <w:rsid w:val="00E778A4"/>
    <w:rsid w:val="00E77C1E"/>
    <w:rsid w:val="00E80049"/>
    <w:rsid w:val="00E80144"/>
    <w:rsid w:val="00E80AB1"/>
    <w:rsid w:val="00E80AB4"/>
    <w:rsid w:val="00E811B5"/>
    <w:rsid w:val="00E817D4"/>
    <w:rsid w:val="00E81B92"/>
    <w:rsid w:val="00E82CE3"/>
    <w:rsid w:val="00E83889"/>
    <w:rsid w:val="00E83BAA"/>
    <w:rsid w:val="00E843CD"/>
    <w:rsid w:val="00E844AC"/>
    <w:rsid w:val="00E8506D"/>
    <w:rsid w:val="00E851A8"/>
    <w:rsid w:val="00E852C7"/>
    <w:rsid w:val="00E8599D"/>
    <w:rsid w:val="00E8671E"/>
    <w:rsid w:val="00E86ACD"/>
    <w:rsid w:val="00E8700B"/>
    <w:rsid w:val="00E90999"/>
    <w:rsid w:val="00E90FE7"/>
    <w:rsid w:val="00E91593"/>
    <w:rsid w:val="00E91F4C"/>
    <w:rsid w:val="00E920B3"/>
    <w:rsid w:val="00E921DD"/>
    <w:rsid w:val="00E92766"/>
    <w:rsid w:val="00E92AC2"/>
    <w:rsid w:val="00E9377D"/>
    <w:rsid w:val="00E93A4F"/>
    <w:rsid w:val="00E955A2"/>
    <w:rsid w:val="00E95A2C"/>
    <w:rsid w:val="00E95E81"/>
    <w:rsid w:val="00E96347"/>
    <w:rsid w:val="00E96456"/>
    <w:rsid w:val="00E966F1"/>
    <w:rsid w:val="00E96767"/>
    <w:rsid w:val="00E9757D"/>
    <w:rsid w:val="00E97F3C"/>
    <w:rsid w:val="00EA0A68"/>
    <w:rsid w:val="00EA15FA"/>
    <w:rsid w:val="00EA16A2"/>
    <w:rsid w:val="00EA1FAC"/>
    <w:rsid w:val="00EA20C0"/>
    <w:rsid w:val="00EA24F7"/>
    <w:rsid w:val="00EA2C0B"/>
    <w:rsid w:val="00EA3A48"/>
    <w:rsid w:val="00EA3C4A"/>
    <w:rsid w:val="00EA4BA7"/>
    <w:rsid w:val="00EA4CAC"/>
    <w:rsid w:val="00EA5932"/>
    <w:rsid w:val="00EA5EB6"/>
    <w:rsid w:val="00EA794D"/>
    <w:rsid w:val="00EA7F5B"/>
    <w:rsid w:val="00EB0744"/>
    <w:rsid w:val="00EB1869"/>
    <w:rsid w:val="00EB251B"/>
    <w:rsid w:val="00EB27D2"/>
    <w:rsid w:val="00EB30E8"/>
    <w:rsid w:val="00EB4242"/>
    <w:rsid w:val="00EB5FB5"/>
    <w:rsid w:val="00EB6162"/>
    <w:rsid w:val="00EB688E"/>
    <w:rsid w:val="00EB6E8D"/>
    <w:rsid w:val="00EC0ADF"/>
    <w:rsid w:val="00EC0D4A"/>
    <w:rsid w:val="00EC12F4"/>
    <w:rsid w:val="00EC3372"/>
    <w:rsid w:val="00EC39C4"/>
    <w:rsid w:val="00EC3B24"/>
    <w:rsid w:val="00EC3C2B"/>
    <w:rsid w:val="00EC3CE0"/>
    <w:rsid w:val="00EC4661"/>
    <w:rsid w:val="00EC470D"/>
    <w:rsid w:val="00EC479A"/>
    <w:rsid w:val="00EC4D2F"/>
    <w:rsid w:val="00EC500D"/>
    <w:rsid w:val="00EC572E"/>
    <w:rsid w:val="00EC5A77"/>
    <w:rsid w:val="00EC5C86"/>
    <w:rsid w:val="00EC5E77"/>
    <w:rsid w:val="00EC6559"/>
    <w:rsid w:val="00EC683C"/>
    <w:rsid w:val="00EC6CBD"/>
    <w:rsid w:val="00EC7ACD"/>
    <w:rsid w:val="00EC7CD3"/>
    <w:rsid w:val="00ED0467"/>
    <w:rsid w:val="00ED0495"/>
    <w:rsid w:val="00ED0B9C"/>
    <w:rsid w:val="00ED13CC"/>
    <w:rsid w:val="00ED1674"/>
    <w:rsid w:val="00ED1BC0"/>
    <w:rsid w:val="00ED1D14"/>
    <w:rsid w:val="00ED21DB"/>
    <w:rsid w:val="00ED2744"/>
    <w:rsid w:val="00ED2CAD"/>
    <w:rsid w:val="00ED33EC"/>
    <w:rsid w:val="00ED41E5"/>
    <w:rsid w:val="00ED420B"/>
    <w:rsid w:val="00ED4E46"/>
    <w:rsid w:val="00ED561B"/>
    <w:rsid w:val="00ED5A31"/>
    <w:rsid w:val="00ED5C44"/>
    <w:rsid w:val="00ED6A55"/>
    <w:rsid w:val="00ED6BD9"/>
    <w:rsid w:val="00EE1437"/>
    <w:rsid w:val="00EE170A"/>
    <w:rsid w:val="00EE1D95"/>
    <w:rsid w:val="00EE225D"/>
    <w:rsid w:val="00EE2E6A"/>
    <w:rsid w:val="00EE37B5"/>
    <w:rsid w:val="00EE3BD9"/>
    <w:rsid w:val="00EE3D38"/>
    <w:rsid w:val="00EE419E"/>
    <w:rsid w:val="00EE4DE3"/>
    <w:rsid w:val="00EE5364"/>
    <w:rsid w:val="00EE73C6"/>
    <w:rsid w:val="00EF04AA"/>
    <w:rsid w:val="00EF0D41"/>
    <w:rsid w:val="00EF11FD"/>
    <w:rsid w:val="00EF1351"/>
    <w:rsid w:val="00EF17E6"/>
    <w:rsid w:val="00EF22F2"/>
    <w:rsid w:val="00EF2E51"/>
    <w:rsid w:val="00EF311D"/>
    <w:rsid w:val="00EF3309"/>
    <w:rsid w:val="00EF36F1"/>
    <w:rsid w:val="00EF36F5"/>
    <w:rsid w:val="00EF4172"/>
    <w:rsid w:val="00EF45FA"/>
    <w:rsid w:val="00EF46DE"/>
    <w:rsid w:val="00EF4A4F"/>
    <w:rsid w:val="00EF5054"/>
    <w:rsid w:val="00EF5193"/>
    <w:rsid w:val="00EF5A1E"/>
    <w:rsid w:val="00EF5B18"/>
    <w:rsid w:val="00EF5B1B"/>
    <w:rsid w:val="00EF70EC"/>
    <w:rsid w:val="00EF70F4"/>
    <w:rsid w:val="00EF71FF"/>
    <w:rsid w:val="00EF7408"/>
    <w:rsid w:val="00EF7AE3"/>
    <w:rsid w:val="00F00996"/>
    <w:rsid w:val="00F0248A"/>
    <w:rsid w:val="00F031F0"/>
    <w:rsid w:val="00F03505"/>
    <w:rsid w:val="00F039D8"/>
    <w:rsid w:val="00F03BD2"/>
    <w:rsid w:val="00F05F3E"/>
    <w:rsid w:val="00F0646A"/>
    <w:rsid w:val="00F07C51"/>
    <w:rsid w:val="00F07E83"/>
    <w:rsid w:val="00F11174"/>
    <w:rsid w:val="00F122E5"/>
    <w:rsid w:val="00F129E0"/>
    <w:rsid w:val="00F14860"/>
    <w:rsid w:val="00F14EB7"/>
    <w:rsid w:val="00F14F66"/>
    <w:rsid w:val="00F15829"/>
    <w:rsid w:val="00F174E1"/>
    <w:rsid w:val="00F20356"/>
    <w:rsid w:val="00F206F5"/>
    <w:rsid w:val="00F20F70"/>
    <w:rsid w:val="00F21161"/>
    <w:rsid w:val="00F213D4"/>
    <w:rsid w:val="00F2152D"/>
    <w:rsid w:val="00F2168C"/>
    <w:rsid w:val="00F21714"/>
    <w:rsid w:val="00F21921"/>
    <w:rsid w:val="00F22591"/>
    <w:rsid w:val="00F22699"/>
    <w:rsid w:val="00F22DB4"/>
    <w:rsid w:val="00F23605"/>
    <w:rsid w:val="00F2468E"/>
    <w:rsid w:val="00F247D0"/>
    <w:rsid w:val="00F249F1"/>
    <w:rsid w:val="00F25139"/>
    <w:rsid w:val="00F25A2E"/>
    <w:rsid w:val="00F25C9A"/>
    <w:rsid w:val="00F261E6"/>
    <w:rsid w:val="00F262E4"/>
    <w:rsid w:val="00F27212"/>
    <w:rsid w:val="00F30E53"/>
    <w:rsid w:val="00F30F16"/>
    <w:rsid w:val="00F31053"/>
    <w:rsid w:val="00F317D3"/>
    <w:rsid w:val="00F3190E"/>
    <w:rsid w:val="00F319BA"/>
    <w:rsid w:val="00F31A67"/>
    <w:rsid w:val="00F32245"/>
    <w:rsid w:val="00F32813"/>
    <w:rsid w:val="00F33376"/>
    <w:rsid w:val="00F33589"/>
    <w:rsid w:val="00F34642"/>
    <w:rsid w:val="00F34BC1"/>
    <w:rsid w:val="00F359BA"/>
    <w:rsid w:val="00F35AB6"/>
    <w:rsid w:val="00F35B3B"/>
    <w:rsid w:val="00F36910"/>
    <w:rsid w:val="00F379D5"/>
    <w:rsid w:val="00F40616"/>
    <w:rsid w:val="00F40FF1"/>
    <w:rsid w:val="00F41506"/>
    <w:rsid w:val="00F415AB"/>
    <w:rsid w:val="00F41B11"/>
    <w:rsid w:val="00F421A0"/>
    <w:rsid w:val="00F424FB"/>
    <w:rsid w:val="00F4286A"/>
    <w:rsid w:val="00F42F6E"/>
    <w:rsid w:val="00F43793"/>
    <w:rsid w:val="00F44160"/>
    <w:rsid w:val="00F441D2"/>
    <w:rsid w:val="00F442E8"/>
    <w:rsid w:val="00F4484C"/>
    <w:rsid w:val="00F4585A"/>
    <w:rsid w:val="00F45D64"/>
    <w:rsid w:val="00F465E3"/>
    <w:rsid w:val="00F46E99"/>
    <w:rsid w:val="00F477AD"/>
    <w:rsid w:val="00F47F90"/>
    <w:rsid w:val="00F508AB"/>
    <w:rsid w:val="00F5095F"/>
    <w:rsid w:val="00F50A5E"/>
    <w:rsid w:val="00F511DA"/>
    <w:rsid w:val="00F519D7"/>
    <w:rsid w:val="00F523D8"/>
    <w:rsid w:val="00F52A18"/>
    <w:rsid w:val="00F52D7D"/>
    <w:rsid w:val="00F52E1C"/>
    <w:rsid w:val="00F53366"/>
    <w:rsid w:val="00F5351B"/>
    <w:rsid w:val="00F536C1"/>
    <w:rsid w:val="00F53B54"/>
    <w:rsid w:val="00F54E54"/>
    <w:rsid w:val="00F55A39"/>
    <w:rsid w:val="00F55B28"/>
    <w:rsid w:val="00F55C35"/>
    <w:rsid w:val="00F56A0B"/>
    <w:rsid w:val="00F56FD6"/>
    <w:rsid w:val="00F571A2"/>
    <w:rsid w:val="00F5747E"/>
    <w:rsid w:val="00F600EA"/>
    <w:rsid w:val="00F6011D"/>
    <w:rsid w:val="00F601D9"/>
    <w:rsid w:val="00F60EC9"/>
    <w:rsid w:val="00F60FB5"/>
    <w:rsid w:val="00F612AF"/>
    <w:rsid w:val="00F61C26"/>
    <w:rsid w:val="00F62C90"/>
    <w:rsid w:val="00F6309D"/>
    <w:rsid w:val="00F6367C"/>
    <w:rsid w:val="00F63978"/>
    <w:rsid w:val="00F63D72"/>
    <w:rsid w:val="00F6435B"/>
    <w:rsid w:val="00F6455E"/>
    <w:rsid w:val="00F64A46"/>
    <w:rsid w:val="00F64F3E"/>
    <w:rsid w:val="00F651D6"/>
    <w:rsid w:val="00F658A5"/>
    <w:rsid w:val="00F658AB"/>
    <w:rsid w:val="00F658B7"/>
    <w:rsid w:val="00F66204"/>
    <w:rsid w:val="00F66A36"/>
    <w:rsid w:val="00F66E20"/>
    <w:rsid w:val="00F67221"/>
    <w:rsid w:val="00F6773B"/>
    <w:rsid w:val="00F67DAC"/>
    <w:rsid w:val="00F67DF8"/>
    <w:rsid w:val="00F704F2"/>
    <w:rsid w:val="00F70A0D"/>
    <w:rsid w:val="00F70E36"/>
    <w:rsid w:val="00F71E25"/>
    <w:rsid w:val="00F72911"/>
    <w:rsid w:val="00F7334B"/>
    <w:rsid w:val="00F74993"/>
    <w:rsid w:val="00F75437"/>
    <w:rsid w:val="00F75E7D"/>
    <w:rsid w:val="00F76091"/>
    <w:rsid w:val="00F761EC"/>
    <w:rsid w:val="00F7669F"/>
    <w:rsid w:val="00F76DB7"/>
    <w:rsid w:val="00F77059"/>
    <w:rsid w:val="00F77307"/>
    <w:rsid w:val="00F7733E"/>
    <w:rsid w:val="00F77607"/>
    <w:rsid w:val="00F77906"/>
    <w:rsid w:val="00F7799E"/>
    <w:rsid w:val="00F779E1"/>
    <w:rsid w:val="00F77B6C"/>
    <w:rsid w:val="00F80F10"/>
    <w:rsid w:val="00F8185C"/>
    <w:rsid w:val="00F8250C"/>
    <w:rsid w:val="00F82C05"/>
    <w:rsid w:val="00F8377E"/>
    <w:rsid w:val="00F84B9C"/>
    <w:rsid w:val="00F85EBE"/>
    <w:rsid w:val="00F86838"/>
    <w:rsid w:val="00F87F94"/>
    <w:rsid w:val="00F90150"/>
    <w:rsid w:val="00F9051E"/>
    <w:rsid w:val="00F907AC"/>
    <w:rsid w:val="00F918D8"/>
    <w:rsid w:val="00F91A28"/>
    <w:rsid w:val="00F921D0"/>
    <w:rsid w:val="00F92635"/>
    <w:rsid w:val="00F93675"/>
    <w:rsid w:val="00F93745"/>
    <w:rsid w:val="00F93E35"/>
    <w:rsid w:val="00F95202"/>
    <w:rsid w:val="00F95835"/>
    <w:rsid w:val="00F95FB3"/>
    <w:rsid w:val="00F96536"/>
    <w:rsid w:val="00F9664B"/>
    <w:rsid w:val="00F9674E"/>
    <w:rsid w:val="00F96761"/>
    <w:rsid w:val="00F968A5"/>
    <w:rsid w:val="00F979EB"/>
    <w:rsid w:val="00F97D4D"/>
    <w:rsid w:val="00F97DF4"/>
    <w:rsid w:val="00F97EE8"/>
    <w:rsid w:val="00F97FE6"/>
    <w:rsid w:val="00FA044F"/>
    <w:rsid w:val="00FA127F"/>
    <w:rsid w:val="00FA3004"/>
    <w:rsid w:val="00FA32EC"/>
    <w:rsid w:val="00FA348C"/>
    <w:rsid w:val="00FA386A"/>
    <w:rsid w:val="00FA3B73"/>
    <w:rsid w:val="00FA501D"/>
    <w:rsid w:val="00FA74C6"/>
    <w:rsid w:val="00FA75FE"/>
    <w:rsid w:val="00FA7F7E"/>
    <w:rsid w:val="00FB0B6F"/>
    <w:rsid w:val="00FB0F5D"/>
    <w:rsid w:val="00FB2016"/>
    <w:rsid w:val="00FB24FC"/>
    <w:rsid w:val="00FB26B4"/>
    <w:rsid w:val="00FB3388"/>
    <w:rsid w:val="00FB349C"/>
    <w:rsid w:val="00FB39A9"/>
    <w:rsid w:val="00FB45C0"/>
    <w:rsid w:val="00FB4B17"/>
    <w:rsid w:val="00FB56DA"/>
    <w:rsid w:val="00FB6222"/>
    <w:rsid w:val="00FB7328"/>
    <w:rsid w:val="00FB73E3"/>
    <w:rsid w:val="00FC0397"/>
    <w:rsid w:val="00FC0FD2"/>
    <w:rsid w:val="00FC1D56"/>
    <w:rsid w:val="00FC22C7"/>
    <w:rsid w:val="00FC22FD"/>
    <w:rsid w:val="00FC2949"/>
    <w:rsid w:val="00FC29FE"/>
    <w:rsid w:val="00FC2B9D"/>
    <w:rsid w:val="00FC3037"/>
    <w:rsid w:val="00FC35AF"/>
    <w:rsid w:val="00FC3EA2"/>
    <w:rsid w:val="00FC4803"/>
    <w:rsid w:val="00FC59DF"/>
    <w:rsid w:val="00FC5FF9"/>
    <w:rsid w:val="00FC74AF"/>
    <w:rsid w:val="00FC7714"/>
    <w:rsid w:val="00FC7FCF"/>
    <w:rsid w:val="00FD021C"/>
    <w:rsid w:val="00FD07F3"/>
    <w:rsid w:val="00FD1B84"/>
    <w:rsid w:val="00FD211D"/>
    <w:rsid w:val="00FD23CC"/>
    <w:rsid w:val="00FD3762"/>
    <w:rsid w:val="00FD38E6"/>
    <w:rsid w:val="00FD4B2D"/>
    <w:rsid w:val="00FD4C5C"/>
    <w:rsid w:val="00FD4FE9"/>
    <w:rsid w:val="00FD6B49"/>
    <w:rsid w:val="00FD6B59"/>
    <w:rsid w:val="00FD760E"/>
    <w:rsid w:val="00FD7927"/>
    <w:rsid w:val="00FE01CC"/>
    <w:rsid w:val="00FE0D1F"/>
    <w:rsid w:val="00FE0FD2"/>
    <w:rsid w:val="00FE10C0"/>
    <w:rsid w:val="00FE14EB"/>
    <w:rsid w:val="00FE1624"/>
    <w:rsid w:val="00FE1837"/>
    <w:rsid w:val="00FE2103"/>
    <w:rsid w:val="00FE2613"/>
    <w:rsid w:val="00FE2B4F"/>
    <w:rsid w:val="00FE2C97"/>
    <w:rsid w:val="00FE3081"/>
    <w:rsid w:val="00FE318E"/>
    <w:rsid w:val="00FE3426"/>
    <w:rsid w:val="00FE3527"/>
    <w:rsid w:val="00FE3A31"/>
    <w:rsid w:val="00FE4291"/>
    <w:rsid w:val="00FE5197"/>
    <w:rsid w:val="00FE5646"/>
    <w:rsid w:val="00FE566F"/>
    <w:rsid w:val="00FE6331"/>
    <w:rsid w:val="00FE7278"/>
    <w:rsid w:val="00FE75DA"/>
    <w:rsid w:val="00FE76C7"/>
    <w:rsid w:val="00FE7A02"/>
    <w:rsid w:val="00FF10DC"/>
    <w:rsid w:val="00FF1179"/>
    <w:rsid w:val="00FF1294"/>
    <w:rsid w:val="00FF1A99"/>
    <w:rsid w:val="00FF1BF9"/>
    <w:rsid w:val="00FF2109"/>
    <w:rsid w:val="00FF2268"/>
    <w:rsid w:val="00FF2641"/>
    <w:rsid w:val="00FF2E55"/>
    <w:rsid w:val="00FF2F69"/>
    <w:rsid w:val="00FF3A1D"/>
    <w:rsid w:val="00FF41BF"/>
    <w:rsid w:val="00FF47E9"/>
    <w:rsid w:val="00FF4A62"/>
    <w:rsid w:val="00FF4C5A"/>
    <w:rsid w:val="00FF4D10"/>
    <w:rsid w:val="00FF5AC4"/>
    <w:rsid w:val="00FF63E9"/>
    <w:rsid w:val="00FF66B3"/>
    <w:rsid w:val="00FF67D2"/>
    <w:rsid w:val="00FF708C"/>
    <w:rsid w:val="00FF7420"/>
    <w:rsid w:val="00FF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3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5038F"/>
    <w:pPr>
      <w:keepNext/>
      <w:numPr>
        <w:numId w:val="2"/>
      </w:numPr>
      <w:outlineLvl w:val="0"/>
    </w:pPr>
    <w:rPr>
      <w:sz w:val="28"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5038F"/>
    <w:pPr>
      <w:keepNext/>
      <w:numPr>
        <w:ilvl w:val="1"/>
        <w:numId w:val="2"/>
      </w:numPr>
      <w:jc w:val="center"/>
      <w:outlineLvl w:val="1"/>
    </w:pPr>
    <w:rPr>
      <w:rFonts w:eastAsia="Arial Unicode MS" w:cs="StarSymbol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5038F"/>
    <w:pPr>
      <w:keepNext/>
      <w:numPr>
        <w:ilvl w:val="2"/>
        <w:numId w:val="2"/>
      </w:numPr>
      <w:outlineLvl w:val="2"/>
    </w:pPr>
    <w:rPr>
      <w:b/>
      <w:bCs/>
      <w:sz w:val="28"/>
      <w:szCs w:val="20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5038F"/>
    <w:pPr>
      <w:keepNext/>
      <w:numPr>
        <w:ilvl w:val="3"/>
        <w:numId w:val="2"/>
      </w:numPr>
      <w:spacing w:line="420" w:lineRule="atLeast"/>
      <w:jc w:val="center"/>
      <w:outlineLvl w:val="3"/>
    </w:pPr>
    <w:rPr>
      <w:rFonts w:eastAsia="Arial Unicode MS" w:cs="StarSymbol"/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5038F"/>
    <w:pPr>
      <w:keepNext/>
      <w:jc w:val="both"/>
      <w:outlineLvl w:val="5"/>
    </w:pPr>
    <w:rPr>
      <w:b/>
      <w:sz w:val="28"/>
      <w:u w:val="singl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5038F"/>
    <w:pPr>
      <w:keepNext/>
      <w:jc w:val="both"/>
      <w:outlineLvl w:val="6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038F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E5038F"/>
    <w:rPr>
      <w:rFonts w:ascii="Times New Roman" w:eastAsia="Arial Unicode MS" w:hAnsi="Times New Roman" w:cs="StarSymbol"/>
      <w:b/>
      <w:sz w:val="3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5038F"/>
    <w:rPr>
      <w:rFonts w:ascii="Times New Roman" w:eastAsia="Times New Roman" w:hAnsi="Times New Roman" w:cs="Times New Roman"/>
      <w:b/>
      <w:bCs/>
      <w:sz w:val="28"/>
      <w:szCs w:val="20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E5038F"/>
    <w:rPr>
      <w:rFonts w:ascii="Times New Roman" w:eastAsia="Arial Unicode MS" w:hAnsi="Times New Roman" w:cs="StarSymbol"/>
      <w:b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E5038F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E5038F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E5038F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038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Lista">
    <w:name w:val="List"/>
    <w:basedOn w:val="Tekstpodstawowy"/>
    <w:semiHidden/>
    <w:unhideWhenUsed/>
    <w:rsid w:val="00E5038F"/>
  </w:style>
  <w:style w:type="paragraph" w:styleId="Tekstpodstawowywcity">
    <w:name w:val="Body Text Indent"/>
    <w:basedOn w:val="Normalny"/>
    <w:link w:val="TekstpodstawowywcityZnak"/>
    <w:semiHidden/>
    <w:unhideWhenUsed/>
    <w:rsid w:val="00E5038F"/>
    <w:pPr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5038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5038F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E5038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E5038F"/>
    <w:rPr>
      <w:b/>
      <w:sz w:val="28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5038F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5038F"/>
    <w:pPr>
      <w:ind w:left="1560" w:hanging="993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5038F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1887</Words>
  <Characters>11323</Characters>
  <Application>Microsoft Office Word</Application>
  <DocSecurity>0</DocSecurity>
  <Lines>94</Lines>
  <Paragraphs>26</Paragraphs>
  <ScaleCrop>false</ScaleCrop>
  <Company>UG w Grabicy</Company>
  <LinksUpToDate>false</LinksUpToDate>
  <CharactersWithSpaces>13184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 Gminy</dc:creator>
  <cp:lastModifiedBy>BOI</cp:lastModifiedBy>
  <cp:revision>2</cp:revision>
  <dcterms:created xsi:type="dcterms:W3CDTF">2013-12-02T08:52:00Z</dcterms:created>
  <dcterms:modified xsi:type="dcterms:W3CDTF">2013-12-02T08:52:00Z</dcterms:modified>
</cp:coreProperties>
</file>